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B1A85" w14:textId="77777777" w:rsidR="00BA0104" w:rsidRPr="00785AD2" w:rsidRDefault="00BA0104" w:rsidP="00BA0104">
      <w:pPr>
        <w:keepNext/>
        <w:widowControl w:val="0"/>
        <w:jc w:val="right"/>
        <w:outlineLvl w:val="0"/>
        <w:rPr>
          <w:rFonts w:ascii="Times New Roman" w:hAnsi="Times New Roman"/>
          <w:b/>
          <w:snapToGrid w:val="0"/>
        </w:rPr>
      </w:pPr>
      <w:r w:rsidRPr="00785AD2">
        <w:rPr>
          <w:rFonts w:ascii="Times New Roman" w:hAnsi="Times New Roman"/>
          <w:b/>
          <w:snapToGrid w:val="0"/>
        </w:rPr>
        <w:t>Mẫu số II.1</w:t>
      </w:r>
    </w:p>
    <w:p w14:paraId="6585223E" w14:textId="77777777" w:rsidR="00BA0104" w:rsidRPr="00785AD2" w:rsidRDefault="00BA0104" w:rsidP="00BA0104">
      <w:pPr>
        <w:keepNext/>
        <w:widowControl w:val="0"/>
        <w:jc w:val="right"/>
        <w:outlineLvl w:val="0"/>
        <w:rPr>
          <w:rFonts w:ascii="Times New Roman" w:hAnsi="Times New Roman"/>
          <w:b/>
          <w:snapToGrid w:val="0"/>
        </w:rPr>
      </w:pPr>
    </w:p>
    <w:tbl>
      <w:tblPr>
        <w:tblStyle w:val="TableGrid"/>
        <w:tblW w:w="10916"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670"/>
      </w:tblGrid>
      <w:tr w:rsidR="00785AD2" w:rsidRPr="00785AD2" w14:paraId="00AC8FA4" w14:textId="77777777" w:rsidTr="00053536">
        <w:trPr>
          <w:trHeight w:val="1229"/>
        </w:trPr>
        <w:tc>
          <w:tcPr>
            <w:tcW w:w="5246" w:type="dxa"/>
          </w:tcPr>
          <w:p w14:paraId="3F7F8F7C" w14:textId="77777777" w:rsidR="00BA0104" w:rsidRPr="00785AD2" w:rsidRDefault="00BA0104" w:rsidP="00053536">
            <w:pPr>
              <w:keepNext/>
              <w:widowControl w:val="0"/>
              <w:jc w:val="center"/>
              <w:outlineLvl w:val="0"/>
              <w:rPr>
                <w:rFonts w:ascii="Times New Roman" w:hAnsi="Times New Roman"/>
                <w:b/>
                <w:snapToGrid w:val="0"/>
                <w:spacing w:val="-12"/>
                <w:sz w:val="26"/>
                <w:szCs w:val="26"/>
              </w:rPr>
            </w:pPr>
            <w:r w:rsidRPr="00785AD2">
              <w:rPr>
                <w:rFonts w:ascii="Times New Roman" w:hAnsi="Times New Roman"/>
                <w:bCs/>
                <w:snapToGrid w:val="0"/>
                <w:spacing w:val="-12"/>
                <w:sz w:val="26"/>
                <w:szCs w:val="26"/>
              </w:rPr>
              <w:t>ĐƠN VỊ RA QUYẾT ĐỊNH THÀNH LẬP</w:t>
            </w:r>
            <w:r w:rsidRPr="00785AD2">
              <w:rPr>
                <w:rFonts w:ascii="Times New Roman" w:hAnsi="Times New Roman"/>
                <w:b/>
                <w:snapToGrid w:val="0"/>
                <w:spacing w:val="-12"/>
                <w:sz w:val="26"/>
                <w:szCs w:val="26"/>
              </w:rPr>
              <w:t xml:space="preserve"> </w:t>
            </w:r>
            <w:r w:rsidRPr="00785AD2">
              <w:rPr>
                <w:rFonts w:ascii="Times New Roman" w:hAnsi="Times New Roman"/>
                <w:bCs/>
                <w:snapToGrid w:val="0"/>
                <w:spacing w:val="-12"/>
                <w:sz w:val="26"/>
                <w:szCs w:val="26"/>
              </w:rPr>
              <w:t>(nếu có)</w:t>
            </w:r>
          </w:p>
          <w:p w14:paraId="1BB059DF" w14:textId="77777777" w:rsidR="00BA0104" w:rsidRPr="00785AD2" w:rsidRDefault="00BA0104" w:rsidP="00053536">
            <w:pPr>
              <w:keepNext/>
              <w:widowControl w:val="0"/>
              <w:jc w:val="center"/>
              <w:outlineLvl w:val="0"/>
              <w:rPr>
                <w:rFonts w:ascii="Times New Roman" w:hAnsi="Times New Roman"/>
                <w:b/>
                <w:snapToGrid w:val="0"/>
                <w:sz w:val="26"/>
                <w:szCs w:val="26"/>
              </w:rPr>
            </w:pPr>
            <w:r w:rsidRPr="00785AD2">
              <w:rPr>
                <w:rFonts w:ascii="Times New Roman" w:hAnsi="Times New Roman"/>
                <w:b/>
                <w:snapToGrid w:val="0"/>
                <w:sz w:val="26"/>
                <w:szCs w:val="26"/>
              </w:rPr>
              <w:t>TÊN DOANH NGHIỆP ...</w:t>
            </w:r>
          </w:p>
          <w:p w14:paraId="577480F9" w14:textId="77777777" w:rsidR="00BA0104" w:rsidRPr="00785AD2" w:rsidRDefault="00BA0104" w:rsidP="00053536">
            <w:pPr>
              <w:keepNext/>
              <w:widowControl w:val="0"/>
              <w:jc w:val="center"/>
              <w:outlineLvl w:val="0"/>
              <w:rPr>
                <w:rFonts w:ascii="Times New Roman" w:hAnsi="Times New Roman"/>
                <w:b/>
                <w:snapToGrid w:val="0"/>
                <w:sz w:val="26"/>
                <w:szCs w:val="26"/>
                <w:vertAlign w:val="superscript"/>
              </w:rPr>
            </w:pPr>
            <w:r w:rsidRPr="00785AD2">
              <w:rPr>
                <w:rFonts w:ascii="Times New Roman" w:hAnsi="Times New Roman"/>
                <w:b/>
                <w:snapToGrid w:val="0"/>
                <w:sz w:val="26"/>
                <w:szCs w:val="26"/>
                <w:vertAlign w:val="superscript"/>
              </w:rPr>
              <w:t>___________</w:t>
            </w:r>
          </w:p>
          <w:p w14:paraId="2B84BCCE" w14:textId="77777777" w:rsidR="00BA0104" w:rsidRPr="00785AD2" w:rsidRDefault="00BA0104" w:rsidP="00053536">
            <w:pPr>
              <w:keepNext/>
              <w:widowControl w:val="0"/>
              <w:jc w:val="center"/>
              <w:outlineLvl w:val="0"/>
              <w:rPr>
                <w:rFonts w:ascii="Times New Roman" w:hAnsi="Times New Roman"/>
                <w:bCs/>
                <w:snapToGrid w:val="0"/>
                <w:sz w:val="26"/>
                <w:szCs w:val="26"/>
              </w:rPr>
            </w:pPr>
            <w:r w:rsidRPr="00785AD2">
              <w:rPr>
                <w:rFonts w:ascii="Times New Roman" w:hAnsi="Times New Roman"/>
                <w:bCs/>
                <w:snapToGrid w:val="0"/>
                <w:sz w:val="26"/>
                <w:szCs w:val="26"/>
              </w:rPr>
              <w:t>Số:        / …</w:t>
            </w:r>
          </w:p>
          <w:p w14:paraId="1E4BF757" w14:textId="77777777" w:rsidR="00BA0104" w:rsidRPr="00785AD2" w:rsidRDefault="00BA0104" w:rsidP="00053536">
            <w:pPr>
              <w:keepNext/>
              <w:widowControl w:val="0"/>
              <w:jc w:val="center"/>
              <w:outlineLvl w:val="0"/>
              <w:rPr>
                <w:rFonts w:ascii="Times New Roman" w:hAnsi="Times New Roman"/>
                <w:b/>
                <w:snapToGrid w:val="0"/>
                <w:sz w:val="26"/>
                <w:szCs w:val="26"/>
                <w:vertAlign w:val="superscript"/>
              </w:rPr>
            </w:pPr>
            <w:r w:rsidRPr="00785AD2">
              <w:rPr>
                <w:rFonts w:ascii="Times New Roman" w:hAnsi="Times New Roman"/>
                <w:bCs/>
                <w:snapToGrid w:val="0"/>
                <w:sz w:val="26"/>
                <w:szCs w:val="26"/>
              </w:rPr>
              <w:t>V/v đề nghị hỗ trợ lãi suất vay</w:t>
            </w:r>
          </w:p>
        </w:tc>
        <w:tc>
          <w:tcPr>
            <w:tcW w:w="5670" w:type="dxa"/>
          </w:tcPr>
          <w:p w14:paraId="635C898A" w14:textId="77777777" w:rsidR="00BA0104" w:rsidRPr="00785AD2" w:rsidRDefault="00BA0104" w:rsidP="00053536">
            <w:pPr>
              <w:keepNext/>
              <w:widowControl w:val="0"/>
              <w:jc w:val="center"/>
              <w:outlineLvl w:val="0"/>
              <w:rPr>
                <w:rFonts w:ascii="Times New Roman" w:hAnsi="Times New Roman"/>
                <w:b/>
                <w:snapToGrid w:val="0"/>
                <w:sz w:val="26"/>
                <w:szCs w:val="26"/>
              </w:rPr>
            </w:pPr>
            <w:r w:rsidRPr="00785AD2">
              <w:rPr>
                <w:rFonts w:ascii="Times New Roman" w:hAnsi="Times New Roman"/>
                <w:b/>
                <w:snapToGrid w:val="0"/>
                <w:sz w:val="26"/>
                <w:szCs w:val="26"/>
              </w:rPr>
              <w:t>CỘNG HÒA XÃ HỘI CHỦ NGHĨA VIỆT NAM</w:t>
            </w:r>
          </w:p>
          <w:p w14:paraId="7015512A" w14:textId="77777777" w:rsidR="00BA0104" w:rsidRPr="00785AD2" w:rsidRDefault="00BA0104" w:rsidP="00053536">
            <w:pPr>
              <w:keepNext/>
              <w:widowControl w:val="0"/>
              <w:jc w:val="center"/>
              <w:outlineLvl w:val="0"/>
              <w:rPr>
                <w:rFonts w:ascii="Times New Roman" w:hAnsi="Times New Roman"/>
                <w:b/>
                <w:snapToGrid w:val="0"/>
              </w:rPr>
            </w:pPr>
            <w:r w:rsidRPr="00785AD2">
              <w:rPr>
                <w:rFonts w:ascii="Times New Roman" w:hAnsi="Times New Roman"/>
                <w:b/>
                <w:snapToGrid w:val="0"/>
              </w:rPr>
              <w:t>Độc lập - Tự do - Hạnh phúc</w:t>
            </w:r>
          </w:p>
          <w:p w14:paraId="7CD7B6E2" w14:textId="77777777" w:rsidR="00BA0104" w:rsidRPr="00785AD2" w:rsidRDefault="00BA0104" w:rsidP="00053536">
            <w:pPr>
              <w:keepNext/>
              <w:widowControl w:val="0"/>
              <w:jc w:val="center"/>
              <w:outlineLvl w:val="0"/>
              <w:rPr>
                <w:rFonts w:ascii="Times New Roman" w:hAnsi="Times New Roman"/>
                <w:b/>
                <w:snapToGrid w:val="0"/>
                <w:vertAlign w:val="superscript"/>
              </w:rPr>
            </w:pPr>
            <w:r w:rsidRPr="00785AD2">
              <w:rPr>
                <w:rFonts w:ascii="Times New Roman" w:hAnsi="Times New Roman"/>
                <w:b/>
                <w:snapToGrid w:val="0"/>
                <w:vertAlign w:val="superscript"/>
              </w:rPr>
              <w:t>_____________________________________</w:t>
            </w:r>
          </w:p>
          <w:p w14:paraId="7A8FFB67" w14:textId="77777777" w:rsidR="00BA0104" w:rsidRPr="00785AD2" w:rsidRDefault="00BA0104" w:rsidP="00053536">
            <w:pPr>
              <w:keepNext/>
              <w:widowControl w:val="0"/>
              <w:jc w:val="center"/>
              <w:outlineLvl w:val="0"/>
              <w:rPr>
                <w:rFonts w:ascii="Times New Roman" w:hAnsi="Times New Roman"/>
                <w:b/>
                <w:snapToGrid w:val="0"/>
                <w:sz w:val="26"/>
                <w:szCs w:val="26"/>
              </w:rPr>
            </w:pPr>
            <w:r w:rsidRPr="00785AD2">
              <w:rPr>
                <w:rFonts w:ascii="Times New Roman" w:hAnsi="Times New Roman"/>
                <w:bCs/>
                <w:i/>
                <w:iCs/>
                <w:snapToGrid w:val="0"/>
              </w:rPr>
              <w:t>... , ngày     tháng     năm</w:t>
            </w:r>
          </w:p>
        </w:tc>
      </w:tr>
    </w:tbl>
    <w:p w14:paraId="770F255F" w14:textId="77777777" w:rsidR="00BA0104" w:rsidRPr="00785AD2" w:rsidRDefault="00BA0104" w:rsidP="00BA0104">
      <w:pPr>
        <w:keepNext/>
        <w:widowControl w:val="0"/>
        <w:jc w:val="center"/>
        <w:outlineLvl w:val="0"/>
        <w:rPr>
          <w:rFonts w:ascii="Times New Roman" w:hAnsi="Times New Roman"/>
          <w:b/>
          <w:snapToGrid w:val="0"/>
          <w:sz w:val="20"/>
        </w:rPr>
      </w:pPr>
    </w:p>
    <w:p w14:paraId="1B19A075" w14:textId="77777777" w:rsidR="00BA0104" w:rsidRPr="00785AD2" w:rsidRDefault="00BA0104" w:rsidP="00BA0104">
      <w:pPr>
        <w:shd w:val="clear" w:color="auto" w:fill="FFFFFF"/>
        <w:spacing w:before="120" w:after="120" w:line="340" w:lineRule="exact"/>
        <w:ind w:firstLine="567"/>
        <w:jc w:val="center"/>
        <w:rPr>
          <w:rFonts w:ascii="Times New Roman" w:hAnsi="Times New Roman"/>
        </w:rPr>
      </w:pPr>
      <w:r w:rsidRPr="00785AD2">
        <w:rPr>
          <w:rFonts w:ascii="Times New Roman" w:hAnsi="Times New Roman"/>
        </w:rPr>
        <w:t>Kính gửi: Quỹ …</w:t>
      </w:r>
    </w:p>
    <w:p w14:paraId="412D5995" w14:textId="77777777" w:rsidR="00BA0104" w:rsidRPr="00785AD2" w:rsidRDefault="00BA0104" w:rsidP="00BA0104">
      <w:pPr>
        <w:tabs>
          <w:tab w:val="left" w:pos="851"/>
        </w:tabs>
        <w:spacing w:before="120"/>
        <w:ind w:firstLine="567"/>
        <w:jc w:val="both"/>
        <w:rPr>
          <w:rFonts w:ascii="Times New Roman" w:eastAsia="Calibri" w:hAnsi="Times New Roman"/>
        </w:rPr>
      </w:pPr>
      <w:r w:rsidRPr="00785AD2">
        <w:rPr>
          <w:rFonts w:ascii="Times New Roman" w:eastAsia="Calibri" w:hAnsi="Times New Roman"/>
        </w:rPr>
        <w:t>Qua việc tìm hiểu về chính sách hỗ trợ lãi suất vay cho doanh nghiệp để ứng dụng, chuyển giao, đổi mới công nghệ, đổi mới sáng tạo theo Thông báo ... của Quỹ, doanh nghiệp chúng tôi trân trọng đề nghị và cung cấp một số thông tin sau:</w:t>
      </w:r>
    </w:p>
    <w:p w14:paraId="03D281FF" w14:textId="77777777" w:rsidR="00BA0104" w:rsidRPr="00785AD2" w:rsidRDefault="00BA0104" w:rsidP="003E1ACB">
      <w:pPr>
        <w:pStyle w:val="ListParagraph"/>
        <w:numPr>
          <w:ilvl w:val="0"/>
          <w:numId w:val="40"/>
        </w:numPr>
        <w:tabs>
          <w:tab w:val="left" w:pos="709"/>
        </w:tabs>
        <w:spacing w:before="120"/>
        <w:ind w:left="0" w:firstLine="567"/>
        <w:contextualSpacing w:val="0"/>
        <w:jc w:val="both"/>
        <w:rPr>
          <w:rFonts w:ascii="Times New Roman" w:hAnsi="Times New Roman"/>
        </w:rPr>
      </w:pPr>
      <w:r w:rsidRPr="00785AD2">
        <w:rPr>
          <w:rFonts w:ascii="Times New Roman" w:hAnsi="Times New Roman"/>
        </w:rPr>
        <w:t>Tên doanh nghiệp:...</w:t>
      </w:r>
    </w:p>
    <w:p w14:paraId="3DD1D773" w14:textId="77777777" w:rsidR="00BA0104" w:rsidRPr="00785AD2" w:rsidRDefault="00BA0104" w:rsidP="003E1ACB">
      <w:pPr>
        <w:pStyle w:val="ListParagraph"/>
        <w:numPr>
          <w:ilvl w:val="0"/>
          <w:numId w:val="40"/>
        </w:numPr>
        <w:tabs>
          <w:tab w:val="left" w:pos="709"/>
        </w:tabs>
        <w:spacing w:before="120"/>
        <w:ind w:left="0" w:firstLine="567"/>
        <w:contextualSpacing w:val="0"/>
        <w:jc w:val="both"/>
        <w:rPr>
          <w:rFonts w:ascii="Times New Roman" w:hAnsi="Times New Roman"/>
        </w:rPr>
      </w:pPr>
      <w:r w:rsidRPr="00785AD2">
        <w:rPr>
          <w:rFonts w:ascii="Times New Roman" w:hAnsi="Times New Roman"/>
        </w:rPr>
        <w:t>Địa chỉ:...</w:t>
      </w:r>
    </w:p>
    <w:p w14:paraId="36431904" w14:textId="77777777" w:rsidR="00BA0104" w:rsidRPr="00785AD2" w:rsidRDefault="00BA0104" w:rsidP="003E1ACB">
      <w:pPr>
        <w:pStyle w:val="ListParagraph"/>
        <w:numPr>
          <w:ilvl w:val="0"/>
          <w:numId w:val="40"/>
        </w:numPr>
        <w:tabs>
          <w:tab w:val="left" w:pos="709"/>
        </w:tabs>
        <w:spacing w:before="120"/>
        <w:ind w:left="0" w:firstLine="567"/>
        <w:contextualSpacing w:val="0"/>
        <w:jc w:val="both"/>
        <w:rPr>
          <w:rFonts w:ascii="Times New Roman" w:hAnsi="Times New Roman"/>
        </w:rPr>
      </w:pPr>
      <w:r w:rsidRPr="00785AD2">
        <w:rPr>
          <w:rFonts w:ascii="Times New Roman" w:hAnsi="Times New Roman"/>
        </w:rPr>
        <w:t xml:space="preserve">Điện thoại: ...                         </w:t>
      </w:r>
      <w:r w:rsidRPr="00785AD2">
        <w:rPr>
          <w:rFonts w:ascii="Times New Roman" w:hAnsi="Times New Roman"/>
        </w:rPr>
        <w:tab/>
      </w:r>
      <w:r w:rsidRPr="00785AD2">
        <w:rPr>
          <w:rFonts w:ascii="Times New Roman" w:hAnsi="Times New Roman"/>
        </w:rPr>
        <w:tab/>
      </w:r>
      <w:r w:rsidRPr="00785AD2">
        <w:rPr>
          <w:rFonts w:ascii="Times New Roman" w:hAnsi="Times New Roman"/>
        </w:rPr>
        <w:tab/>
      </w:r>
      <w:r w:rsidRPr="00785AD2">
        <w:rPr>
          <w:rFonts w:ascii="Times New Roman" w:hAnsi="Times New Roman"/>
        </w:rPr>
        <w:tab/>
        <w:t>Email: ...</w:t>
      </w:r>
    </w:p>
    <w:p w14:paraId="472377CF" w14:textId="77777777" w:rsidR="00BA0104" w:rsidRPr="00785AD2" w:rsidRDefault="00BA0104" w:rsidP="003E1ACB">
      <w:pPr>
        <w:pStyle w:val="ListParagraph"/>
        <w:numPr>
          <w:ilvl w:val="0"/>
          <w:numId w:val="40"/>
        </w:numPr>
        <w:tabs>
          <w:tab w:val="left" w:pos="709"/>
        </w:tabs>
        <w:spacing w:before="120"/>
        <w:ind w:left="0" w:firstLine="567"/>
        <w:contextualSpacing w:val="0"/>
        <w:jc w:val="both"/>
        <w:rPr>
          <w:rFonts w:ascii="Times New Roman" w:hAnsi="Times New Roman"/>
        </w:rPr>
      </w:pPr>
      <w:r w:rsidRPr="00785AD2">
        <w:rPr>
          <w:rFonts w:ascii="Times New Roman" w:hAnsi="Times New Roman"/>
        </w:rPr>
        <w:t>Quyết định/Giấy phép thành lập/Đăng ký kinh doanh/Đăng ký hoạt động KH&amp;CN số: ... nơi cấp ...  ngày cấp ...</w:t>
      </w:r>
    </w:p>
    <w:p w14:paraId="36B8135F" w14:textId="77777777" w:rsidR="00BA0104" w:rsidRPr="00785AD2" w:rsidRDefault="00BA0104" w:rsidP="003E1ACB">
      <w:pPr>
        <w:pStyle w:val="ListParagraph"/>
        <w:numPr>
          <w:ilvl w:val="0"/>
          <w:numId w:val="40"/>
        </w:numPr>
        <w:tabs>
          <w:tab w:val="left" w:pos="709"/>
        </w:tabs>
        <w:spacing w:before="120"/>
        <w:ind w:left="0" w:firstLine="567"/>
        <w:contextualSpacing w:val="0"/>
        <w:jc w:val="both"/>
        <w:rPr>
          <w:rFonts w:ascii="Times New Roman" w:hAnsi="Times New Roman"/>
        </w:rPr>
      </w:pPr>
      <w:r w:rsidRPr="00785AD2">
        <w:rPr>
          <w:rFonts w:ascii="Times New Roman" w:hAnsi="Times New Roman"/>
        </w:rPr>
        <w:t>Mã số thuế: ...</w:t>
      </w:r>
    </w:p>
    <w:p w14:paraId="4ECBEED0" w14:textId="77777777" w:rsidR="00BA0104" w:rsidRPr="00785AD2" w:rsidRDefault="00BA0104" w:rsidP="003E1ACB">
      <w:pPr>
        <w:pStyle w:val="ListParagraph"/>
        <w:numPr>
          <w:ilvl w:val="0"/>
          <w:numId w:val="40"/>
        </w:numPr>
        <w:tabs>
          <w:tab w:val="left" w:pos="709"/>
        </w:tabs>
        <w:spacing w:before="120"/>
        <w:ind w:left="0" w:firstLine="567"/>
        <w:contextualSpacing w:val="0"/>
        <w:jc w:val="both"/>
        <w:rPr>
          <w:rFonts w:ascii="Times New Roman" w:hAnsi="Times New Roman"/>
        </w:rPr>
      </w:pPr>
      <w:r w:rsidRPr="00785AD2">
        <w:rPr>
          <w:rFonts w:ascii="Times New Roman" w:hAnsi="Times New Roman"/>
        </w:rPr>
        <w:t>Đại diện theo pháp luật:</w:t>
      </w:r>
      <w:r w:rsidRPr="00785AD2">
        <w:rPr>
          <w:rFonts w:ascii="Times New Roman" w:hAnsi="Times New Roman"/>
        </w:rPr>
        <w:tab/>
        <w:t>Ông/Bà ...</w:t>
      </w:r>
      <w:r w:rsidRPr="00785AD2">
        <w:rPr>
          <w:rFonts w:ascii="Times New Roman" w:hAnsi="Times New Roman"/>
        </w:rPr>
        <w:tab/>
      </w:r>
      <w:r w:rsidRPr="00785AD2">
        <w:rPr>
          <w:rFonts w:ascii="Times New Roman" w:hAnsi="Times New Roman"/>
        </w:rPr>
        <w:tab/>
        <w:t>Chức vụ: ...</w:t>
      </w:r>
    </w:p>
    <w:p w14:paraId="00959076" w14:textId="77777777" w:rsidR="00BA0104" w:rsidRPr="00785AD2" w:rsidRDefault="00BA0104" w:rsidP="003E1ACB">
      <w:pPr>
        <w:pStyle w:val="ListParagraph"/>
        <w:numPr>
          <w:ilvl w:val="0"/>
          <w:numId w:val="40"/>
        </w:numPr>
        <w:tabs>
          <w:tab w:val="left" w:pos="709"/>
        </w:tabs>
        <w:spacing w:before="120"/>
        <w:ind w:left="0" w:firstLine="567"/>
        <w:contextualSpacing w:val="0"/>
        <w:jc w:val="both"/>
        <w:rPr>
          <w:rFonts w:ascii="Times New Roman" w:hAnsi="Times New Roman"/>
        </w:rPr>
      </w:pPr>
      <w:r w:rsidRPr="00785AD2">
        <w:rPr>
          <w:rFonts w:ascii="Times New Roman" w:hAnsi="Times New Roman"/>
        </w:rPr>
        <w:t>CCCD: ... cấp .../.../... tại ...</w:t>
      </w:r>
    </w:p>
    <w:p w14:paraId="04D3ABC1" w14:textId="77777777" w:rsidR="00BA0104" w:rsidRPr="00785AD2" w:rsidRDefault="00BA0104" w:rsidP="00BA0104">
      <w:pPr>
        <w:spacing w:before="120"/>
        <w:ind w:firstLine="567"/>
        <w:jc w:val="both"/>
        <w:rPr>
          <w:rFonts w:ascii="Times New Roman" w:eastAsia="Calibri" w:hAnsi="Times New Roman"/>
        </w:rPr>
      </w:pPr>
      <w:r w:rsidRPr="00785AD2">
        <w:rPr>
          <w:rFonts w:ascii="Times New Roman" w:eastAsia="Calibri" w:hAnsi="Times New Roman"/>
        </w:rPr>
        <w:t>Đề nghị Quỹ ... hỗ trợ lãi suất vay vốn thực hiện dự án/phương án đầu tư, cụ thể như sau:</w:t>
      </w:r>
    </w:p>
    <w:p w14:paraId="4770B706" w14:textId="77777777" w:rsidR="00BA0104" w:rsidRPr="00785AD2" w:rsidRDefault="00BA0104" w:rsidP="003E1ACB">
      <w:pPr>
        <w:pStyle w:val="ListParagraph"/>
        <w:numPr>
          <w:ilvl w:val="0"/>
          <w:numId w:val="39"/>
        </w:numPr>
        <w:tabs>
          <w:tab w:val="left" w:pos="851"/>
        </w:tabs>
        <w:spacing w:before="120"/>
        <w:ind w:left="0" w:firstLine="567"/>
        <w:contextualSpacing w:val="0"/>
        <w:jc w:val="both"/>
        <w:rPr>
          <w:rFonts w:ascii="Times New Roman" w:hAnsi="Times New Roman"/>
        </w:rPr>
      </w:pPr>
      <w:r w:rsidRPr="00785AD2">
        <w:rPr>
          <w:rFonts w:ascii="Times New Roman" w:hAnsi="Times New Roman"/>
        </w:rPr>
        <w:t>Tên dự án/phương án đầu tư: ...</w:t>
      </w:r>
    </w:p>
    <w:p w14:paraId="4A2A3116" w14:textId="77777777" w:rsidR="00BA0104" w:rsidRPr="00785AD2" w:rsidRDefault="00BA0104" w:rsidP="003E1ACB">
      <w:pPr>
        <w:pStyle w:val="ListParagraph"/>
        <w:numPr>
          <w:ilvl w:val="0"/>
          <w:numId w:val="39"/>
        </w:numPr>
        <w:tabs>
          <w:tab w:val="left" w:pos="851"/>
        </w:tabs>
        <w:spacing w:before="120"/>
        <w:ind w:left="0" w:firstLine="567"/>
        <w:contextualSpacing w:val="0"/>
        <w:jc w:val="both"/>
        <w:rPr>
          <w:rFonts w:ascii="Times New Roman" w:hAnsi="Times New Roman"/>
        </w:rPr>
      </w:pPr>
      <w:r w:rsidRPr="00785AD2">
        <w:rPr>
          <w:rFonts w:ascii="Times New Roman" w:hAnsi="Times New Roman"/>
        </w:rPr>
        <w:t xml:space="preserve">Hợp đồng tín dụng/Văn bản chấp thuận cho vay của </w:t>
      </w:r>
      <w:r w:rsidRPr="00785AD2">
        <w:rPr>
          <w:rFonts w:ascii="Times New Roman" w:hAnsi="Times New Roman"/>
          <w:i/>
        </w:rPr>
        <w:t>“Tên tổ chức tín dụng”</w:t>
      </w:r>
      <w:r w:rsidRPr="00785AD2">
        <w:rPr>
          <w:rFonts w:ascii="Times New Roman" w:hAnsi="Times New Roman"/>
        </w:rPr>
        <w:t xml:space="preserve"> số …  ngày… </w:t>
      </w:r>
    </w:p>
    <w:p w14:paraId="4FA9F3A8" w14:textId="77777777" w:rsidR="00BA0104" w:rsidRPr="00785AD2" w:rsidRDefault="00BA0104" w:rsidP="003E1ACB">
      <w:pPr>
        <w:pStyle w:val="ListParagraph"/>
        <w:numPr>
          <w:ilvl w:val="0"/>
          <w:numId w:val="39"/>
        </w:numPr>
        <w:tabs>
          <w:tab w:val="left" w:pos="851"/>
        </w:tabs>
        <w:spacing w:before="120"/>
        <w:ind w:left="0" w:firstLine="567"/>
        <w:contextualSpacing w:val="0"/>
        <w:jc w:val="both"/>
        <w:rPr>
          <w:rFonts w:ascii="Times New Roman" w:hAnsi="Times New Roman"/>
        </w:rPr>
      </w:pPr>
      <w:r w:rsidRPr="00785AD2">
        <w:rPr>
          <w:rFonts w:ascii="Times New Roman" w:hAnsi="Times New Roman"/>
        </w:rPr>
        <w:t>Số vốn vay đề nghị được hỗ trợ lãi suất:...</w:t>
      </w:r>
    </w:p>
    <w:p w14:paraId="45F545A1" w14:textId="77777777" w:rsidR="00BA0104" w:rsidRPr="00785AD2" w:rsidRDefault="00BA0104" w:rsidP="003E1ACB">
      <w:pPr>
        <w:pStyle w:val="ListParagraph"/>
        <w:numPr>
          <w:ilvl w:val="0"/>
          <w:numId w:val="39"/>
        </w:numPr>
        <w:tabs>
          <w:tab w:val="left" w:pos="851"/>
        </w:tabs>
        <w:spacing w:before="120"/>
        <w:ind w:left="0" w:firstLine="567"/>
        <w:contextualSpacing w:val="0"/>
        <w:jc w:val="both"/>
        <w:rPr>
          <w:rFonts w:ascii="Times New Roman" w:hAnsi="Times New Roman"/>
        </w:rPr>
      </w:pPr>
      <w:r w:rsidRPr="00785AD2">
        <w:rPr>
          <w:rFonts w:ascii="Times New Roman" w:hAnsi="Times New Roman"/>
        </w:rPr>
        <w:t>Thời hạn hỗ trợ:   …    tháng, từ .../.../... đến .../.../...</w:t>
      </w:r>
    </w:p>
    <w:p w14:paraId="6D7D03E8" w14:textId="77777777" w:rsidR="00BA0104" w:rsidRPr="00785AD2" w:rsidRDefault="00BA0104" w:rsidP="003E1ACB">
      <w:pPr>
        <w:pStyle w:val="ListParagraph"/>
        <w:numPr>
          <w:ilvl w:val="0"/>
          <w:numId w:val="39"/>
        </w:numPr>
        <w:tabs>
          <w:tab w:val="left" w:pos="851"/>
        </w:tabs>
        <w:spacing w:before="120"/>
        <w:ind w:left="0" w:firstLine="567"/>
        <w:contextualSpacing w:val="0"/>
        <w:jc w:val="both"/>
        <w:rPr>
          <w:rFonts w:ascii="Times New Roman" w:hAnsi="Times New Roman"/>
        </w:rPr>
      </w:pPr>
      <w:r w:rsidRPr="00785AD2">
        <w:rPr>
          <w:rFonts w:ascii="Times New Roman" w:hAnsi="Times New Roman"/>
        </w:rPr>
        <w:t>Hồ sơ kèm theo: ...</w:t>
      </w:r>
    </w:p>
    <w:p w14:paraId="700BD3FD" w14:textId="77777777" w:rsidR="00BA0104" w:rsidRPr="00785AD2" w:rsidRDefault="00BA0104" w:rsidP="00BA0104">
      <w:pPr>
        <w:spacing w:before="120" w:after="120" w:line="340" w:lineRule="exact"/>
        <w:ind w:right="-288" w:firstLine="567"/>
        <w:jc w:val="both"/>
        <w:rPr>
          <w:rFonts w:ascii="Times New Roman" w:eastAsia="Calibri" w:hAnsi="Times New Roman"/>
        </w:rPr>
      </w:pPr>
      <w:r w:rsidRPr="00785AD2">
        <w:rPr>
          <w:rFonts w:ascii="Times New Roman" w:eastAsia="Calibri" w:hAnsi="Times New Roman"/>
        </w:rPr>
        <w:t>Trân trọng./.</w:t>
      </w:r>
    </w:p>
    <w:tbl>
      <w:tblPr>
        <w:tblStyle w:val="TableGrid"/>
        <w:tblW w:w="9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404"/>
      </w:tblGrid>
      <w:tr w:rsidR="00BA0104" w:rsidRPr="00785AD2" w14:paraId="39C83BBB" w14:textId="77777777" w:rsidTr="00053536">
        <w:tc>
          <w:tcPr>
            <w:tcW w:w="3261" w:type="dxa"/>
            <w:hideMark/>
          </w:tcPr>
          <w:p w14:paraId="10D082BB" w14:textId="77777777" w:rsidR="00BA0104" w:rsidRPr="00785AD2" w:rsidRDefault="00BA0104" w:rsidP="00053536">
            <w:pPr>
              <w:tabs>
                <w:tab w:val="left" w:pos="360"/>
              </w:tabs>
              <w:spacing w:before="60" w:line="360" w:lineRule="atLeast"/>
              <w:ind w:right="-288"/>
              <w:rPr>
                <w:rFonts w:ascii="Times New Roman" w:eastAsia="Calibri" w:hAnsi="Times New Roman"/>
                <w:i/>
                <w:iCs/>
              </w:rPr>
            </w:pPr>
            <w:r w:rsidRPr="00785AD2">
              <w:rPr>
                <w:rFonts w:ascii="Times New Roman" w:eastAsia="Calibri" w:hAnsi="Times New Roman"/>
                <w:i/>
                <w:iCs/>
              </w:rPr>
              <w:t xml:space="preserve">         </w:t>
            </w:r>
            <w:r w:rsidRPr="00785AD2">
              <w:rPr>
                <w:rFonts w:ascii="Times New Roman" w:eastAsia="Calibri" w:hAnsi="Times New Roman"/>
                <w:i/>
                <w:iCs/>
              </w:rPr>
              <w:tab/>
            </w:r>
            <w:r w:rsidRPr="00785AD2">
              <w:rPr>
                <w:rFonts w:ascii="Times New Roman" w:eastAsia="Calibri" w:hAnsi="Times New Roman"/>
                <w:i/>
                <w:iCs/>
              </w:rPr>
              <w:tab/>
            </w:r>
            <w:r w:rsidRPr="00785AD2">
              <w:rPr>
                <w:rFonts w:ascii="Times New Roman" w:eastAsia="Calibri" w:hAnsi="Times New Roman"/>
                <w:i/>
                <w:iCs/>
              </w:rPr>
              <w:tab/>
            </w:r>
          </w:p>
        </w:tc>
        <w:tc>
          <w:tcPr>
            <w:tcW w:w="6404" w:type="dxa"/>
            <w:hideMark/>
          </w:tcPr>
          <w:p w14:paraId="2A33F01D" w14:textId="77777777" w:rsidR="00BA0104" w:rsidRPr="00785AD2" w:rsidRDefault="00BA0104" w:rsidP="00053536">
            <w:pPr>
              <w:tabs>
                <w:tab w:val="left" w:pos="360"/>
              </w:tabs>
              <w:jc w:val="center"/>
              <w:rPr>
                <w:rFonts w:ascii="Times New Roman" w:eastAsia="Calibri" w:hAnsi="Times New Roman"/>
                <w:b/>
                <w:bCs/>
              </w:rPr>
            </w:pPr>
            <w:r w:rsidRPr="00785AD2">
              <w:rPr>
                <w:rFonts w:ascii="Times New Roman" w:eastAsia="Calibri" w:hAnsi="Times New Roman"/>
                <w:b/>
                <w:bCs/>
              </w:rPr>
              <w:t xml:space="preserve">ĐẠI DIỆN DOANH NGHIỆP                  </w:t>
            </w:r>
          </w:p>
          <w:p w14:paraId="258F5A82" w14:textId="77777777" w:rsidR="00BA0104" w:rsidRPr="00785AD2" w:rsidRDefault="00BA0104" w:rsidP="00053536">
            <w:pPr>
              <w:tabs>
                <w:tab w:val="left" w:pos="360"/>
              </w:tabs>
              <w:ind w:right="28"/>
              <w:jc w:val="center"/>
              <w:rPr>
                <w:rFonts w:ascii="Times New Roman" w:eastAsia="Calibri" w:hAnsi="Times New Roman"/>
                <w:bCs/>
                <w:i/>
              </w:rPr>
            </w:pPr>
            <w:r w:rsidRPr="00785AD2">
              <w:rPr>
                <w:rFonts w:ascii="Times New Roman" w:eastAsia="Calibri" w:hAnsi="Times New Roman"/>
                <w:bCs/>
                <w:i/>
              </w:rPr>
              <w:t>(Ký, ghi rõ họ tên và đóng dấu; hoặc ký số)</w:t>
            </w:r>
          </w:p>
          <w:p w14:paraId="078FFC21" w14:textId="77777777" w:rsidR="00BA0104" w:rsidRPr="00785AD2" w:rsidRDefault="00BA0104" w:rsidP="00053536">
            <w:pPr>
              <w:tabs>
                <w:tab w:val="left" w:pos="360"/>
              </w:tabs>
              <w:spacing w:before="60" w:line="360" w:lineRule="atLeast"/>
              <w:ind w:right="-288"/>
              <w:jc w:val="center"/>
              <w:rPr>
                <w:rFonts w:ascii="Times New Roman" w:eastAsia="Calibri" w:hAnsi="Times New Roman"/>
                <w:b/>
                <w:bCs/>
              </w:rPr>
            </w:pPr>
          </w:p>
        </w:tc>
      </w:tr>
    </w:tbl>
    <w:p w14:paraId="51A8422F" w14:textId="77777777" w:rsidR="00BA0104" w:rsidRPr="00785AD2" w:rsidRDefault="00BA0104" w:rsidP="00BA0104">
      <w:pPr>
        <w:rPr>
          <w:rFonts w:ascii="Times New Roman" w:hAnsi="Times New Roman"/>
        </w:rPr>
      </w:pPr>
    </w:p>
    <w:sectPr w:rsidR="00BA0104" w:rsidRPr="00785AD2" w:rsidSect="00D53D5D">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134" w:right="850" w:bottom="1134" w:left="1701"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CE0A" w14:textId="77777777" w:rsidR="00A479A7" w:rsidRDefault="00A479A7" w:rsidP="00127A54">
      <w:r>
        <w:separator/>
      </w:r>
    </w:p>
  </w:endnote>
  <w:endnote w:type="continuationSeparator" w:id="0">
    <w:p w14:paraId="34185ECC" w14:textId="77777777" w:rsidR="00A479A7" w:rsidRDefault="00A479A7" w:rsidP="0012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tka Text">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FEE1" w14:textId="77777777" w:rsidR="00405335" w:rsidRDefault="00405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830D" w14:textId="77777777" w:rsidR="00405335" w:rsidRDefault="00405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8091" w14:textId="77777777" w:rsidR="00405335" w:rsidRDefault="00405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D9854" w14:textId="77777777" w:rsidR="00A479A7" w:rsidRDefault="00A479A7" w:rsidP="00127A54">
      <w:r>
        <w:separator/>
      </w:r>
    </w:p>
  </w:footnote>
  <w:footnote w:type="continuationSeparator" w:id="0">
    <w:p w14:paraId="52AE5DB1" w14:textId="77777777" w:rsidR="00A479A7" w:rsidRDefault="00A479A7" w:rsidP="00127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6493" w14:textId="77777777" w:rsidR="00405335" w:rsidRDefault="00405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CBB3" w14:textId="77777777" w:rsidR="004D29A0" w:rsidRDefault="004D29A0">
    <w:pPr>
      <w:pStyle w:val="Header"/>
      <w:jc w:val="center"/>
    </w:pPr>
  </w:p>
  <w:p w14:paraId="66534147" w14:textId="7C20ED24" w:rsidR="004D29A0" w:rsidRDefault="004D29A0" w:rsidP="00405335">
    <w:pPr>
      <w:pStyle w:val="Header"/>
      <w:jc w:val="cent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B1D3" w14:textId="77777777" w:rsidR="00405335" w:rsidRDefault="0040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3C25"/>
    <w:multiLevelType w:val="hybridMultilevel"/>
    <w:tmpl w:val="913E97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E647A"/>
    <w:multiLevelType w:val="hybridMultilevel"/>
    <w:tmpl w:val="ADD8E530"/>
    <w:lvl w:ilvl="0" w:tplc="E60847FA">
      <w:start w:val="1"/>
      <w:numFmt w:val="upperRoman"/>
      <w:lvlText w:val="%1."/>
      <w:lvlJc w:val="left"/>
      <w:pPr>
        <w:ind w:left="1287" w:hanging="72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 w15:restartNumberingAfterBreak="0">
    <w:nsid w:val="0A981CE1"/>
    <w:multiLevelType w:val="hybridMultilevel"/>
    <w:tmpl w:val="E81E5668"/>
    <w:lvl w:ilvl="0" w:tplc="23221892">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C76B5"/>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4" w15:restartNumberingAfterBreak="0">
    <w:nsid w:val="11175C92"/>
    <w:multiLevelType w:val="hybridMultilevel"/>
    <w:tmpl w:val="1F22CD6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17E3D44"/>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16D34D6D"/>
    <w:multiLevelType w:val="hybridMultilevel"/>
    <w:tmpl w:val="2984FEA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8215355"/>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8" w15:restartNumberingAfterBreak="0">
    <w:nsid w:val="18FA6F1D"/>
    <w:multiLevelType w:val="hybridMultilevel"/>
    <w:tmpl w:val="D7C4F6EA"/>
    <w:lvl w:ilvl="0" w:tplc="CA828532">
      <w:start w:val="1"/>
      <w:numFmt w:val="bullet"/>
      <w:lvlText w:val="-"/>
      <w:lvlJc w:val="left"/>
      <w:pPr>
        <w:ind w:left="1287" w:hanging="360"/>
      </w:pPr>
      <w:rPr>
        <w:rFonts w:ascii="Sitka Text" w:hAnsi="Sitka Text"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9" w15:restartNumberingAfterBreak="0">
    <w:nsid w:val="1B32143D"/>
    <w:multiLevelType w:val="hybridMultilevel"/>
    <w:tmpl w:val="5850559E"/>
    <w:lvl w:ilvl="0" w:tplc="04090017">
      <w:start w:val="1"/>
      <w:numFmt w:val="lowerLetter"/>
      <w:lvlText w:val="%1)"/>
      <w:lvlJc w:val="left"/>
      <w:pPr>
        <w:ind w:left="295"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0" w15:restartNumberingAfterBreak="0">
    <w:nsid w:val="1B9C60AB"/>
    <w:multiLevelType w:val="hybridMultilevel"/>
    <w:tmpl w:val="913E971C"/>
    <w:lvl w:ilvl="0" w:tplc="FFFFFFFF">
      <w:start w:val="1"/>
      <w:numFmt w:val="decimal"/>
      <w:lvlText w:val="%1."/>
      <w:lvlJc w:val="left"/>
      <w:pPr>
        <w:ind w:left="19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FC3A44"/>
    <w:multiLevelType w:val="hybridMultilevel"/>
    <w:tmpl w:val="288CD6DC"/>
    <w:lvl w:ilvl="0" w:tplc="6A2EFDEA">
      <w:start w:val="1"/>
      <w:numFmt w:val="decimal"/>
      <w:lvlText w:val="%1."/>
      <w:lvlJc w:val="left"/>
      <w:pPr>
        <w:ind w:left="1647" w:hanging="360"/>
      </w:pPr>
      <w:rPr>
        <w:rFonts w:ascii="Times New Roman" w:eastAsia="Times New Roman" w:hAnsi="Times New Roman" w:cs="Times New Roman"/>
      </w:rPr>
    </w:lvl>
    <w:lvl w:ilvl="1" w:tplc="042A0003">
      <w:start w:val="1"/>
      <w:numFmt w:val="bullet"/>
      <w:lvlText w:val="o"/>
      <w:lvlJc w:val="left"/>
      <w:pPr>
        <w:ind w:left="2367" w:hanging="360"/>
      </w:pPr>
      <w:rPr>
        <w:rFonts w:ascii="Courier New" w:hAnsi="Courier New" w:cs="Courier New" w:hint="default"/>
      </w:rPr>
    </w:lvl>
    <w:lvl w:ilvl="2" w:tplc="042A0005">
      <w:start w:val="1"/>
      <w:numFmt w:val="bullet"/>
      <w:lvlText w:val=""/>
      <w:lvlJc w:val="left"/>
      <w:pPr>
        <w:ind w:left="3087" w:hanging="360"/>
      </w:pPr>
      <w:rPr>
        <w:rFonts w:ascii="Wingdings" w:hAnsi="Wingdings" w:hint="default"/>
      </w:rPr>
    </w:lvl>
    <w:lvl w:ilvl="3" w:tplc="042A0001">
      <w:start w:val="1"/>
      <w:numFmt w:val="bullet"/>
      <w:lvlText w:val=""/>
      <w:lvlJc w:val="left"/>
      <w:pPr>
        <w:ind w:left="3807" w:hanging="360"/>
      </w:pPr>
      <w:rPr>
        <w:rFonts w:ascii="Symbol" w:hAnsi="Symbol" w:hint="default"/>
      </w:rPr>
    </w:lvl>
    <w:lvl w:ilvl="4" w:tplc="042A0003">
      <w:start w:val="1"/>
      <w:numFmt w:val="bullet"/>
      <w:lvlText w:val="o"/>
      <w:lvlJc w:val="left"/>
      <w:pPr>
        <w:ind w:left="4527" w:hanging="360"/>
      </w:pPr>
      <w:rPr>
        <w:rFonts w:ascii="Courier New" w:hAnsi="Courier New" w:cs="Courier New" w:hint="default"/>
      </w:rPr>
    </w:lvl>
    <w:lvl w:ilvl="5" w:tplc="042A0005">
      <w:start w:val="1"/>
      <w:numFmt w:val="bullet"/>
      <w:lvlText w:val=""/>
      <w:lvlJc w:val="left"/>
      <w:pPr>
        <w:ind w:left="5247" w:hanging="360"/>
      </w:pPr>
      <w:rPr>
        <w:rFonts w:ascii="Wingdings" w:hAnsi="Wingdings" w:hint="default"/>
      </w:rPr>
    </w:lvl>
    <w:lvl w:ilvl="6" w:tplc="042A0001">
      <w:start w:val="1"/>
      <w:numFmt w:val="bullet"/>
      <w:lvlText w:val=""/>
      <w:lvlJc w:val="left"/>
      <w:pPr>
        <w:ind w:left="5967" w:hanging="360"/>
      </w:pPr>
      <w:rPr>
        <w:rFonts w:ascii="Symbol" w:hAnsi="Symbol" w:hint="default"/>
      </w:rPr>
    </w:lvl>
    <w:lvl w:ilvl="7" w:tplc="042A0003">
      <w:start w:val="1"/>
      <w:numFmt w:val="bullet"/>
      <w:lvlText w:val="o"/>
      <w:lvlJc w:val="left"/>
      <w:pPr>
        <w:ind w:left="6687" w:hanging="360"/>
      </w:pPr>
      <w:rPr>
        <w:rFonts w:ascii="Courier New" w:hAnsi="Courier New" w:cs="Courier New" w:hint="default"/>
      </w:rPr>
    </w:lvl>
    <w:lvl w:ilvl="8" w:tplc="042A0005">
      <w:start w:val="1"/>
      <w:numFmt w:val="bullet"/>
      <w:lvlText w:val=""/>
      <w:lvlJc w:val="left"/>
      <w:pPr>
        <w:ind w:left="7407" w:hanging="360"/>
      </w:pPr>
      <w:rPr>
        <w:rFonts w:ascii="Wingdings" w:hAnsi="Wingdings" w:hint="default"/>
      </w:rPr>
    </w:lvl>
  </w:abstractNum>
  <w:abstractNum w:abstractNumId="12" w15:restartNumberingAfterBreak="0">
    <w:nsid w:val="1CD55E80"/>
    <w:multiLevelType w:val="hybridMultilevel"/>
    <w:tmpl w:val="3E48B976"/>
    <w:lvl w:ilvl="0" w:tplc="11CAC584">
      <w:start w:val="1"/>
      <w:numFmt w:val="decimal"/>
      <w:lvlText w:val="%1."/>
      <w:lvlJc w:val="left"/>
      <w:pPr>
        <w:ind w:left="927"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 w15:restartNumberingAfterBreak="0">
    <w:nsid w:val="1E4742D4"/>
    <w:multiLevelType w:val="hybridMultilevel"/>
    <w:tmpl w:val="CCC2BCCC"/>
    <w:lvl w:ilvl="0" w:tplc="E782E8A2">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47735"/>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208D0BE7"/>
    <w:multiLevelType w:val="hybridMultilevel"/>
    <w:tmpl w:val="2984FEAE"/>
    <w:lvl w:ilvl="0" w:tplc="0CD6EA6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0A34772"/>
    <w:multiLevelType w:val="hybridMultilevel"/>
    <w:tmpl w:val="D0FAAFF2"/>
    <w:lvl w:ilvl="0" w:tplc="B4DC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F81C65"/>
    <w:multiLevelType w:val="multilevel"/>
    <w:tmpl w:val="F272A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50B503B"/>
    <w:multiLevelType w:val="hybridMultilevel"/>
    <w:tmpl w:val="3B9E9510"/>
    <w:lvl w:ilvl="0" w:tplc="EF063C6A">
      <w:numFmt w:val="bullet"/>
      <w:lvlText w:val="-"/>
      <w:lvlJc w:val="left"/>
      <w:pPr>
        <w:ind w:left="260" w:hanging="190"/>
      </w:pPr>
      <w:rPr>
        <w:rFonts w:ascii="Times New Roman" w:eastAsia="Times New Roman" w:hAnsi="Times New Roman" w:cs="Times New Roman" w:hint="default"/>
        <w:b w:val="0"/>
        <w:bCs w:val="0"/>
        <w:i w:val="0"/>
        <w:iCs w:val="0"/>
        <w:spacing w:val="0"/>
        <w:w w:val="100"/>
        <w:sz w:val="26"/>
        <w:szCs w:val="26"/>
        <w:lang w:val="vi" w:eastAsia="en-US" w:bidi="ar-SA"/>
      </w:rPr>
    </w:lvl>
    <w:lvl w:ilvl="1" w:tplc="2EEC91EC">
      <w:numFmt w:val="bullet"/>
      <w:lvlText w:val="•"/>
      <w:lvlJc w:val="left"/>
      <w:pPr>
        <w:ind w:left="695" w:hanging="190"/>
      </w:pPr>
      <w:rPr>
        <w:rFonts w:hint="default"/>
        <w:lang w:val="vi" w:eastAsia="en-US" w:bidi="ar-SA"/>
      </w:rPr>
    </w:lvl>
    <w:lvl w:ilvl="2" w:tplc="6CDA55FA">
      <w:numFmt w:val="bullet"/>
      <w:lvlText w:val="•"/>
      <w:lvlJc w:val="left"/>
      <w:pPr>
        <w:ind w:left="1122" w:hanging="190"/>
      </w:pPr>
      <w:rPr>
        <w:rFonts w:hint="default"/>
        <w:lang w:val="vi" w:eastAsia="en-US" w:bidi="ar-SA"/>
      </w:rPr>
    </w:lvl>
    <w:lvl w:ilvl="3" w:tplc="E0C8F0C8">
      <w:numFmt w:val="bullet"/>
      <w:lvlText w:val="•"/>
      <w:lvlJc w:val="left"/>
      <w:pPr>
        <w:ind w:left="1549" w:hanging="190"/>
      </w:pPr>
      <w:rPr>
        <w:rFonts w:hint="default"/>
        <w:lang w:val="vi" w:eastAsia="en-US" w:bidi="ar-SA"/>
      </w:rPr>
    </w:lvl>
    <w:lvl w:ilvl="4" w:tplc="BEC28944">
      <w:numFmt w:val="bullet"/>
      <w:lvlText w:val="•"/>
      <w:lvlJc w:val="left"/>
      <w:pPr>
        <w:ind w:left="1975" w:hanging="190"/>
      </w:pPr>
      <w:rPr>
        <w:rFonts w:hint="default"/>
        <w:lang w:val="vi" w:eastAsia="en-US" w:bidi="ar-SA"/>
      </w:rPr>
    </w:lvl>
    <w:lvl w:ilvl="5" w:tplc="664CD748">
      <w:numFmt w:val="bullet"/>
      <w:lvlText w:val="•"/>
      <w:lvlJc w:val="left"/>
      <w:pPr>
        <w:ind w:left="2402" w:hanging="190"/>
      </w:pPr>
      <w:rPr>
        <w:rFonts w:hint="default"/>
        <w:lang w:val="vi" w:eastAsia="en-US" w:bidi="ar-SA"/>
      </w:rPr>
    </w:lvl>
    <w:lvl w:ilvl="6" w:tplc="9920DF48">
      <w:numFmt w:val="bullet"/>
      <w:lvlText w:val="•"/>
      <w:lvlJc w:val="left"/>
      <w:pPr>
        <w:ind w:left="2829" w:hanging="190"/>
      </w:pPr>
      <w:rPr>
        <w:rFonts w:hint="default"/>
        <w:lang w:val="vi" w:eastAsia="en-US" w:bidi="ar-SA"/>
      </w:rPr>
    </w:lvl>
    <w:lvl w:ilvl="7" w:tplc="90CE93BE">
      <w:numFmt w:val="bullet"/>
      <w:lvlText w:val="•"/>
      <w:lvlJc w:val="left"/>
      <w:pPr>
        <w:ind w:left="3255" w:hanging="190"/>
      </w:pPr>
      <w:rPr>
        <w:rFonts w:hint="default"/>
        <w:lang w:val="vi" w:eastAsia="en-US" w:bidi="ar-SA"/>
      </w:rPr>
    </w:lvl>
    <w:lvl w:ilvl="8" w:tplc="6AA6C090">
      <w:numFmt w:val="bullet"/>
      <w:lvlText w:val="•"/>
      <w:lvlJc w:val="left"/>
      <w:pPr>
        <w:ind w:left="3682" w:hanging="190"/>
      </w:pPr>
      <w:rPr>
        <w:rFonts w:hint="default"/>
        <w:lang w:val="vi" w:eastAsia="en-US" w:bidi="ar-SA"/>
      </w:rPr>
    </w:lvl>
  </w:abstractNum>
  <w:abstractNum w:abstractNumId="19" w15:restartNumberingAfterBreak="0">
    <w:nsid w:val="28492EB7"/>
    <w:multiLevelType w:val="hybridMultilevel"/>
    <w:tmpl w:val="26EC9174"/>
    <w:lvl w:ilvl="0" w:tplc="A8D8E3F8">
      <w:start w:val="1"/>
      <w:numFmt w:val="decimal"/>
      <w:lvlText w:val="%1."/>
      <w:lvlJc w:val="left"/>
      <w:pPr>
        <w:ind w:left="6173" w:hanging="360"/>
      </w:pPr>
      <w:rPr>
        <w:rFonts w:ascii="Times New Roman" w:eastAsiaTheme="minorEastAsia" w:hAnsi="Times New Roman" w:cs="Times New Roman"/>
      </w:rPr>
    </w:lvl>
    <w:lvl w:ilvl="1" w:tplc="08090003">
      <w:start w:val="1"/>
      <w:numFmt w:val="bullet"/>
      <w:lvlText w:val="o"/>
      <w:lvlJc w:val="left"/>
      <w:pPr>
        <w:ind w:left="6893" w:hanging="360"/>
      </w:pPr>
      <w:rPr>
        <w:rFonts w:ascii="Courier New" w:hAnsi="Courier New" w:cs="Courier New" w:hint="default"/>
      </w:rPr>
    </w:lvl>
    <w:lvl w:ilvl="2" w:tplc="08090005">
      <w:start w:val="1"/>
      <w:numFmt w:val="bullet"/>
      <w:lvlText w:val=""/>
      <w:lvlJc w:val="left"/>
      <w:pPr>
        <w:ind w:left="7613" w:hanging="360"/>
      </w:pPr>
      <w:rPr>
        <w:rFonts w:ascii="Wingdings" w:hAnsi="Wingdings" w:hint="default"/>
      </w:rPr>
    </w:lvl>
    <w:lvl w:ilvl="3" w:tplc="08090001">
      <w:start w:val="1"/>
      <w:numFmt w:val="bullet"/>
      <w:lvlText w:val=""/>
      <w:lvlJc w:val="left"/>
      <w:pPr>
        <w:ind w:left="8333" w:hanging="360"/>
      </w:pPr>
      <w:rPr>
        <w:rFonts w:ascii="Symbol" w:hAnsi="Symbol" w:hint="default"/>
      </w:rPr>
    </w:lvl>
    <w:lvl w:ilvl="4" w:tplc="08090003">
      <w:start w:val="1"/>
      <w:numFmt w:val="bullet"/>
      <w:lvlText w:val="o"/>
      <w:lvlJc w:val="left"/>
      <w:pPr>
        <w:ind w:left="9053" w:hanging="360"/>
      </w:pPr>
      <w:rPr>
        <w:rFonts w:ascii="Courier New" w:hAnsi="Courier New" w:cs="Courier New" w:hint="default"/>
      </w:rPr>
    </w:lvl>
    <w:lvl w:ilvl="5" w:tplc="08090005">
      <w:start w:val="1"/>
      <w:numFmt w:val="bullet"/>
      <w:lvlText w:val=""/>
      <w:lvlJc w:val="left"/>
      <w:pPr>
        <w:ind w:left="9773" w:hanging="360"/>
      </w:pPr>
      <w:rPr>
        <w:rFonts w:ascii="Wingdings" w:hAnsi="Wingdings" w:hint="default"/>
      </w:rPr>
    </w:lvl>
    <w:lvl w:ilvl="6" w:tplc="08090001">
      <w:start w:val="1"/>
      <w:numFmt w:val="bullet"/>
      <w:lvlText w:val=""/>
      <w:lvlJc w:val="left"/>
      <w:pPr>
        <w:ind w:left="10493" w:hanging="360"/>
      </w:pPr>
      <w:rPr>
        <w:rFonts w:ascii="Symbol" w:hAnsi="Symbol" w:hint="default"/>
      </w:rPr>
    </w:lvl>
    <w:lvl w:ilvl="7" w:tplc="08090003">
      <w:start w:val="1"/>
      <w:numFmt w:val="bullet"/>
      <w:lvlText w:val="o"/>
      <w:lvlJc w:val="left"/>
      <w:pPr>
        <w:ind w:left="11213" w:hanging="360"/>
      </w:pPr>
      <w:rPr>
        <w:rFonts w:ascii="Courier New" w:hAnsi="Courier New" w:cs="Courier New" w:hint="default"/>
      </w:rPr>
    </w:lvl>
    <w:lvl w:ilvl="8" w:tplc="08090005">
      <w:start w:val="1"/>
      <w:numFmt w:val="bullet"/>
      <w:lvlText w:val=""/>
      <w:lvlJc w:val="left"/>
      <w:pPr>
        <w:ind w:left="11933" w:hanging="360"/>
      </w:pPr>
      <w:rPr>
        <w:rFonts w:ascii="Wingdings" w:hAnsi="Wingdings" w:hint="default"/>
      </w:rPr>
    </w:lvl>
  </w:abstractNum>
  <w:abstractNum w:abstractNumId="20" w15:restartNumberingAfterBreak="0">
    <w:nsid w:val="2B6D3128"/>
    <w:multiLevelType w:val="multilevel"/>
    <w:tmpl w:val="EC029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C7B1651"/>
    <w:multiLevelType w:val="multilevel"/>
    <w:tmpl w:val="D3FE6822"/>
    <w:lvl w:ilvl="0">
      <w:start w:val="1"/>
      <w:numFmt w:val="decimal"/>
      <w:lvlText w:val="%1."/>
      <w:lvlJc w:val="left"/>
      <w:pPr>
        <w:ind w:left="2345" w:hanging="360"/>
      </w:pPr>
      <w:rPr>
        <w:u w:val="none"/>
      </w:rPr>
    </w:lvl>
    <w:lvl w:ilvl="1">
      <w:start w:val="1"/>
      <w:numFmt w:val="lowerLetter"/>
      <w:lvlText w:val="%2."/>
      <w:lvlJc w:val="left"/>
      <w:pPr>
        <w:ind w:left="3065" w:hanging="360"/>
      </w:pPr>
      <w:rPr>
        <w:u w:val="none"/>
      </w:rPr>
    </w:lvl>
    <w:lvl w:ilvl="2">
      <w:start w:val="1"/>
      <w:numFmt w:val="lowerRoman"/>
      <w:lvlText w:val="%3."/>
      <w:lvlJc w:val="right"/>
      <w:pPr>
        <w:ind w:left="3785" w:hanging="360"/>
      </w:pPr>
      <w:rPr>
        <w:u w:val="none"/>
      </w:rPr>
    </w:lvl>
    <w:lvl w:ilvl="3">
      <w:start w:val="1"/>
      <w:numFmt w:val="decimal"/>
      <w:lvlText w:val="%4."/>
      <w:lvlJc w:val="left"/>
      <w:pPr>
        <w:ind w:left="4046" w:hanging="360"/>
      </w:pPr>
      <w:rPr>
        <w:u w:val="none"/>
      </w:rPr>
    </w:lvl>
    <w:lvl w:ilvl="4">
      <w:start w:val="1"/>
      <w:numFmt w:val="lowerLetter"/>
      <w:lvlText w:val="%5."/>
      <w:lvlJc w:val="left"/>
      <w:pPr>
        <w:ind w:left="5225" w:hanging="360"/>
      </w:pPr>
      <w:rPr>
        <w:u w:val="none"/>
      </w:rPr>
    </w:lvl>
    <w:lvl w:ilvl="5">
      <w:start w:val="1"/>
      <w:numFmt w:val="lowerRoman"/>
      <w:lvlText w:val="%6."/>
      <w:lvlJc w:val="right"/>
      <w:pPr>
        <w:ind w:left="5945" w:hanging="360"/>
      </w:pPr>
      <w:rPr>
        <w:u w:val="none"/>
      </w:rPr>
    </w:lvl>
    <w:lvl w:ilvl="6">
      <w:start w:val="1"/>
      <w:numFmt w:val="decimal"/>
      <w:lvlText w:val="%7."/>
      <w:lvlJc w:val="left"/>
      <w:pPr>
        <w:ind w:left="6665" w:hanging="360"/>
      </w:pPr>
      <w:rPr>
        <w:u w:val="none"/>
      </w:rPr>
    </w:lvl>
    <w:lvl w:ilvl="7">
      <w:start w:val="1"/>
      <w:numFmt w:val="lowerLetter"/>
      <w:lvlText w:val="%8."/>
      <w:lvlJc w:val="left"/>
      <w:pPr>
        <w:ind w:left="7385" w:hanging="360"/>
      </w:pPr>
      <w:rPr>
        <w:u w:val="none"/>
      </w:rPr>
    </w:lvl>
    <w:lvl w:ilvl="8">
      <w:start w:val="1"/>
      <w:numFmt w:val="lowerRoman"/>
      <w:lvlText w:val="%9."/>
      <w:lvlJc w:val="right"/>
      <w:pPr>
        <w:ind w:left="8105" w:hanging="360"/>
      </w:pPr>
      <w:rPr>
        <w:u w:val="none"/>
      </w:rPr>
    </w:lvl>
  </w:abstractNum>
  <w:abstractNum w:abstractNumId="22" w15:restartNumberingAfterBreak="0">
    <w:nsid w:val="2E250909"/>
    <w:multiLevelType w:val="hybridMultilevel"/>
    <w:tmpl w:val="E81E5668"/>
    <w:lvl w:ilvl="0" w:tplc="23221892">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144281"/>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24" w15:restartNumberingAfterBreak="0">
    <w:nsid w:val="33F152E4"/>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25" w15:restartNumberingAfterBreak="0">
    <w:nsid w:val="34821101"/>
    <w:multiLevelType w:val="hybridMultilevel"/>
    <w:tmpl w:val="B7945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EC4C89"/>
    <w:multiLevelType w:val="hybridMultilevel"/>
    <w:tmpl w:val="36AA6D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882D1E"/>
    <w:multiLevelType w:val="hybridMultilevel"/>
    <w:tmpl w:val="9602323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38BA703F"/>
    <w:multiLevelType w:val="hybridMultilevel"/>
    <w:tmpl w:val="E33AA93A"/>
    <w:lvl w:ilvl="0" w:tplc="A5B0EAE8">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392840"/>
    <w:multiLevelType w:val="multilevel"/>
    <w:tmpl w:val="BE04359E"/>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3D367452"/>
    <w:multiLevelType w:val="hybridMultilevel"/>
    <w:tmpl w:val="5850559E"/>
    <w:lvl w:ilvl="0" w:tplc="FFFFFFFF">
      <w:start w:val="1"/>
      <w:numFmt w:val="lowerLetter"/>
      <w:lvlText w:val="%1)"/>
      <w:lvlJc w:val="left"/>
      <w:pPr>
        <w:ind w:left="295" w:hanging="360"/>
      </w:p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31" w15:restartNumberingAfterBreak="0">
    <w:nsid w:val="433C1A4A"/>
    <w:multiLevelType w:val="hybridMultilevel"/>
    <w:tmpl w:val="F2CC16F8"/>
    <w:lvl w:ilvl="0" w:tplc="B50866FA">
      <w:start w:val="7"/>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45D701FB"/>
    <w:multiLevelType w:val="multilevel"/>
    <w:tmpl w:val="7584A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A2A6545"/>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34" w15:restartNumberingAfterBreak="0">
    <w:nsid w:val="4A74787F"/>
    <w:multiLevelType w:val="multilevel"/>
    <w:tmpl w:val="F3884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BA8368A"/>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36" w15:restartNumberingAfterBreak="0">
    <w:nsid w:val="525B3CD2"/>
    <w:multiLevelType w:val="hybridMultilevel"/>
    <w:tmpl w:val="9602323C"/>
    <w:lvl w:ilvl="0" w:tplc="40C8AA94">
      <w:start w:val="1"/>
      <w:numFmt w:val="decimal"/>
      <w:lvlText w:val="%1."/>
      <w:lvlJc w:val="left"/>
      <w:pPr>
        <w:ind w:left="928"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7" w15:restartNumberingAfterBreak="0">
    <w:nsid w:val="5801649C"/>
    <w:multiLevelType w:val="hybridMultilevel"/>
    <w:tmpl w:val="9E5845E8"/>
    <w:lvl w:ilvl="0" w:tplc="22C2F446">
      <w:start w:val="1"/>
      <w:numFmt w:val="decimal"/>
      <w:lvlText w:val="%1."/>
      <w:lvlJc w:val="left"/>
      <w:pPr>
        <w:ind w:left="1778" w:hanging="360"/>
      </w:pPr>
      <w:rPr>
        <w:b w:val="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8" w15:restartNumberingAfterBreak="0">
    <w:nsid w:val="596C55CA"/>
    <w:multiLevelType w:val="multilevel"/>
    <w:tmpl w:val="D3FE6822"/>
    <w:lvl w:ilvl="0">
      <w:start w:val="1"/>
      <w:numFmt w:val="decimal"/>
      <w:lvlText w:val="%1."/>
      <w:lvlJc w:val="left"/>
      <w:pPr>
        <w:ind w:left="2345" w:hanging="360"/>
      </w:pPr>
      <w:rPr>
        <w:u w:val="none"/>
      </w:rPr>
    </w:lvl>
    <w:lvl w:ilvl="1">
      <w:start w:val="1"/>
      <w:numFmt w:val="lowerLetter"/>
      <w:lvlText w:val="%2."/>
      <w:lvlJc w:val="left"/>
      <w:pPr>
        <w:ind w:left="3065" w:hanging="360"/>
      </w:pPr>
      <w:rPr>
        <w:u w:val="none"/>
      </w:rPr>
    </w:lvl>
    <w:lvl w:ilvl="2">
      <w:start w:val="1"/>
      <w:numFmt w:val="lowerRoman"/>
      <w:lvlText w:val="%3."/>
      <w:lvlJc w:val="right"/>
      <w:pPr>
        <w:ind w:left="3785" w:hanging="360"/>
      </w:pPr>
      <w:rPr>
        <w:u w:val="none"/>
      </w:rPr>
    </w:lvl>
    <w:lvl w:ilvl="3">
      <w:start w:val="1"/>
      <w:numFmt w:val="decimal"/>
      <w:lvlText w:val="%4."/>
      <w:lvlJc w:val="left"/>
      <w:pPr>
        <w:ind w:left="4046" w:hanging="360"/>
      </w:pPr>
      <w:rPr>
        <w:u w:val="none"/>
      </w:rPr>
    </w:lvl>
    <w:lvl w:ilvl="4">
      <w:start w:val="1"/>
      <w:numFmt w:val="lowerLetter"/>
      <w:lvlText w:val="%5."/>
      <w:lvlJc w:val="left"/>
      <w:pPr>
        <w:ind w:left="5225" w:hanging="360"/>
      </w:pPr>
      <w:rPr>
        <w:u w:val="none"/>
      </w:rPr>
    </w:lvl>
    <w:lvl w:ilvl="5">
      <w:start w:val="1"/>
      <w:numFmt w:val="lowerRoman"/>
      <w:lvlText w:val="%6."/>
      <w:lvlJc w:val="right"/>
      <w:pPr>
        <w:ind w:left="5945" w:hanging="360"/>
      </w:pPr>
      <w:rPr>
        <w:u w:val="none"/>
      </w:rPr>
    </w:lvl>
    <w:lvl w:ilvl="6">
      <w:start w:val="1"/>
      <w:numFmt w:val="decimal"/>
      <w:lvlText w:val="%7."/>
      <w:lvlJc w:val="left"/>
      <w:pPr>
        <w:ind w:left="6665" w:hanging="360"/>
      </w:pPr>
      <w:rPr>
        <w:u w:val="none"/>
      </w:rPr>
    </w:lvl>
    <w:lvl w:ilvl="7">
      <w:start w:val="1"/>
      <w:numFmt w:val="lowerLetter"/>
      <w:lvlText w:val="%8."/>
      <w:lvlJc w:val="left"/>
      <w:pPr>
        <w:ind w:left="7385" w:hanging="360"/>
      </w:pPr>
      <w:rPr>
        <w:u w:val="none"/>
      </w:rPr>
    </w:lvl>
    <w:lvl w:ilvl="8">
      <w:start w:val="1"/>
      <w:numFmt w:val="lowerRoman"/>
      <w:lvlText w:val="%9."/>
      <w:lvlJc w:val="right"/>
      <w:pPr>
        <w:ind w:left="8105" w:hanging="360"/>
      </w:pPr>
      <w:rPr>
        <w:u w:val="none"/>
      </w:rPr>
    </w:lvl>
  </w:abstractNum>
  <w:abstractNum w:abstractNumId="39" w15:restartNumberingAfterBreak="0">
    <w:nsid w:val="5A8431C6"/>
    <w:multiLevelType w:val="hybridMultilevel"/>
    <w:tmpl w:val="913E971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5ACD4719"/>
    <w:multiLevelType w:val="multilevel"/>
    <w:tmpl w:val="84EE2206"/>
    <w:lvl w:ilvl="0">
      <w:start w:val="1"/>
      <w:numFmt w:val="upperRoman"/>
      <w:lvlText w:val="%1."/>
      <w:lvlJc w:val="left"/>
      <w:pPr>
        <w:ind w:left="957"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2"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1198" w:hanging="49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200" w:hanging="490"/>
      </w:pPr>
      <w:rPr>
        <w:rFonts w:hint="default"/>
        <w:lang w:val="vi" w:eastAsia="en-US" w:bidi="ar-SA"/>
      </w:rPr>
    </w:lvl>
    <w:lvl w:ilvl="4">
      <w:numFmt w:val="bullet"/>
      <w:lvlText w:val="•"/>
      <w:lvlJc w:val="left"/>
      <w:pPr>
        <w:ind w:left="2425" w:hanging="490"/>
      </w:pPr>
      <w:rPr>
        <w:rFonts w:hint="default"/>
        <w:lang w:val="vi" w:eastAsia="en-US" w:bidi="ar-SA"/>
      </w:rPr>
    </w:lvl>
    <w:lvl w:ilvl="5">
      <w:numFmt w:val="bullet"/>
      <w:lvlText w:val="•"/>
      <w:lvlJc w:val="left"/>
      <w:pPr>
        <w:ind w:left="3651" w:hanging="490"/>
      </w:pPr>
      <w:rPr>
        <w:rFonts w:hint="default"/>
        <w:lang w:val="vi" w:eastAsia="en-US" w:bidi="ar-SA"/>
      </w:rPr>
    </w:lvl>
    <w:lvl w:ilvl="6">
      <w:numFmt w:val="bullet"/>
      <w:lvlText w:val="•"/>
      <w:lvlJc w:val="left"/>
      <w:pPr>
        <w:ind w:left="4877" w:hanging="490"/>
      </w:pPr>
      <w:rPr>
        <w:rFonts w:hint="default"/>
        <w:lang w:val="vi" w:eastAsia="en-US" w:bidi="ar-SA"/>
      </w:rPr>
    </w:lvl>
    <w:lvl w:ilvl="7">
      <w:numFmt w:val="bullet"/>
      <w:lvlText w:val="•"/>
      <w:lvlJc w:val="left"/>
      <w:pPr>
        <w:ind w:left="6103" w:hanging="490"/>
      </w:pPr>
      <w:rPr>
        <w:rFonts w:hint="default"/>
        <w:lang w:val="vi" w:eastAsia="en-US" w:bidi="ar-SA"/>
      </w:rPr>
    </w:lvl>
    <w:lvl w:ilvl="8">
      <w:numFmt w:val="bullet"/>
      <w:lvlText w:val="•"/>
      <w:lvlJc w:val="left"/>
      <w:pPr>
        <w:ind w:left="7329" w:hanging="490"/>
      </w:pPr>
      <w:rPr>
        <w:rFonts w:hint="default"/>
        <w:lang w:val="vi" w:eastAsia="en-US" w:bidi="ar-SA"/>
      </w:rPr>
    </w:lvl>
  </w:abstractNum>
  <w:abstractNum w:abstractNumId="41" w15:restartNumberingAfterBreak="0">
    <w:nsid w:val="5ADC055B"/>
    <w:multiLevelType w:val="multilevel"/>
    <w:tmpl w:val="84EE2206"/>
    <w:lvl w:ilvl="0">
      <w:start w:val="1"/>
      <w:numFmt w:val="upperRoman"/>
      <w:lvlText w:val="%1."/>
      <w:lvlJc w:val="left"/>
      <w:pPr>
        <w:ind w:left="957"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2"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1198" w:hanging="49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200" w:hanging="490"/>
      </w:pPr>
      <w:rPr>
        <w:rFonts w:hint="default"/>
        <w:lang w:val="vi" w:eastAsia="en-US" w:bidi="ar-SA"/>
      </w:rPr>
    </w:lvl>
    <w:lvl w:ilvl="4">
      <w:numFmt w:val="bullet"/>
      <w:lvlText w:val="•"/>
      <w:lvlJc w:val="left"/>
      <w:pPr>
        <w:ind w:left="2425" w:hanging="490"/>
      </w:pPr>
      <w:rPr>
        <w:rFonts w:hint="default"/>
        <w:lang w:val="vi" w:eastAsia="en-US" w:bidi="ar-SA"/>
      </w:rPr>
    </w:lvl>
    <w:lvl w:ilvl="5">
      <w:numFmt w:val="bullet"/>
      <w:lvlText w:val="•"/>
      <w:lvlJc w:val="left"/>
      <w:pPr>
        <w:ind w:left="3651" w:hanging="490"/>
      </w:pPr>
      <w:rPr>
        <w:rFonts w:hint="default"/>
        <w:lang w:val="vi" w:eastAsia="en-US" w:bidi="ar-SA"/>
      </w:rPr>
    </w:lvl>
    <w:lvl w:ilvl="6">
      <w:numFmt w:val="bullet"/>
      <w:lvlText w:val="•"/>
      <w:lvlJc w:val="left"/>
      <w:pPr>
        <w:ind w:left="4877" w:hanging="490"/>
      </w:pPr>
      <w:rPr>
        <w:rFonts w:hint="default"/>
        <w:lang w:val="vi" w:eastAsia="en-US" w:bidi="ar-SA"/>
      </w:rPr>
    </w:lvl>
    <w:lvl w:ilvl="7">
      <w:numFmt w:val="bullet"/>
      <w:lvlText w:val="•"/>
      <w:lvlJc w:val="left"/>
      <w:pPr>
        <w:ind w:left="6103" w:hanging="490"/>
      </w:pPr>
      <w:rPr>
        <w:rFonts w:hint="default"/>
        <w:lang w:val="vi" w:eastAsia="en-US" w:bidi="ar-SA"/>
      </w:rPr>
    </w:lvl>
    <w:lvl w:ilvl="8">
      <w:numFmt w:val="bullet"/>
      <w:lvlText w:val="•"/>
      <w:lvlJc w:val="left"/>
      <w:pPr>
        <w:ind w:left="7329" w:hanging="490"/>
      </w:pPr>
      <w:rPr>
        <w:rFonts w:hint="default"/>
        <w:lang w:val="vi" w:eastAsia="en-US" w:bidi="ar-SA"/>
      </w:rPr>
    </w:lvl>
  </w:abstractNum>
  <w:abstractNum w:abstractNumId="42" w15:restartNumberingAfterBreak="0">
    <w:nsid w:val="5D0C6F37"/>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43" w15:restartNumberingAfterBreak="0">
    <w:nsid w:val="5E7616BB"/>
    <w:multiLevelType w:val="hybridMultilevel"/>
    <w:tmpl w:val="913E971C"/>
    <w:lvl w:ilvl="0" w:tplc="042A000F">
      <w:start w:val="1"/>
      <w:numFmt w:val="decimal"/>
      <w:lvlText w:val="%1."/>
      <w:lvlJc w:val="left"/>
      <w:pPr>
        <w:ind w:left="198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5EA077F7"/>
    <w:multiLevelType w:val="hybridMultilevel"/>
    <w:tmpl w:val="5BEE0DE8"/>
    <w:lvl w:ilvl="0" w:tplc="C0C82BCA">
      <w:start w:val="1"/>
      <w:numFmt w:val="decimal"/>
      <w:lvlText w:val="%1."/>
      <w:lvlJc w:val="left"/>
      <w:pPr>
        <w:ind w:left="927" w:hanging="360"/>
      </w:pPr>
      <w:rPr>
        <w:b w:val="0"/>
      </w:r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45" w15:restartNumberingAfterBreak="0">
    <w:nsid w:val="5FCF5038"/>
    <w:multiLevelType w:val="hybridMultilevel"/>
    <w:tmpl w:val="80247C34"/>
    <w:lvl w:ilvl="0" w:tplc="E782E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F42BFB"/>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7" w15:restartNumberingAfterBreak="0">
    <w:nsid w:val="613C0C01"/>
    <w:multiLevelType w:val="hybridMultilevel"/>
    <w:tmpl w:val="288CD6DC"/>
    <w:lvl w:ilvl="0" w:tplc="6A2EFDEA">
      <w:start w:val="1"/>
      <w:numFmt w:val="decimal"/>
      <w:lvlText w:val="%1."/>
      <w:lvlJc w:val="left"/>
      <w:pPr>
        <w:ind w:left="1647" w:hanging="360"/>
      </w:pPr>
      <w:rPr>
        <w:rFonts w:ascii="Times New Roman" w:eastAsia="Times New Roman" w:hAnsi="Times New Roman" w:cs="Times New Roman"/>
      </w:rPr>
    </w:lvl>
    <w:lvl w:ilvl="1" w:tplc="042A0003">
      <w:start w:val="1"/>
      <w:numFmt w:val="bullet"/>
      <w:lvlText w:val="o"/>
      <w:lvlJc w:val="left"/>
      <w:pPr>
        <w:ind w:left="2367" w:hanging="360"/>
      </w:pPr>
      <w:rPr>
        <w:rFonts w:ascii="Courier New" w:hAnsi="Courier New" w:cs="Courier New" w:hint="default"/>
      </w:rPr>
    </w:lvl>
    <w:lvl w:ilvl="2" w:tplc="042A0005">
      <w:start w:val="1"/>
      <w:numFmt w:val="bullet"/>
      <w:lvlText w:val=""/>
      <w:lvlJc w:val="left"/>
      <w:pPr>
        <w:ind w:left="3087" w:hanging="360"/>
      </w:pPr>
      <w:rPr>
        <w:rFonts w:ascii="Wingdings" w:hAnsi="Wingdings" w:hint="default"/>
      </w:rPr>
    </w:lvl>
    <w:lvl w:ilvl="3" w:tplc="042A0001">
      <w:start w:val="1"/>
      <w:numFmt w:val="bullet"/>
      <w:lvlText w:val=""/>
      <w:lvlJc w:val="left"/>
      <w:pPr>
        <w:ind w:left="3807" w:hanging="360"/>
      </w:pPr>
      <w:rPr>
        <w:rFonts w:ascii="Symbol" w:hAnsi="Symbol" w:hint="default"/>
      </w:rPr>
    </w:lvl>
    <w:lvl w:ilvl="4" w:tplc="042A0003">
      <w:start w:val="1"/>
      <w:numFmt w:val="bullet"/>
      <w:lvlText w:val="o"/>
      <w:lvlJc w:val="left"/>
      <w:pPr>
        <w:ind w:left="4527" w:hanging="360"/>
      </w:pPr>
      <w:rPr>
        <w:rFonts w:ascii="Courier New" w:hAnsi="Courier New" w:cs="Courier New" w:hint="default"/>
      </w:rPr>
    </w:lvl>
    <w:lvl w:ilvl="5" w:tplc="042A0005">
      <w:start w:val="1"/>
      <w:numFmt w:val="bullet"/>
      <w:lvlText w:val=""/>
      <w:lvlJc w:val="left"/>
      <w:pPr>
        <w:ind w:left="5247" w:hanging="360"/>
      </w:pPr>
      <w:rPr>
        <w:rFonts w:ascii="Wingdings" w:hAnsi="Wingdings" w:hint="default"/>
      </w:rPr>
    </w:lvl>
    <w:lvl w:ilvl="6" w:tplc="042A0001">
      <w:start w:val="1"/>
      <w:numFmt w:val="bullet"/>
      <w:lvlText w:val=""/>
      <w:lvlJc w:val="left"/>
      <w:pPr>
        <w:ind w:left="5967" w:hanging="360"/>
      </w:pPr>
      <w:rPr>
        <w:rFonts w:ascii="Symbol" w:hAnsi="Symbol" w:hint="default"/>
      </w:rPr>
    </w:lvl>
    <w:lvl w:ilvl="7" w:tplc="042A0003">
      <w:start w:val="1"/>
      <w:numFmt w:val="bullet"/>
      <w:lvlText w:val="o"/>
      <w:lvlJc w:val="left"/>
      <w:pPr>
        <w:ind w:left="6687" w:hanging="360"/>
      </w:pPr>
      <w:rPr>
        <w:rFonts w:ascii="Courier New" w:hAnsi="Courier New" w:cs="Courier New" w:hint="default"/>
      </w:rPr>
    </w:lvl>
    <w:lvl w:ilvl="8" w:tplc="042A0005">
      <w:start w:val="1"/>
      <w:numFmt w:val="bullet"/>
      <w:lvlText w:val=""/>
      <w:lvlJc w:val="left"/>
      <w:pPr>
        <w:ind w:left="7407" w:hanging="360"/>
      </w:pPr>
      <w:rPr>
        <w:rFonts w:ascii="Wingdings" w:hAnsi="Wingdings" w:hint="default"/>
      </w:rPr>
    </w:lvl>
  </w:abstractNum>
  <w:abstractNum w:abstractNumId="48" w15:restartNumberingAfterBreak="0">
    <w:nsid w:val="61EA2380"/>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49" w15:restartNumberingAfterBreak="0">
    <w:nsid w:val="6B850CA5"/>
    <w:multiLevelType w:val="hybridMultilevel"/>
    <w:tmpl w:val="2CD8AE06"/>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6CCF2182"/>
    <w:multiLevelType w:val="hybridMultilevel"/>
    <w:tmpl w:val="26EC9174"/>
    <w:lvl w:ilvl="0" w:tplc="A8D8E3F8">
      <w:start w:val="1"/>
      <w:numFmt w:val="decimal"/>
      <w:lvlText w:val="%1."/>
      <w:lvlJc w:val="left"/>
      <w:pPr>
        <w:ind w:left="6173" w:hanging="360"/>
      </w:pPr>
      <w:rPr>
        <w:rFonts w:ascii="Times New Roman" w:eastAsiaTheme="minorEastAsia" w:hAnsi="Times New Roman" w:cs="Times New Roman"/>
      </w:rPr>
    </w:lvl>
    <w:lvl w:ilvl="1" w:tplc="08090003">
      <w:start w:val="1"/>
      <w:numFmt w:val="bullet"/>
      <w:lvlText w:val="o"/>
      <w:lvlJc w:val="left"/>
      <w:pPr>
        <w:ind w:left="6893" w:hanging="360"/>
      </w:pPr>
      <w:rPr>
        <w:rFonts w:ascii="Courier New" w:hAnsi="Courier New" w:cs="Courier New" w:hint="default"/>
      </w:rPr>
    </w:lvl>
    <w:lvl w:ilvl="2" w:tplc="08090005">
      <w:start w:val="1"/>
      <w:numFmt w:val="bullet"/>
      <w:lvlText w:val=""/>
      <w:lvlJc w:val="left"/>
      <w:pPr>
        <w:ind w:left="7613" w:hanging="360"/>
      </w:pPr>
      <w:rPr>
        <w:rFonts w:ascii="Wingdings" w:hAnsi="Wingdings" w:hint="default"/>
      </w:rPr>
    </w:lvl>
    <w:lvl w:ilvl="3" w:tplc="08090001">
      <w:start w:val="1"/>
      <w:numFmt w:val="bullet"/>
      <w:lvlText w:val=""/>
      <w:lvlJc w:val="left"/>
      <w:pPr>
        <w:ind w:left="8333" w:hanging="360"/>
      </w:pPr>
      <w:rPr>
        <w:rFonts w:ascii="Symbol" w:hAnsi="Symbol" w:hint="default"/>
      </w:rPr>
    </w:lvl>
    <w:lvl w:ilvl="4" w:tplc="08090003">
      <w:start w:val="1"/>
      <w:numFmt w:val="bullet"/>
      <w:lvlText w:val="o"/>
      <w:lvlJc w:val="left"/>
      <w:pPr>
        <w:ind w:left="9053" w:hanging="360"/>
      </w:pPr>
      <w:rPr>
        <w:rFonts w:ascii="Courier New" w:hAnsi="Courier New" w:cs="Courier New" w:hint="default"/>
      </w:rPr>
    </w:lvl>
    <w:lvl w:ilvl="5" w:tplc="08090005">
      <w:start w:val="1"/>
      <w:numFmt w:val="bullet"/>
      <w:lvlText w:val=""/>
      <w:lvlJc w:val="left"/>
      <w:pPr>
        <w:ind w:left="9773" w:hanging="360"/>
      </w:pPr>
      <w:rPr>
        <w:rFonts w:ascii="Wingdings" w:hAnsi="Wingdings" w:hint="default"/>
      </w:rPr>
    </w:lvl>
    <w:lvl w:ilvl="6" w:tplc="08090001">
      <w:start w:val="1"/>
      <w:numFmt w:val="bullet"/>
      <w:lvlText w:val=""/>
      <w:lvlJc w:val="left"/>
      <w:pPr>
        <w:ind w:left="10493" w:hanging="360"/>
      </w:pPr>
      <w:rPr>
        <w:rFonts w:ascii="Symbol" w:hAnsi="Symbol" w:hint="default"/>
      </w:rPr>
    </w:lvl>
    <w:lvl w:ilvl="7" w:tplc="08090003">
      <w:start w:val="1"/>
      <w:numFmt w:val="bullet"/>
      <w:lvlText w:val="o"/>
      <w:lvlJc w:val="left"/>
      <w:pPr>
        <w:ind w:left="11213" w:hanging="360"/>
      </w:pPr>
      <w:rPr>
        <w:rFonts w:ascii="Courier New" w:hAnsi="Courier New" w:cs="Courier New" w:hint="default"/>
      </w:rPr>
    </w:lvl>
    <w:lvl w:ilvl="8" w:tplc="08090005">
      <w:start w:val="1"/>
      <w:numFmt w:val="bullet"/>
      <w:lvlText w:val=""/>
      <w:lvlJc w:val="left"/>
      <w:pPr>
        <w:ind w:left="11933" w:hanging="360"/>
      </w:pPr>
      <w:rPr>
        <w:rFonts w:ascii="Wingdings" w:hAnsi="Wingdings" w:hint="default"/>
      </w:rPr>
    </w:lvl>
  </w:abstractNum>
  <w:abstractNum w:abstractNumId="51" w15:restartNumberingAfterBreak="0">
    <w:nsid w:val="6D24472A"/>
    <w:multiLevelType w:val="hybridMultilevel"/>
    <w:tmpl w:val="C79C40A0"/>
    <w:lvl w:ilvl="0" w:tplc="ACA6D144">
      <w:numFmt w:val="bullet"/>
      <w:lvlText w:val="-"/>
      <w:lvlJc w:val="left"/>
      <w:pPr>
        <w:ind w:left="481" w:hanging="375"/>
      </w:pPr>
      <w:rPr>
        <w:rFonts w:ascii="Times New Roman" w:eastAsia="Times New Roman" w:hAnsi="Times New Roman" w:cs="Times New Roman" w:hint="default"/>
        <w:b w:val="0"/>
        <w:bCs w:val="0"/>
        <w:i w:val="0"/>
        <w:iCs w:val="0"/>
        <w:spacing w:val="0"/>
        <w:w w:val="100"/>
        <w:sz w:val="26"/>
        <w:szCs w:val="26"/>
        <w:lang w:val="vi" w:eastAsia="en-US" w:bidi="ar-SA"/>
      </w:rPr>
    </w:lvl>
    <w:lvl w:ilvl="1" w:tplc="BB70648E">
      <w:numFmt w:val="bullet"/>
      <w:lvlText w:val="•"/>
      <w:lvlJc w:val="left"/>
      <w:pPr>
        <w:ind w:left="870" w:hanging="375"/>
      </w:pPr>
      <w:rPr>
        <w:rFonts w:hint="default"/>
        <w:lang w:val="vi" w:eastAsia="en-US" w:bidi="ar-SA"/>
      </w:rPr>
    </w:lvl>
    <w:lvl w:ilvl="2" w:tplc="3A44C9B2">
      <w:numFmt w:val="bullet"/>
      <w:lvlText w:val="•"/>
      <w:lvlJc w:val="left"/>
      <w:pPr>
        <w:ind w:left="1261" w:hanging="375"/>
      </w:pPr>
      <w:rPr>
        <w:rFonts w:hint="default"/>
        <w:lang w:val="vi" w:eastAsia="en-US" w:bidi="ar-SA"/>
      </w:rPr>
    </w:lvl>
    <w:lvl w:ilvl="3" w:tplc="3DAC66C6">
      <w:numFmt w:val="bullet"/>
      <w:lvlText w:val="•"/>
      <w:lvlJc w:val="left"/>
      <w:pPr>
        <w:ind w:left="1652" w:hanging="375"/>
      </w:pPr>
      <w:rPr>
        <w:rFonts w:hint="default"/>
        <w:lang w:val="vi" w:eastAsia="en-US" w:bidi="ar-SA"/>
      </w:rPr>
    </w:lvl>
    <w:lvl w:ilvl="4" w:tplc="57BE6CA2">
      <w:numFmt w:val="bullet"/>
      <w:lvlText w:val="•"/>
      <w:lvlJc w:val="left"/>
      <w:pPr>
        <w:ind w:left="2042" w:hanging="375"/>
      </w:pPr>
      <w:rPr>
        <w:rFonts w:hint="default"/>
        <w:lang w:val="vi" w:eastAsia="en-US" w:bidi="ar-SA"/>
      </w:rPr>
    </w:lvl>
    <w:lvl w:ilvl="5" w:tplc="18C0CF94">
      <w:numFmt w:val="bullet"/>
      <w:lvlText w:val="•"/>
      <w:lvlJc w:val="left"/>
      <w:pPr>
        <w:ind w:left="2433" w:hanging="375"/>
      </w:pPr>
      <w:rPr>
        <w:rFonts w:hint="default"/>
        <w:lang w:val="vi" w:eastAsia="en-US" w:bidi="ar-SA"/>
      </w:rPr>
    </w:lvl>
    <w:lvl w:ilvl="6" w:tplc="106C6ABA">
      <w:numFmt w:val="bullet"/>
      <w:lvlText w:val="•"/>
      <w:lvlJc w:val="left"/>
      <w:pPr>
        <w:ind w:left="2824" w:hanging="375"/>
      </w:pPr>
      <w:rPr>
        <w:rFonts w:hint="default"/>
        <w:lang w:val="vi" w:eastAsia="en-US" w:bidi="ar-SA"/>
      </w:rPr>
    </w:lvl>
    <w:lvl w:ilvl="7" w:tplc="EFF06408">
      <w:numFmt w:val="bullet"/>
      <w:lvlText w:val="•"/>
      <w:lvlJc w:val="left"/>
      <w:pPr>
        <w:ind w:left="3214" w:hanging="375"/>
      </w:pPr>
      <w:rPr>
        <w:rFonts w:hint="default"/>
        <w:lang w:val="vi" w:eastAsia="en-US" w:bidi="ar-SA"/>
      </w:rPr>
    </w:lvl>
    <w:lvl w:ilvl="8" w:tplc="2294DE24">
      <w:numFmt w:val="bullet"/>
      <w:lvlText w:val="•"/>
      <w:lvlJc w:val="left"/>
      <w:pPr>
        <w:ind w:left="3605" w:hanging="375"/>
      </w:pPr>
      <w:rPr>
        <w:rFonts w:hint="default"/>
        <w:lang w:val="vi" w:eastAsia="en-US" w:bidi="ar-SA"/>
      </w:rPr>
    </w:lvl>
  </w:abstractNum>
  <w:abstractNum w:abstractNumId="52" w15:restartNumberingAfterBreak="0">
    <w:nsid w:val="6FD626F9"/>
    <w:multiLevelType w:val="hybridMultilevel"/>
    <w:tmpl w:val="9E5845E8"/>
    <w:lvl w:ilvl="0" w:tplc="22C2F446">
      <w:start w:val="1"/>
      <w:numFmt w:val="decimal"/>
      <w:lvlText w:val="%1."/>
      <w:lvlJc w:val="left"/>
      <w:pPr>
        <w:ind w:left="1778" w:hanging="360"/>
      </w:pPr>
      <w:rPr>
        <w:b w:val="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3" w15:restartNumberingAfterBreak="0">
    <w:nsid w:val="70925254"/>
    <w:multiLevelType w:val="hybridMultilevel"/>
    <w:tmpl w:val="ADD8E530"/>
    <w:lvl w:ilvl="0" w:tplc="E60847FA">
      <w:start w:val="1"/>
      <w:numFmt w:val="upperRoman"/>
      <w:lvlText w:val="%1."/>
      <w:lvlJc w:val="left"/>
      <w:pPr>
        <w:ind w:left="1287" w:hanging="72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54" w15:restartNumberingAfterBreak="0">
    <w:nsid w:val="70D5792A"/>
    <w:multiLevelType w:val="hybridMultilevel"/>
    <w:tmpl w:val="5BEE0DE8"/>
    <w:lvl w:ilvl="0" w:tplc="C0C82BCA">
      <w:start w:val="1"/>
      <w:numFmt w:val="decimal"/>
      <w:lvlText w:val="%1."/>
      <w:lvlJc w:val="left"/>
      <w:pPr>
        <w:ind w:left="927" w:hanging="360"/>
      </w:pPr>
      <w:rPr>
        <w:b w:val="0"/>
      </w:r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55" w15:restartNumberingAfterBreak="0">
    <w:nsid w:val="71B87703"/>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56" w15:restartNumberingAfterBreak="0">
    <w:nsid w:val="72587A8A"/>
    <w:multiLevelType w:val="hybridMultilevel"/>
    <w:tmpl w:val="1F22CD6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72876A80"/>
    <w:multiLevelType w:val="multilevel"/>
    <w:tmpl w:val="0DFE0640"/>
    <w:lvl w:ilvl="0">
      <w:start w:val="1"/>
      <w:numFmt w:val="upperRoman"/>
      <w:lvlText w:val="%1."/>
      <w:lvlJc w:val="left"/>
      <w:pPr>
        <w:tabs>
          <w:tab w:val="num" w:pos="720"/>
        </w:tabs>
        <w:ind w:left="720" w:hanging="360"/>
      </w:pPr>
      <w:rPr>
        <w:rFonts w:ascii="Times New Roman" w:eastAsia="Times New Roman"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3A30A2F"/>
    <w:multiLevelType w:val="hybridMultilevel"/>
    <w:tmpl w:val="E81E5668"/>
    <w:lvl w:ilvl="0" w:tplc="23221892">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7A0558"/>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0" w15:restartNumberingAfterBreak="0">
    <w:nsid w:val="77664809"/>
    <w:multiLevelType w:val="hybridMultilevel"/>
    <w:tmpl w:val="698CB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827A68"/>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62" w15:restartNumberingAfterBreak="0">
    <w:nsid w:val="79D238E1"/>
    <w:multiLevelType w:val="hybridMultilevel"/>
    <w:tmpl w:val="2CD8AE06"/>
    <w:lvl w:ilvl="0" w:tplc="042A000F">
      <w:start w:val="1"/>
      <w:numFmt w:val="decimal"/>
      <w:lvlText w:val="%1."/>
      <w:lvlJc w:val="left"/>
      <w:pPr>
        <w:ind w:left="786"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3" w15:restartNumberingAfterBreak="0">
    <w:nsid w:val="7ADD4CA8"/>
    <w:multiLevelType w:val="hybridMultilevel"/>
    <w:tmpl w:val="36AA6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2E52E2"/>
    <w:multiLevelType w:val="hybridMultilevel"/>
    <w:tmpl w:val="698CB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D167B3C"/>
    <w:multiLevelType w:val="multilevel"/>
    <w:tmpl w:val="0DFE0640"/>
    <w:lvl w:ilvl="0">
      <w:start w:val="1"/>
      <w:numFmt w:val="upperRoman"/>
      <w:lvlText w:val="%1."/>
      <w:lvlJc w:val="left"/>
      <w:pPr>
        <w:tabs>
          <w:tab w:val="num" w:pos="720"/>
        </w:tabs>
        <w:ind w:left="720" w:hanging="360"/>
      </w:pPr>
      <w:rPr>
        <w:rFonts w:ascii="Times New Roman" w:eastAsia="Times New Roman"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DD77FCA"/>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num w:numId="1" w16cid:durableId="567688990">
    <w:abstractNumId w:val="63"/>
  </w:num>
  <w:num w:numId="2" w16cid:durableId="806505922">
    <w:abstractNumId w:val="60"/>
  </w:num>
  <w:num w:numId="3" w16cid:durableId="1412657530">
    <w:abstractNumId w:val="13"/>
  </w:num>
  <w:num w:numId="4" w16cid:durableId="785077728">
    <w:abstractNumId w:val="45"/>
  </w:num>
  <w:num w:numId="5" w16cid:durableId="2013532278">
    <w:abstractNumId w:val="35"/>
  </w:num>
  <w:num w:numId="6" w16cid:durableId="2104179174">
    <w:abstractNumId w:val="42"/>
  </w:num>
  <w:num w:numId="7" w16cid:durableId="2135974636">
    <w:abstractNumId w:val="66"/>
  </w:num>
  <w:num w:numId="8" w16cid:durableId="1245651650">
    <w:abstractNumId w:val="23"/>
  </w:num>
  <w:num w:numId="9" w16cid:durableId="373889193">
    <w:abstractNumId w:val="24"/>
  </w:num>
  <w:num w:numId="10" w16cid:durableId="674262093">
    <w:abstractNumId w:val="33"/>
  </w:num>
  <w:num w:numId="11" w16cid:durableId="1104156883">
    <w:abstractNumId w:val="55"/>
  </w:num>
  <w:num w:numId="12" w16cid:durableId="467210838">
    <w:abstractNumId w:val="7"/>
  </w:num>
  <w:num w:numId="13" w16cid:durableId="867791058">
    <w:abstractNumId w:val="28"/>
  </w:num>
  <w:num w:numId="14" w16cid:durableId="1865509971">
    <w:abstractNumId w:val="51"/>
  </w:num>
  <w:num w:numId="15" w16cid:durableId="1181628678">
    <w:abstractNumId w:val="18"/>
  </w:num>
  <w:num w:numId="16" w16cid:durableId="920261009">
    <w:abstractNumId w:val="58"/>
  </w:num>
  <w:num w:numId="17" w16cid:durableId="501092763">
    <w:abstractNumId w:val="22"/>
  </w:num>
  <w:num w:numId="18" w16cid:durableId="103379981">
    <w:abstractNumId w:val="2"/>
  </w:num>
  <w:num w:numId="19" w16cid:durableId="792019611">
    <w:abstractNumId w:val="48"/>
  </w:num>
  <w:num w:numId="20" w16cid:durableId="698506298">
    <w:abstractNumId w:val="61"/>
  </w:num>
  <w:num w:numId="21" w16cid:durableId="1399132059">
    <w:abstractNumId w:val="3"/>
  </w:num>
  <w:num w:numId="22" w16cid:durableId="2114351545">
    <w:abstractNumId w:val="40"/>
  </w:num>
  <w:num w:numId="23" w16cid:durableId="327833701">
    <w:abstractNumId w:val="20"/>
  </w:num>
  <w:num w:numId="24" w16cid:durableId="1895460850">
    <w:abstractNumId w:val="32"/>
  </w:num>
  <w:num w:numId="25" w16cid:durableId="87430028">
    <w:abstractNumId w:val="17"/>
  </w:num>
  <w:num w:numId="26" w16cid:durableId="1719284458">
    <w:abstractNumId w:val="34"/>
  </w:num>
  <w:num w:numId="27" w16cid:durableId="1206406364">
    <w:abstractNumId w:val="25"/>
  </w:num>
  <w:num w:numId="28" w16cid:durableId="2001273251">
    <w:abstractNumId w:val="38"/>
  </w:num>
  <w:num w:numId="29" w16cid:durableId="1673798374">
    <w:abstractNumId w:val="46"/>
  </w:num>
  <w:num w:numId="30" w16cid:durableId="318728555">
    <w:abstractNumId w:val="5"/>
  </w:num>
  <w:num w:numId="31" w16cid:durableId="1644502882">
    <w:abstractNumId w:val="16"/>
  </w:num>
  <w:num w:numId="32" w16cid:durableId="930041563">
    <w:abstractNumId w:val="29"/>
  </w:num>
  <w:num w:numId="33" w16cid:durableId="808015066">
    <w:abstractNumId w:val="41"/>
  </w:num>
  <w:num w:numId="34" w16cid:durableId="806312314">
    <w:abstractNumId w:val="21"/>
  </w:num>
  <w:num w:numId="35" w16cid:durableId="1126781209">
    <w:abstractNumId w:val="14"/>
  </w:num>
  <w:num w:numId="36" w16cid:durableId="1231160555">
    <w:abstractNumId w:val="59"/>
  </w:num>
  <w:num w:numId="37" w16cid:durableId="2122727521">
    <w:abstractNumId w:val="26"/>
  </w:num>
  <w:num w:numId="38" w16cid:durableId="445738067">
    <w:abstractNumId w:val="64"/>
  </w:num>
  <w:num w:numId="39" w16cid:durableId="1073115685">
    <w:abstractNumId w:val="50"/>
  </w:num>
  <w:num w:numId="40" w16cid:durableId="1924950711">
    <w:abstractNumId w:val="8"/>
  </w:num>
  <w:num w:numId="41" w16cid:durableId="1452017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8921033">
    <w:abstractNumId w:val="47"/>
  </w:num>
  <w:num w:numId="43" w16cid:durableId="1912689108">
    <w:abstractNumId w:val="37"/>
    <w:lvlOverride w:ilvl="0">
      <w:startOverride w:val="1"/>
    </w:lvlOverride>
    <w:lvlOverride w:ilvl="1"/>
    <w:lvlOverride w:ilvl="2"/>
    <w:lvlOverride w:ilvl="3"/>
    <w:lvlOverride w:ilvl="4"/>
    <w:lvlOverride w:ilvl="5"/>
    <w:lvlOverride w:ilvl="6"/>
    <w:lvlOverride w:ilvl="7"/>
    <w:lvlOverride w:ilvl="8"/>
  </w:num>
  <w:num w:numId="44" w16cid:durableId="8410936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44939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885576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09609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625697">
    <w:abstractNumId w:val="31"/>
  </w:num>
  <w:num w:numId="49" w16cid:durableId="1013804634">
    <w:abstractNumId w:val="4"/>
  </w:num>
  <w:num w:numId="50" w16cid:durableId="1248032035">
    <w:abstractNumId w:val="9"/>
  </w:num>
  <w:num w:numId="51" w16cid:durableId="53045823">
    <w:abstractNumId w:val="65"/>
  </w:num>
  <w:num w:numId="52" w16cid:durableId="1408653056">
    <w:abstractNumId w:val="43"/>
  </w:num>
  <w:num w:numId="53" w16cid:durableId="2075660962">
    <w:abstractNumId w:val="39"/>
  </w:num>
  <w:num w:numId="54" w16cid:durableId="23790696">
    <w:abstractNumId w:val="36"/>
  </w:num>
  <w:num w:numId="55" w16cid:durableId="1231622574">
    <w:abstractNumId w:val="11"/>
  </w:num>
  <w:num w:numId="56" w16cid:durableId="809715022">
    <w:abstractNumId w:val="52"/>
  </w:num>
  <w:num w:numId="57" w16cid:durableId="1663388409">
    <w:abstractNumId w:val="44"/>
  </w:num>
  <w:num w:numId="58" w16cid:durableId="564223884">
    <w:abstractNumId w:val="53"/>
  </w:num>
  <w:num w:numId="59" w16cid:durableId="1900555140">
    <w:abstractNumId w:val="19"/>
  </w:num>
  <w:num w:numId="60" w16cid:durableId="1112172030">
    <w:abstractNumId w:val="56"/>
  </w:num>
  <w:num w:numId="61" w16cid:durableId="1324242395">
    <w:abstractNumId w:val="57"/>
  </w:num>
  <w:num w:numId="62" w16cid:durableId="265892803">
    <w:abstractNumId w:val="12"/>
  </w:num>
  <w:num w:numId="63" w16cid:durableId="909655031">
    <w:abstractNumId w:val="10"/>
  </w:num>
  <w:num w:numId="64" w16cid:durableId="1121655704">
    <w:abstractNumId w:val="0"/>
  </w:num>
  <w:num w:numId="65" w16cid:durableId="1000278986">
    <w:abstractNumId w:val="27"/>
  </w:num>
  <w:num w:numId="66" w16cid:durableId="484786882">
    <w:abstractNumId w:val="49"/>
  </w:num>
  <w:num w:numId="67" w16cid:durableId="1596791626">
    <w:abstractNumId w:val="15"/>
  </w:num>
  <w:num w:numId="68" w16cid:durableId="1561940858">
    <w:abstractNumId w:val="6"/>
  </w:num>
  <w:num w:numId="69" w16cid:durableId="1261183603">
    <w:abstractNumId w:val="3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7D"/>
    <w:rsid w:val="000003FF"/>
    <w:rsid w:val="0000074D"/>
    <w:rsid w:val="00001545"/>
    <w:rsid w:val="00001919"/>
    <w:rsid w:val="00004EB3"/>
    <w:rsid w:val="0000674E"/>
    <w:rsid w:val="00007AB5"/>
    <w:rsid w:val="0001011D"/>
    <w:rsid w:val="00010428"/>
    <w:rsid w:val="00011396"/>
    <w:rsid w:val="000128C2"/>
    <w:rsid w:val="00013D74"/>
    <w:rsid w:val="0001419B"/>
    <w:rsid w:val="00014FB9"/>
    <w:rsid w:val="00015F92"/>
    <w:rsid w:val="000177A8"/>
    <w:rsid w:val="00021513"/>
    <w:rsid w:val="00022576"/>
    <w:rsid w:val="000231D0"/>
    <w:rsid w:val="000238A3"/>
    <w:rsid w:val="000241F9"/>
    <w:rsid w:val="00025185"/>
    <w:rsid w:val="00025619"/>
    <w:rsid w:val="00025E34"/>
    <w:rsid w:val="00032E4E"/>
    <w:rsid w:val="00034B4F"/>
    <w:rsid w:val="00040D38"/>
    <w:rsid w:val="00041CF8"/>
    <w:rsid w:val="00042E16"/>
    <w:rsid w:val="00043751"/>
    <w:rsid w:val="00044319"/>
    <w:rsid w:val="000451EE"/>
    <w:rsid w:val="00045660"/>
    <w:rsid w:val="0004606D"/>
    <w:rsid w:val="00046B14"/>
    <w:rsid w:val="00046E44"/>
    <w:rsid w:val="000471C4"/>
    <w:rsid w:val="0005018E"/>
    <w:rsid w:val="00050F06"/>
    <w:rsid w:val="0005149F"/>
    <w:rsid w:val="00052424"/>
    <w:rsid w:val="00052E0C"/>
    <w:rsid w:val="0005333A"/>
    <w:rsid w:val="00053536"/>
    <w:rsid w:val="00053D6D"/>
    <w:rsid w:val="0005401F"/>
    <w:rsid w:val="00055478"/>
    <w:rsid w:val="0005576F"/>
    <w:rsid w:val="00057E2A"/>
    <w:rsid w:val="00060B3C"/>
    <w:rsid w:val="00060C36"/>
    <w:rsid w:val="00062F72"/>
    <w:rsid w:val="000642CA"/>
    <w:rsid w:val="0006486C"/>
    <w:rsid w:val="00065126"/>
    <w:rsid w:val="00066472"/>
    <w:rsid w:val="0006658E"/>
    <w:rsid w:val="00066954"/>
    <w:rsid w:val="0006698C"/>
    <w:rsid w:val="0006713A"/>
    <w:rsid w:val="00067711"/>
    <w:rsid w:val="00072353"/>
    <w:rsid w:val="00072D0A"/>
    <w:rsid w:val="00075DCE"/>
    <w:rsid w:val="000763CA"/>
    <w:rsid w:val="00076C21"/>
    <w:rsid w:val="00076EF0"/>
    <w:rsid w:val="0007736E"/>
    <w:rsid w:val="0008017A"/>
    <w:rsid w:val="000803CE"/>
    <w:rsid w:val="000828CF"/>
    <w:rsid w:val="00082EDD"/>
    <w:rsid w:val="00084F7B"/>
    <w:rsid w:val="000856C3"/>
    <w:rsid w:val="000907EE"/>
    <w:rsid w:val="00091C0E"/>
    <w:rsid w:val="00092B8C"/>
    <w:rsid w:val="00092CE2"/>
    <w:rsid w:val="00093A69"/>
    <w:rsid w:val="00093F8E"/>
    <w:rsid w:val="000943B8"/>
    <w:rsid w:val="000945D8"/>
    <w:rsid w:val="00094C82"/>
    <w:rsid w:val="0009575A"/>
    <w:rsid w:val="00095FE0"/>
    <w:rsid w:val="00096F2D"/>
    <w:rsid w:val="000A08F4"/>
    <w:rsid w:val="000A0985"/>
    <w:rsid w:val="000A2DD9"/>
    <w:rsid w:val="000A3040"/>
    <w:rsid w:val="000A3C50"/>
    <w:rsid w:val="000A40ED"/>
    <w:rsid w:val="000A59E6"/>
    <w:rsid w:val="000A63FC"/>
    <w:rsid w:val="000A6776"/>
    <w:rsid w:val="000A687B"/>
    <w:rsid w:val="000A6EF7"/>
    <w:rsid w:val="000A6FE7"/>
    <w:rsid w:val="000A7BC6"/>
    <w:rsid w:val="000B0793"/>
    <w:rsid w:val="000B653F"/>
    <w:rsid w:val="000C1549"/>
    <w:rsid w:val="000C1F62"/>
    <w:rsid w:val="000C2EF1"/>
    <w:rsid w:val="000C3BAF"/>
    <w:rsid w:val="000C3C51"/>
    <w:rsid w:val="000C4658"/>
    <w:rsid w:val="000C49BE"/>
    <w:rsid w:val="000C4FDE"/>
    <w:rsid w:val="000C5620"/>
    <w:rsid w:val="000C587E"/>
    <w:rsid w:val="000C6F1E"/>
    <w:rsid w:val="000C7FDF"/>
    <w:rsid w:val="000D1A5C"/>
    <w:rsid w:val="000D2F15"/>
    <w:rsid w:val="000D3ED3"/>
    <w:rsid w:val="000D5498"/>
    <w:rsid w:val="000D6143"/>
    <w:rsid w:val="000D6BA0"/>
    <w:rsid w:val="000D7779"/>
    <w:rsid w:val="000D7DD2"/>
    <w:rsid w:val="000E07CF"/>
    <w:rsid w:val="000E2843"/>
    <w:rsid w:val="000E4071"/>
    <w:rsid w:val="000E582B"/>
    <w:rsid w:val="000E6D67"/>
    <w:rsid w:val="000F021F"/>
    <w:rsid w:val="000F0BDF"/>
    <w:rsid w:val="000F3870"/>
    <w:rsid w:val="000F38C7"/>
    <w:rsid w:val="000F4BAB"/>
    <w:rsid w:val="000F4C61"/>
    <w:rsid w:val="000F57EF"/>
    <w:rsid w:val="000F61B5"/>
    <w:rsid w:val="000F6B7E"/>
    <w:rsid w:val="000F6F86"/>
    <w:rsid w:val="000F766A"/>
    <w:rsid w:val="00100938"/>
    <w:rsid w:val="0010208A"/>
    <w:rsid w:val="00102972"/>
    <w:rsid w:val="00104B6D"/>
    <w:rsid w:val="00104F96"/>
    <w:rsid w:val="00105ECD"/>
    <w:rsid w:val="00110296"/>
    <w:rsid w:val="00110BB5"/>
    <w:rsid w:val="00111311"/>
    <w:rsid w:val="00111680"/>
    <w:rsid w:val="0011409C"/>
    <w:rsid w:val="00114359"/>
    <w:rsid w:val="00114725"/>
    <w:rsid w:val="00114ABE"/>
    <w:rsid w:val="001174B5"/>
    <w:rsid w:val="0012174A"/>
    <w:rsid w:val="00122AF9"/>
    <w:rsid w:val="00122B57"/>
    <w:rsid w:val="00123CAD"/>
    <w:rsid w:val="001240EF"/>
    <w:rsid w:val="0012587A"/>
    <w:rsid w:val="00125C0D"/>
    <w:rsid w:val="00125E80"/>
    <w:rsid w:val="00127A54"/>
    <w:rsid w:val="00127D47"/>
    <w:rsid w:val="00130C88"/>
    <w:rsid w:val="0013112F"/>
    <w:rsid w:val="00131857"/>
    <w:rsid w:val="00133256"/>
    <w:rsid w:val="00133834"/>
    <w:rsid w:val="00133D5F"/>
    <w:rsid w:val="001341D7"/>
    <w:rsid w:val="00134BEB"/>
    <w:rsid w:val="0013584F"/>
    <w:rsid w:val="00136644"/>
    <w:rsid w:val="0013783A"/>
    <w:rsid w:val="00137BD2"/>
    <w:rsid w:val="00141136"/>
    <w:rsid w:val="001411F4"/>
    <w:rsid w:val="00141F0D"/>
    <w:rsid w:val="00143F28"/>
    <w:rsid w:val="00144018"/>
    <w:rsid w:val="00144ACE"/>
    <w:rsid w:val="00145A19"/>
    <w:rsid w:val="00145EF2"/>
    <w:rsid w:val="001466DD"/>
    <w:rsid w:val="001504EE"/>
    <w:rsid w:val="0015084F"/>
    <w:rsid w:val="00151505"/>
    <w:rsid w:val="00152E49"/>
    <w:rsid w:val="00153181"/>
    <w:rsid w:val="001542A0"/>
    <w:rsid w:val="00154563"/>
    <w:rsid w:val="001551CF"/>
    <w:rsid w:val="00156D58"/>
    <w:rsid w:val="00160FEE"/>
    <w:rsid w:val="00161FFC"/>
    <w:rsid w:val="00162F99"/>
    <w:rsid w:val="00163092"/>
    <w:rsid w:val="0016534D"/>
    <w:rsid w:val="001664EE"/>
    <w:rsid w:val="0016663B"/>
    <w:rsid w:val="001706C3"/>
    <w:rsid w:val="001729EC"/>
    <w:rsid w:val="00172B0E"/>
    <w:rsid w:val="00173F38"/>
    <w:rsid w:val="001747A6"/>
    <w:rsid w:val="001749F8"/>
    <w:rsid w:val="00176E91"/>
    <w:rsid w:val="001771EA"/>
    <w:rsid w:val="00180BBA"/>
    <w:rsid w:val="00180F8B"/>
    <w:rsid w:val="0018138C"/>
    <w:rsid w:val="001838B7"/>
    <w:rsid w:val="00183D22"/>
    <w:rsid w:val="001847F4"/>
    <w:rsid w:val="00184BA5"/>
    <w:rsid w:val="00184CD5"/>
    <w:rsid w:val="001863F9"/>
    <w:rsid w:val="0018786E"/>
    <w:rsid w:val="00187F4F"/>
    <w:rsid w:val="00192301"/>
    <w:rsid w:val="00192C89"/>
    <w:rsid w:val="001935B6"/>
    <w:rsid w:val="00193884"/>
    <w:rsid w:val="00194102"/>
    <w:rsid w:val="001948A9"/>
    <w:rsid w:val="001956C0"/>
    <w:rsid w:val="00196901"/>
    <w:rsid w:val="00196DD0"/>
    <w:rsid w:val="00197368"/>
    <w:rsid w:val="001A0475"/>
    <w:rsid w:val="001A0520"/>
    <w:rsid w:val="001A2C14"/>
    <w:rsid w:val="001A3183"/>
    <w:rsid w:val="001A374C"/>
    <w:rsid w:val="001A3BC5"/>
    <w:rsid w:val="001A422D"/>
    <w:rsid w:val="001A64D3"/>
    <w:rsid w:val="001B1630"/>
    <w:rsid w:val="001B1851"/>
    <w:rsid w:val="001B19D0"/>
    <w:rsid w:val="001B2E1F"/>
    <w:rsid w:val="001B4A55"/>
    <w:rsid w:val="001B59C9"/>
    <w:rsid w:val="001B6033"/>
    <w:rsid w:val="001B7D29"/>
    <w:rsid w:val="001C0509"/>
    <w:rsid w:val="001C2307"/>
    <w:rsid w:val="001C252B"/>
    <w:rsid w:val="001C25FE"/>
    <w:rsid w:val="001C3163"/>
    <w:rsid w:val="001C3DC2"/>
    <w:rsid w:val="001C5279"/>
    <w:rsid w:val="001C5F4E"/>
    <w:rsid w:val="001C635C"/>
    <w:rsid w:val="001C6EAC"/>
    <w:rsid w:val="001C7055"/>
    <w:rsid w:val="001C7209"/>
    <w:rsid w:val="001C78EC"/>
    <w:rsid w:val="001D1BC8"/>
    <w:rsid w:val="001D1EF2"/>
    <w:rsid w:val="001D234B"/>
    <w:rsid w:val="001D2F5A"/>
    <w:rsid w:val="001D3418"/>
    <w:rsid w:val="001D53EF"/>
    <w:rsid w:val="001D5886"/>
    <w:rsid w:val="001D6E71"/>
    <w:rsid w:val="001D6EC3"/>
    <w:rsid w:val="001D75B5"/>
    <w:rsid w:val="001D791F"/>
    <w:rsid w:val="001E02DB"/>
    <w:rsid w:val="001E0F6F"/>
    <w:rsid w:val="001E3F92"/>
    <w:rsid w:val="001E707F"/>
    <w:rsid w:val="001F0318"/>
    <w:rsid w:val="001F064D"/>
    <w:rsid w:val="001F2C95"/>
    <w:rsid w:val="001F3998"/>
    <w:rsid w:val="001F4551"/>
    <w:rsid w:val="00200699"/>
    <w:rsid w:val="00200D19"/>
    <w:rsid w:val="00201105"/>
    <w:rsid w:val="0020130B"/>
    <w:rsid w:val="00202D92"/>
    <w:rsid w:val="00204918"/>
    <w:rsid w:val="00205F6B"/>
    <w:rsid w:val="0020648B"/>
    <w:rsid w:val="002068B7"/>
    <w:rsid w:val="00206C9C"/>
    <w:rsid w:val="00206E80"/>
    <w:rsid w:val="00207D70"/>
    <w:rsid w:val="00210BD8"/>
    <w:rsid w:val="0021107B"/>
    <w:rsid w:val="00211111"/>
    <w:rsid w:val="002116CF"/>
    <w:rsid w:val="00211CA4"/>
    <w:rsid w:val="0021274C"/>
    <w:rsid w:val="002131BC"/>
    <w:rsid w:val="0021432B"/>
    <w:rsid w:val="00214B1B"/>
    <w:rsid w:val="00214CFE"/>
    <w:rsid w:val="002176BB"/>
    <w:rsid w:val="00220784"/>
    <w:rsid w:val="00220998"/>
    <w:rsid w:val="0022150B"/>
    <w:rsid w:val="00221C3D"/>
    <w:rsid w:val="00222BDF"/>
    <w:rsid w:val="00222C3B"/>
    <w:rsid w:val="00223027"/>
    <w:rsid w:val="00225229"/>
    <w:rsid w:val="00225AD9"/>
    <w:rsid w:val="0022642A"/>
    <w:rsid w:val="0022748F"/>
    <w:rsid w:val="00227DE0"/>
    <w:rsid w:val="002317C2"/>
    <w:rsid w:val="00232ADE"/>
    <w:rsid w:val="00233282"/>
    <w:rsid w:val="00234055"/>
    <w:rsid w:val="002341AA"/>
    <w:rsid w:val="00234383"/>
    <w:rsid w:val="0023477F"/>
    <w:rsid w:val="00235E5C"/>
    <w:rsid w:val="002369C2"/>
    <w:rsid w:val="00237696"/>
    <w:rsid w:val="00237DA1"/>
    <w:rsid w:val="00242809"/>
    <w:rsid w:val="00242BA4"/>
    <w:rsid w:val="00242BE4"/>
    <w:rsid w:val="00242D11"/>
    <w:rsid w:val="00242F77"/>
    <w:rsid w:val="00243157"/>
    <w:rsid w:val="00245068"/>
    <w:rsid w:val="00247247"/>
    <w:rsid w:val="00247E80"/>
    <w:rsid w:val="00251C47"/>
    <w:rsid w:val="00252B16"/>
    <w:rsid w:val="00252CB0"/>
    <w:rsid w:val="00252EBB"/>
    <w:rsid w:val="00252F1F"/>
    <w:rsid w:val="0025356A"/>
    <w:rsid w:val="0025430B"/>
    <w:rsid w:val="0025463C"/>
    <w:rsid w:val="00254A31"/>
    <w:rsid w:val="00254DB9"/>
    <w:rsid w:val="002557E3"/>
    <w:rsid w:val="00255AFC"/>
    <w:rsid w:val="00256384"/>
    <w:rsid w:val="0026017F"/>
    <w:rsid w:val="0026169E"/>
    <w:rsid w:val="0026237C"/>
    <w:rsid w:val="00263EE3"/>
    <w:rsid w:val="002642D3"/>
    <w:rsid w:val="00264DF0"/>
    <w:rsid w:val="00264F0C"/>
    <w:rsid w:val="002652E4"/>
    <w:rsid w:val="002657FE"/>
    <w:rsid w:val="00270D89"/>
    <w:rsid w:val="002723EE"/>
    <w:rsid w:val="00273270"/>
    <w:rsid w:val="002734BD"/>
    <w:rsid w:val="002772E8"/>
    <w:rsid w:val="0027774B"/>
    <w:rsid w:val="002779DF"/>
    <w:rsid w:val="00281A70"/>
    <w:rsid w:val="0028366F"/>
    <w:rsid w:val="00283C8B"/>
    <w:rsid w:val="00284947"/>
    <w:rsid w:val="0028672F"/>
    <w:rsid w:val="00287C0F"/>
    <w:rsid w:val="00287D6E"/>
    <w:rsid w:val="00291580"/>
    <w:rsid w:val="002917AF"/>
    <w:rsid w:val="00292399"/>
    <w:rsid w:val="00292F32"/>
    <w:rsid w:val="0029391D"/>
    <w:rsid w:val="00293FA1"/>
    <w:rsid w:val="002941F6"/>
    <w:rsid w:val="00294789"/>
    <w:rsid w:val="00294F3C"/>
    <w:rsid w:val="002951DA"/>
    <w:rsid w:val="002963A0"/>
    <w:rsid w:val="00296887"/>
    <w:rsid w:val="00297323"/>
    <w:rsid w:val="00297396"/>
    <w:rsid w:val="0029767D"/>
    <w:rsid w:val="00297AFB"/>
    <w:rsid w:val="00297B42"/>
    <w:rsid w:val="002A09F4"/>
    <w:rsid w:val="002A14D3"/>
    <w:rsid w:val="002A720A"/>
    <w:rsid w:val="002B1C54"/>
    <w:rsid w:val="002B2916"/>
    <w:rsid w:val="002B3507"/>
    <w:rsid w:val="002B6538"/>
    <w:rsid w:val="002B6DD1"/>
    <w:rsid w:val="002C0A6B"/>
    <w:rsid w:val="002C100E"/>
    <w:rsid w:val="002C10BA"/>
    <w:rsid w:val="002C38A2"/>
    <w:rsid w:val="002C4F05"/>
    <w:rsid w:val="002C5166"/>
    <w:rsid w:val="002D031C"/>
    <w:rsid w:val="002D17E8"/>
    <w:rsid w:val="002D1847"/>
    <w:rsid w:val="002D1ED9"/>
    <w:rsid w:val="002D5807"/>
    <w:rsid w:val="002D63F1"/>
    <w:rsid w:val="002D66B2"/>
    <w:rsid w:val="002D7E36"/>
    <w:rsid w:val="002E24B6"/>
    <w:rsid w:val="002E2DBE"/>
    <w:rsid w:val="002E3A78"/>
    <w:rsid w:val="002E3E6B"/>
    <w:rsid w:val="002E3ED0"/>
    <w:rsid w:val="002E44DF"/>
    <w:rsid w:val="002E46C4"/>
    <w:rsid w:val="002E49CA"/>
    <w:rsid w:val="002E6856"/>
    <w:rsid w:val="002E6FEF"/>
    <w:rsid w:val="002E748A"/>
    <w:rsid w:val="002E78B8"/>
    <w:rsid w:val="002E7927"/>
    <w:rsid w:val="002E7F64"/>
    <w:rsid w:val="002F23B7"/>
    <w:rsid w:val="002F2BAF"/>
    <w:rsid w:val="002F3122"/>
    <w:rsid w:val="002F3180"/>
    <w:rsid w:val="002F57C0"/>
    <w:rsid w:val="002F748C"/>
    <w:rsid w:val="002F77CC"/>
    <w:rsid w:val="00300063"/>
    <w:rsid w:val="00301A46"/>
    <w:rsid w:val="0030350D"/>
    <w:rsid w:val="00306868"/>
    <w:rsid w:val="00306B70"/>
    <w:rsid w:val="00306FDE"/>
    <w:rsid w:val="0030702C"/>
    <w:rsid w:val="0030793A"/>
    <w:rsid w:val="00307CD6"/>
    <w:rsid w:val="00310EFA"/>
    <w:rsid w:val="00311599"/>
    <w:rsid w:val="0031356D"/>
    <w:rsid w:val="003142AE"/>
    <w:rsid w:val="00314AC5"/>
    <w:rsid w:val="00314B16"/>
    <w:rsid w:val="003156FC"/>
    <w:rsid w:val="003172A7"/>
    <w:rsid w:val="003175F3"/>
    <w:rsid w:val="003202FD"/>
    <w:rsid w:val="00320512"/>
    <w:rsid w:val="00320B37"/>
    <w:rsid w:val="00322F40"/>
    <w:rsid w:val="003241F6"/>
    <w:rsid w:val="00324FF0"/>
    <w:rsid w:val="00325E4A"/>
    <w:rsid w:val="00331839"/>
    <w:rsid w:val="00332B74"/>
    <w:rsid w:val="00333824"/>
    <w:rsid w:val="00333F71"/>
    <w:rsid w:val="0033412F"/>
    <w:rsid w:val="003342CC"/>
    <w:rsid w:val="00334591"/>
    <w:rsid w:val="00334ADF"/>
    <w:rsid w:val="00334F05"/>
    <w:rsid w:val="00335660"/>
    <w:rsid w:val="00336904"/>
    <w:rsid w:val="0033708D"/>
    <w:rsid w:val="00337E64"/>
    <w:rsid w:val="00340A87"/>
    <w:rsid w:val="00340FE7"/>
    <w:rsid w:val="003417A9"/>
    <w:rsid w:val="003424FB"/>
    <w:rsid w:val="0034292B"/>
    <w:rsid w:val="00343278"/>
    <w:rsid w:val="00344B33"/>
    <w:rsid w:val="00345A75"/>
    <w:rsid w:val="003471C1"/>
    <w:rsid w:val="003477BD"/>
    <w:rsid w:val="003527A8"/>
    <w:rsid w:val="003527F2"/>
    <w:rsid w:val="00352EE7"/>
    <w:rsid w:val="003533CB"/>
    <w:rsid w:val="00353C1D"/>
    <w:rsid w:val="00355C1D"/>
    <w:rsid w:val="0035693C"/>
    <w:rsid w:val="00356A13"/>
    <w:rsid w:val="00356E72"/>
    <w:rsid w:val="00357B82"/>
    <w:rsid w:val="0036089E"/>
    <w:rsid w:val="00360F96"/>
    <w:rsid w:val="0036165F"/>
    <w:rsid w:val="00362403"/>
    <w:rsid w:val="00362467"/>
    <w:rsid w:val="00364F81"/>
    <w:rsid w:val="003659E3"/>
    <w:rsid w:val="0036617D"/>
    <w:rsid w:val="0036656B"/>
    <w:rsid w:val="00366E3C"/>
    <w:rsid w:val="0036732A"/>
    <w:rsid w:val="0036782B"/>
    <w:rsid w:val="00367A8E"/>
    <w:rsid w:val="00370ECF"/>
    <w:rsid w:val="00374101"/>
    <w:rsid w:val="0037552F"/>
    <w:rsid w:val="00377688"/>
    <w:rsid w:val="00377C7A"/>
    <w:rsid w:val="00380087"/>
    <w:rsid w:val="00381FBE"/>
    <w:rsid w:val="00382073"/>
    <w:rsid w:val="00382AE6"/>
    <w:rsid w:val="003833A5"/>
    <w:rsid w:val="003834F6"/>
    <w:rsid w:val="0038447C"/>
    <w:rsid w:val="00384B77"/>
    <w:rsid w:val="00385139"/>
    <w:rsid w:val="00386089"/>
    <w:rsid w:val="0038663A"/>
    <w:rsid w:val="00386698"/>
    <w:rsid w:val="00391185"/>
    <w:rsid w:val="00393ABC"/>
    <w:rsid w:val="00394F2D"/>
    <w:rsid w:val="00395024"/>
    <w:rsid w:val="003A2872"/>
    <w:rsid w:val="003A2B58"/>
    <w:rsid w:val="003A2F5E"/>
    <w:rsid w:val="003A3BF4"/>
    <w:rsid w:val="003A51E4"/>
    <w:rsid w:val="003A54D7"/>
    <w:rsid w:val="003A5EA6"/>
    <w:rsid w:val="003A63F3"/>
    <w:rsid w:val="003A6758"/>
    <w:rsid w:val="003A6BBE"/>
    <w:rsid w:val="003A7343"/>
    <w:rsid w:val="003B08C2"/>
    <w:rsid w:val="003B14C3"/>
    <w:rsid w:val="003B1830"/>
    <w:rsid w:val="003B1F71"/>
    <w:rsid w:val="003B38E9"/>
    <w:rsid w:val="003B3FC4"/>
    <w:rsid w:val="003B3FE4"/>
    <w:rsid w:val="003B497D"/>
    <w:rsid w:val="003B4A58"/>
    <w:rsid w:val="003B5139"/>
    <w:rsid w:val="003B55E6"/>
    <w:rsid w:val="003B6424"/>
    <w:rsid w:val="003B7403"/>
    <w:rsid w:val="003C03C3"/>
    <w:rsid w:val="003C099C"/>
    <w:rsid w:val="003C0F05"/>
    <w:rsid w:val="003C1F13"/>
    <w:rsid w:val="003C26D8"/>
    <w:rsid w:val="003C32DE"/>
    <w:rsid w:val="003C5C7A"/>
    <w:rsid w:val="003C7195"/>
    <w:rsid w:val="003C7E74"/>
    <w:rsid w:val="003C7F16"/>
    <w:rsid w:val="003D0CAC"/>
    <w:rsid w:val="003D228B"/>
    <w:rsid w:val="003D261D"/>
    <w:rsid w:val="003D2BB7"/>
    <w:rsid w:val="003D39A9"/>
    <w:rsid w:val="003D3C3E"/>
    <w:rsid w:val="003D5A24"/>
    <w:rsid w:val="003D6CDA"/>
    <w:rsid w:val="003D6EAB"/>
    <w:rsid w:val="003E1576"/>
    <w:rsid w:val="003E1ACB"/>
    <w:rsid w:val="003E2C3B"/>
    <w:rsid w:val="003E3203"/>
    <w:rsid w:val="003E3B50"/>
    <w:rsid w:val="003E41BB"/>
    <w:rsid w:val="003E4DBF"/>
    <w:rsid w:val="003E5968"/>
    <w:rsid w:val="003E781C"/>
    <w:rsid w:val="003F08E8"/>
    <w:rsid w:val="003F1BDD"/>
    <w:rsid w:val="003F278E"/>
    <w:rsid w:val="003F2A00"/>
    <w:rsid w:val="003F2AF8"/>
    <w:rsid w:val="003F3736"/>
    <w:rsid w:val="003F419E"/>
    <w:rsid w:val="003F46D5"/>
    <w:rsid w:val="003F77E6"/>
    <w:rsid w:val="003F77F8"/>
    <w:rsid w:val="00401D0D"/>
    <w:rsid w:val="00402334"/>
    <w:rsid w:val="004029A0"/>
    <w:rsid w:val="0040374B"/>
    <w:rsid w:val="004040FA"/>
    <w:rsid w:val="00404894"/>
    <w:rsid w:val="00404DE9"/>
    <w:rsid w:val="00405038"/>
    <w:rsid w:val="00405335"/>
    <w:rsid w:val="00405536"/>
    <w:rsid w:val="004057C6"/>
    <w:rsid w:val="0040581E"/>
    <w:rsid w:val="00405B4E"/>
    <w:rsid w:val="00405E41"/>
    <w:rsid w:val="00406CE1"/>
    <w:rsid w:val="00406D02"/>
    <w:rsid w:val="00411760"/>
    <w:rsid w:val="00413154"/>
    <w:rsid w:val="004146E1"/>
    <w:rsid w:val="00415DA2"/>
    <w:rsid w:val="00416B26"/>
    <w:rsid w:val="00416F0C"/>
    <w:rsid w:val="0041782F"/>
    <w:rsid w:val="0042332E"/>
    <w:rsid w:val="00423557"/>
    <w:rsid w:val="00425183"/>
    <w:rsid w:val="00425B84"/>
    <w:rsid w:val="00427714"/>
    <w:rsid w:val="00430639"/>
    <w:rsid w:val="00430D13"/>
    <w:rsid w:val="00434151"/>
    <w:rsid w:val="00434353"/>
    <w:rsid w:val="00434F37"/>
    <w:rsid w:val="00435163"/>
    <w:rsid w:val="004354BF"/>
    <w:rsid w:val="00436837"/>
    <w:rsid w:val="00436D90"/>
    <w:rsid w:val="00440E08"/>
    <w:rsid w:val="00441250"/>
    <w:rsid w:val="004417A5"/>
    <w:rsid w:val="00444FF9"/>
    <w:rsid w:val="004462DA"/>
    <w:rsid w:val="00446C2B"/>
    <w:rsid w:val="00447351"/>
    <w:rsid w:val="00447E05"/>
    <w:rsid w:val="00450022"/>
    <w:rsid w:val="004514E0"/>
    <w:rsid w:val="00451B5E"/>
    <w:rsid w:val="00451D98"/>
    <w:rsid w:val="00453BBA"/>
    <w:rsid w:val="004541BB"/>
    <w:rsid w:val="004544E7"/>
    <w:rsid w:val="00455F4B"/>
    <w:rsid w:val="00455F6A"/>
    <w:rsid w:val="00457F85"/>
    <w:rsid w:val="00460B48"/>
    <w:rsid w:val="00463213"/>
    <w:rsid w:val="004634B9"/>
    <w:rsid w:val="0046352A"/>
    <w:rsid w:val="00463F40"/>
    <w:rsid w:val="0046457C"/>
    <w:rsid w:val="00464F68"/>
    <w:rsid w:val="00465545"/>
    <w:rsid w:val="004661C6"/>
    <w:rsid w:val="00466292"/>
    <w:rsid w:val="004709BD"/>
    <w:rsid w:val="00471A7A"/>
    <w:rsid w:val="0047243E"/>
    <w:rsid w:val="00473033"/>
    <w:rsid w:val="00474DED"/>
    <w:rsid w:val="0047737C"/>
    <w:rsid w:val="0047741C"/>
    <w:rsid w:val="00480549"/>
    <w:rsid w:val="00480C5A"/>
    <w:rsid w:val="00481AD4"/>
    <w:rsid w:val="00483591"/>
    <w:rsid w:val="004837E2"/>
    <w:rsid w:val="004839A0"/>
    <w:rsid w:val="00483EE1"/>
    <w:rsid w:val="0048401D"/>
    <w:rsid w:val="00484B83"/>
    <w:rsid w:val="00484BBE"/>
    <w:rsid w:val="00484D5B"/>
    <w:rsid w:val="0048531D"/>
    <w:rsid w:val="00485685"/>
    <w:rsid w:val="00485779"/>
    <w:rsid w:val="004870F9"/>
    <w:rsid w:val="00487873"/>
    <w:rsid w:val="00487FDF"/>
    <w:rsid w:val="004902D1"/>
    <w:rsid w:val="004926B3"/>
    <w:rsid w:val="00492EA9"/>
    <w:rsid w:val="004932EC"/>
    <w:rsid w:val="00493540"/>
    <w:rsid w:val="0049450D"/>
    <w:rsid w:val="004A1ABD"/>
    <w:rsid w:val="004A3247"/>
    <w:rsid w:val="004A561D"/>
    <w:rsid w:val="004A60BD"/>
    <w:rsid w:val="004A6444"/>
    <w:rsid w:val="004A6B4E"/>
    <w:rsid w:val="004A6EF7"/>
    <w:rsid w:val="004A79B6"/>
    <w:rsid w:val="004B19E3"/>
    <w:rsid w:val="004B1C79"/>
    <w:rsid w:val="004B58A5"/>
    <w:rsid w:val="004B635D"/>
    <w:rsid w:val="004B64A3"/>
    <w:rsid w:val="004B6B40"/>
    <w:rsid w:val="004B7557"/>
    <w:rsid w:val="004C1192"/>
    <w:rsid w:val="004C1274"/>
    <w:rsid w:val="004C25AF"/>
    <w:rsid w:val="004C387B"/>
    <w:rsid w:val="004C3D5B"/>
    <w:rsid w:val="004C418F"/>
    <w:rsid w:val="004C51E7"/>
    <w:rsid w:val="004C62AE"/>
    <w:rsid w:val="004C6A4A"/>
    <w:rsid w:val="004C7094"/>
    <w:rsid w:val="004D1677"/>
    <w:rsid w:val="004D1E0C"/>
    <w:rsid w:val="004D29A0"/>
    <w:rsid w:val="004D2AC8"/>
    <w:rsid w:val="004D311B"/>
    <w:rsid w:val="004D3C5E"/>
    <w:rsid w:val="004D3DE5"/>
    <w:rsid w:val="004D5032"/>
    <w:rsid w:val="004D599B"/>
    <w:rsid w:val="004D68CC"/>
    <w:rsid w:val="004D7038"/>
    <w:rsid w:val="004D7614"/>
    <w:rsid w:val="004D79B9"/>
    <w:rsid w:val="004E1CC5"/>
    <w:rsid w:val="004E225C"/>
    <w:rsid w:val="004E7ED0"/>
    <w:rsid w:val="004F142E"/>
    <w:rsid w:val="004F2C3A"/>
    <w:rsid w:val="004F46DA"/>
    <w:rsid w:val="004F4DF3"/>
    <w:rsid w:val="004F55B6"/>
    <w:rsid w:val="004F5D80"/>
    <w:rsid w:val="004F6FE2"/>
    <w:rsid w:val="004F7336"/>
    <w:rsid w:val="004F7345"/>
    <w:rsid w:val="004F793B"/>
    <w:rsid w:val="004F7B94"/>
    <w:rsid w:val="004F7F79"/>
    <w:rsid w:val="00500794"/>
    <w:rsid w:val="00501223"/>
    <w:rsid w:val="00502284"/>
    <w:rsid w:val="00503A6E"/>
    <w:rsid w:val="00504B58"/>
    <w:rsid w:val="0050500B"/>
    <w:rsid w:val="005063ED"/>
    <w:rsid w:val="005067C8"/>
    <w:rsid w:val="0051032F"/>
    <w:rsid w:val="00510C66"/>
    <w:rsid w:val="00511A83"/>
    <w:rsid w:val="005133C9"/>
    <w:rsid w:val="00513B9A"/>
    <w:rsid w:val="00516DBC"/>
    <w:rsid w:val="005171EF"/>
    <w:rsid w:val="00517589"/>
    <w:rsid w:val="0052061E"/>
    <w:rsid w:val="005255EC"/>
    <w:rsid w:val="00526F4C"/>
    <w:rsid w:val="00527905"/>
    <w:rsid w:val="005308CE"/>
    <w:rsid w:val="00532549"/>
    <w:rsid w:val="00532E38"/>
    <w:rsid w:val="00533E02"/>
    <w:rsid w:val="00537261"/>
    <w:rsid w:val="005372A2"/>
    <w:rsid w:val="00540104"/>
    <w:rsid w:val="00540185"/>
    <w:rsid w:val="005420B4"/>
    <w:rsid w:val="005461BB"/>
    <w:rsid w:val="00547582"/>
    <w:rsid w:val="00547C69"/>
    <w:rsid w:val="005507B8"/>
    <w:rsid w:val="00551BD6"/>
    <w:rsid w:val="005529FA"/>
    <w:rsid w:val="005545F8"/>
    <w:rsid w:val="00555CF7"/>
    <w:rsid w:val="00560AB2"/>
    <w:rsid w:val="00561105"/>
    <w:rsid w:val="005646A2"/>
    <w:rsid w:val="00564A03"/>
    <w:rsid w:val="00565EE8"/>
    <w:rsid w:val="00566282"/>
    <w:rsid w:val="0056681D"/>
    <w:rsid w:val="00572041"/>
    <w:rsid w:val="005738EC"/>
    <w:rsid w:val="005740C4"/>
    <w:rsid w:val="00575813"/>
    <w:rsid w:val="00577A55"/>
    <w:rsid w:val="00580B9C"/>
    <w:rsid w:val="00580DF0"/>
    <w:rsid w:val="00581BBC"/>
    <w:rsid w:val="00582AA1"/>
    <w:rsid w:val="00585B66"/>
    <w:rsid w:val="005864FB"/>
    <w:rsid w:val="0059492C"/>
    <w:rsid w:val="00594B91"/>
    <w:rsid w:val="0059717A"/>
    <w:rsid w:val="00597602"/>
    <w:rsid w:val="005A02B8"/>
    <w:rsid w:val="005A0455"/>
    <w:rsid w:val="005A0493"/>
    <w:rsid w:val="005A0F69"/>
    <w:rsid w:val="005A1028"/>
    <w:rsid w:val="005A25D6"/>
    <w:rsid w:val="005A2EA6"/>
    <w:rsid w:val="005A4FB0"/>
    <w:rsid w:val="005A545F"/>
    <w:rsid w:val="005A5B3A"/>
    <w:rsid w:val="005A7778"/>
    <w:rsid w:val="005B0E5F"/>
    <w:rsid w:val="005B107D"/>
    <w:rsid w:val="005B1202"/>
    <w:rsid w:val="005B1369"/>
    <w:rsid w:val="005B2664"/>
    <w:rsid w:val="005B69F7"/>
    <w:rsid w:val="005C17FE"/>
    <w:rsid w:val="005C1AEF"/>
    <w:rsid w:val="005C2B0E"/>
    <w:rsid w:val="005C2FF7"/>
    <w:rsid w:val="005C3005"/>
    <w:rsid w:val="005C3548"/>
    <w:rsid w:val="005C3E8C"/>
    <w:rsid w:val="005C6B10"/>
    <w:rsid w:val="005D0643"/>
    <w:rsid w:val="005D0692"/>
    <w:rsid w:val="005D08DE"/>
    <w:rsid w:val="005D202F"/>
    <w:rsid w:val="005D4321"/>
    <w:rsid w:val="005D4832"/>
    <w:rsid w:val="005D5475"/>
    <w:rsid w:val="005D5591"/>
    <w:rsid w:val="005D5ABD"/>
    <w:rsid w:val="005D6E38"/>
    <w:rsid w:val="005D7439"/>
    <w:rsid w:val="005E0298"/>
    <w:rsid w:val="005E13A4"/>
    <w:rsid w:val="005E1E4F"/>
    <w:rsid w:val="005E3D57"/>
    <w:rsid w:val="005E45DE"/>
    <w:rsid w:val="005E50E3"/>
    <w:rsid w:val="005E5593"/>
    <w:rsid w:val="005E75D6"/>
    <w:rsid w:val="005F03EF"/>
    <w:rsid w:val="005F15C0"/>
    <w:rsid w:val="005F1DB3"/>
    <w:rsid w:val="005F20B2"/>
    <w:rsid w:val="005F22CB"/>
    <w:rsid w:val="005F4385"/>
    <w:rsid w:val="005F4D23"/>
    <w:rsid w:val="005F5FEF"/>
    <w:rsid w:val="005F6059"/>
    <w:rsid w:val="005F7348"/>
    <w:rsid w:val="00601C2D"/>
    <w:rsid w:val="00602F2E"/>
    <w:rsid w:val="0060384D"/>
    <w:rsid w:val="00604894"/>
    <w:rsid w:val="00605EE0"/>
    <w:rsid w:val="0060689A"/>
    <w:rsid w:val="006100B9"/>
    <w:rsid w:val="00612216"/>
    <w:rsid w:val="00612FB7"/>
    <w:rsid w:val="00613787"/>
    <w:rsid w:val="00613D8F"/>
    <w:rsid w:val="00614230"/>
    <w:rsid w:val="006217C7"/>
    <w:rsid w:val="00622699"/>
    <w:rsid w:val="00623644"/>
    <w:rsid w:val="00623C60"/>
    <w:rsid w:val="00630D64"/>
    <w:rsid w:val="00631DDA"/>
    <w:rsid w:val="00632667"/>
    <w:rsid w:val="00633787"/>
    <w:rsid w:val="00633946"/>
    <w:rsid w:val="00633FA8"/>
    <w:rsid w:val="00634159"/>
    <w:rsid w:val="00634C8B"/>
    <w:rsid w:val="00634DC3"/>
    <w:rsid w:val="00635A97"/>
    <w:rsid w:val="006371EF"/>
    <w:rsid w:val="00637FEB"/>
    <w:rsid w:val="00640C15"/>
    <w:rsid w:val="006430B5"/>
    <w:rsid w:val="006443A7"/>
    <w:rsid w:val="00647AB0"/>
    <w:rsid w:val="00647B07"/>
    <w:rsid w:val="006502C8"/>
    <w:rsid w:val="006516E5"/>
    <w:rsid w:val="00651763"/>
    <w:rsid w:val="00651EE0"/>
    <w:rsid w:val="006520D5"/>
    <w:rsid w:val="0065392C"/>
    <w:rsid w:val="00653FB8"/>
    <w:rsid w:val="006542D3"/>
    <w:rsid w:val="00654FB5"/>
    <w:rsid w:val="0065509F"/>
    <w:rsid w:val="00657150"/>
    <w:rsid w:val="006604E5"/>
    <w:rsid w:val="00660542"/>
    <w:rsid w:val="00661212"/>
    <w:rsid w:val="0066589E"/>
    <w:rsid w:val="006666CF"/>
    <w:rsid w:val="00666BEB"/>
    <w:rsid w:val="006704C0"/>
    <w:rsid w:val="00672621"/>
    <w:rsid w:val="00672A2D"/>
    <w:rsid w:val="00673432"/>
    <w:rsid w:val="006743AE"/>
    <w:rsid w:val="006754FF"/>
    <w:rsid w:val="0067579D"/>
    <w:rsid w:val="00676E0E"/>
    <w:rsid w:val="0067741C"/>
    <w:rsid w:val="0068050E"/>
    <w:rsid w:val="00681FC3"/>
    <w:rsid w:val="006827DB"/>
    <w:rsid w:val="00682902"/>
    <w:rsid w:val="00685047"/>
    <w:rsid w:val="00686F51"/>
    <w:rsid w:val="006902D7"/>
    <w:rsid w:val="006906ED"/>
    <w:rsid w:val="00693B34"/>
    <w:rsid w:val="006940CA"/>
    <w:rsid w:val="00694D45"/>
    <w:rsid w:val="00695005"/>
    <w:rsid w:val="006951F6"/>
    <w:rsid w:val="0069522E"/>
    <w:rsid w:val="00695D7F"/>
    <w:rsid w:val="0069631B"/>
    <w:rsid w:val="00696D85"/>
    <w:rsid w:val="006A17F9"/>
    <w:rsid w:val="006A20E0"/>
    <w:rsid w:val="006A28CE"/>
    <w:rsid w:val="006A4104"/>
    <w:rsid w:val="006A4458"/>
    <w:rsid w:val="006A4AD6"/>
    <w:rsid w:val="006A552C"/>
    <w:rsid w:val="006A6550"/>
    <w:rsid w:val="006A6A4A"/>
    <w:rsid w:val="006B4059"/>
    <w:rsid w:val="006B41D1"/>
    <w:rsid w:val="006B7D76"/>
    <w:rsid w:val="006C16AF"/>
    <w:rsid w:val="006C3D3B"/>
    <w:rsid w:val="006C40B6"/>
    <w:rsid w:val="006C528D"/>
    <w:rsid w:val="006C59D7"/>
    <w:rsid w:val="006C6581"/>
    <w:rsid w:val="006D02E7"/>
    <w:rsid w:val="006D052F"/>
    <w:rsid w:val="006D2B91"/>
    <w:rsid w:val="006E26A0"/>
    <w:rsid w:val="006E406D"/>
    <w:rsid w:val="006E7D4A"/>
    <w:rsid w:val="006F0289"/>
    <w:rsid w:val="006F06FF"/>
    <w:rsid w:val="006F1226"/>
    <w:rsid w:val="006F27F0"/>
    <w:rsid w:val="006F3820"/>
    <w:rsid w:val="006F5755"/>
    <w:rsid w:val="006F5CDE"/>
    <w:rsid w:val="006F6595"/>
    <w:rsid w:val="006F66B4"/>
    <w:rsid w:val="006F6A44"/>
    <w:rsid w:val="006F70C5"/>
    <w:rsid w:val="00701997"/>
    <w:rsid w:val="00701D03"/>
    <w:rsid w:val="00702232"/>
    <w:rsid w:val="007027B9"/>
    <w:rsid w:val="007041ED"/>
    <w:rsid w:val="00704F10"/>
    <w:rsid w:val="00705671"/>
    <w:rsid w:val="00705A4B"/>
    <w:rsid w:val="007077B5"/>
    <w:rsid w:val="007101A8"/>
    <w:rsid w:val="0071045D"/>
    <w:rsid w:val="007114D4"/>
    <w:rsid w:val="00714FF8"/>
    <w:rsid w:val="0072196B"/>
    <w:rsid w:val="00721F74"/>
    <w:rsid w:val="00722700"/>
    <w:rsid w:val="007232C7"/>
    <w:rsid w:val="00724D64"/>
    <w:rsid w:val="007262A1"/>
    <w:rsid w:val="00731416"/>
    <w:rsid w:val="00731468"/>
    <w:rsid w:val="00732EED"/>
    <w:rsid w:val="00736BF4"/>
    <w:rsid w:val="00736CAA"/>
    <w:rsid w:val="00737D04"/>
    <w:rsid w:val="0074274C"/>
    <w:rsid w:val="0074400A"/>
    <w:rsid w:val="007453C3"/>
    <w:rsid w:val="00745AC7"/>
    <w:rsid w:val="007465EC"/>
    <w:rsid w:val="00746F32"/>
    <w:rsid w:val="00753B6B"/>
    <w:rsid w:val="0075454A"/>
    <w:rsid w:val="0075530D"/>
    <w:rsid w:val="007557E8"/>
    <w:rsid w:val="00755899"/>
    <w:rsid w:val="00755EAE"/>
    <w:rsid w:val="00756682"/>
    <w:rsid w:val="0075762E"/>
    <w:rsid w:val="00757C34"/>
    <w:rsid w:val="00757D1C"/>
    <w:rsid w:val="00760BE7"/>
    <w:rsid w:val="00761DFE"/>
    <w:rsid w:val="00763053"/>
    <w:rsid w:val="007633F0"/>
    <w:rsid w:val="00765550"/>
    <w:rsid w:val="00765FB4"/>
    <w:rsid w:val="00766EF3"/>
    <w:rsid w:val="0076783F"/>
    <w:rsid w:val="00772266"/>
    <w:rsid w:val="007728E6"/>
    <w:rsid w:val="00772968"/>
    <w:rsid w:val="007735A4"/>
    <w:rsid w:val="00773A92"/>
    <w:rsid w:val="00773D40"/>
    <w:rsid w:val="00774566"/>
    <w:rsid w:val="007750E2"/>
    <w:rsid w:val="007760D8"/>
    <w:rsid w:val="00780DBD"/>
    <w:rsid w:val="00781546"/>
    <w:rsid w:val="007858FA"/>
    <w:rsid w:val="00785AD2"/>
    <w:rsid w:val="00785D41"/>
    <w:rsid w:val="00785D4B"/>
    <w:rsid w:val="00785EAA"/>
    <w:rsid w:val="00786BA3"/>
    <w:rsid w:val="00787926"/>
    <w:rsid w:val="00792864"/>
    <w:rsid w:val="00797450"/>
    <w:rsid w:val="007A0414"/>
    <w:rsid w:val="007A1FF6"/>
    <w:rsid w:val="007A22A4"/>
    <w:rsid w:val="007A353C"/>
    <w:rsid w:val="007A3581"/>
    <w:rsid w:val="007A4105"/>
    <w:rsid w:val="007A5010"/>
    <w:rsid w:val="007A5BAB"/>
    <w:rsid w:val="007B05CA"/>
    <w:rsid w:val="007B1F4B"/>
    <w:rsid w:val="007B2BC2"/>
    <w:rsid w:val="007B4B61"/>
    <w:rsid w:val="007B6761"/>
    <w:rsid w:val="007B7C0B"/>
    <w:rsid w:val="007C10C6"/>
    <w:rsid w:val="007C10E8"/>
    <w:rsid w:val="007C1608"/>
    <w:rsid w:val="007C2BB1"/>
    <w:rsid w:val="007C2DC7"/>
    <w:rsid w:val="007C385D"/>
    <w:rsid w:val="007C38AB"/>
    <w:rsid w:val="007C3E96"/>
    <w:rsid w:val="007C4A27"/>
    <w:rsid w:val="007C75F3"/>
    <w:rsid w:val="007D0340"/>
    <w:rsid w:val="007D044D"/>
    <w:rsid w:val="007D0D56"/>
    <w:rsid w:val="007D2ABA"/>
    <w:rsid w:val="007D6A12"/>
    <w:rsid w:val="007E00D8"/>
    <w:rsid w:val="007E0F69"/>
    <w:rsid w:val="007E2020"/>
    <w:rsid w:val="007E3544"/>
    <w:rsid w:val="007E4F6C"/>
    <w:rsid w:val="007E5C3D"/>
    <w:rsid w:val="007E5F31"/>
    <w:rsid w:val="007E7ACD"/>
    <w:rsid w:val="007F3BE8"/>
    <w:rsid w:val="007F42E6"/>
    <w:rsid w:val="007F6312"/>
    <w:rsid w:val="007F6369"/>
    <w:rsid w:val="007F6F3B"/>
    <w:rsid w:val="007F7D74"/>
    <w:rsid w:val="00800484"/>
    <w:rsid w:val="008019F8"/>
    <w:rsid w:val="00801A63"/>
    <w:rsid w:val="00801FA1"/>
    <w:rsid w:val="008048F5"/>
    <w:rsid w:val="008058A2"/>
    <w:rsid w:val="008061FF"/>
    <w:rsid w:val="0080731A"/>
    <w:rsid w:val="00807BB3"/>
    <w:rsid w:val="00810087"/>
    <w:rsid w:val="00810C3C"/>
    <w:rsid w:val="00811589"/>
    <w:rsid w:val="00812B85"/>
    <w:rsid w:val="00812BB3"/>
    <w:rsid w:val="00812D84"/>
    <w:rsid w:val="00813B26"/>
    <w:rsid w:val="00813C43"/>
    <w:rsid w:val="00813EB8"/>
    <w:rsid w:val="00813EF8"/>
    <w:rsid w:val="00814FDD"/>
    <w:rsid w:val="008160EE"/>
    <w:rsid w:val="0081707F"/>
    <w:rsid w:val="00817897"/>
    <w:rsid w:val="00820D2B"/>
    <w:rsid w:val="00822DDD"/>
    <w:rsid w:val="00823481"/>
    <w:rsid w:val="008255D0"/>
    <w:rsid w:val="00827978"/>
    <w:rsid w:val="00827B35"/>
    <w:rsid w:val="00827CBE"/>
    <w:rsid w:val="0083042A"/>
    <w:rsid w:val="00830AA6"/>
    <w:rsid w:val="00830E54"/>
    <w:rsid w:val="00831D64"/>
    <w:rsid w:val="00832AE7"/>
    <w:rsid w:val="0083509B"/>
    <w:rsid w:val="00835457"/>
    <w:rsid w:val="00836171"/>
    <w:rsid w:val="008364F7"/>
    <w:rsid w:val="008367E4"/>
    <w:rsid w:val="0083715E"/>
    <w:rsid w:val="00840B0B"/>
    <w:rsid w:val="00842223"/>
    <w:rsid w:val="00842DBF"/>
    <w:rsid w:val="00843D02"/>
    <w:rsid w:val="00844AA0"/>
    <w:rsid w:val="00845468"/>
    <w:rsid w:val="00845C76"/>
    <w:rsid w:val="0084686F"/>
    <w:rsid w:val="00846C1E"/>
    <w:rsid w:val="00847C5A"/>
    <w:rsid w:val="0085047A"/>
    <w:rsid w:val="0085190A"/>
    <w:rsid w:val="00851A3D"/>
    <w:rsid w:val="00852360"/>
    <w:rsid w:val="00852639"/>
    <w:rsid w:val="008529DD"/>
    <w:rsid w:val="00853468"/>
    <w:rsid w:val="00853FAC"/>
    <w:rsid w:val="00856752"/>
    <w:rsid w:val="00856D47"/>
    <w:rsid w:val="008577CC"/>
    <w:rsid w:val="00860155"/>
    <w:rsid w:val="00861460"/>
    <w:rsid w:val="00861C00"/>
    <w:rsid w:val="00863A02"/>
    <w:rsid w:val="00863B04"/>
    <w:rsid w:val="00866754"/>
    <w:rsid w:val="00866B87"/>
    <w:rsid w:val="00866E76"/>
    <w:rsid w:val="00866EE4"/>
    <w:rsid w:val="008673F4"/>
    <w:rsid w:val="0087154B"/>
    <w:rsid w:val="00872674"/>
    <w:rsid w:val="008742AE"/>
    <w:rsid w:val="008759D1"/>
    <w:rsid w:val="00875E64"/>
    <w:rsid w:val="00876518"/>
    <w:rsid w:val="008765E6"/>
    <w:rsid w:val="008804B9"/>
    <w:rsid w:val="00880E73"/>
    <w:rsid w:val="00881D31"/>
    <w:rsid w:val="00884BF2"/>
    <w:rsid w:val="008853AF"/>
    <w:rsid w:val="00886056"/>
    <w:rsid w:val="00886D91"/>
    <w:rsid w:val="00887E9B"/>
    <w:rsid w:val="00890E6E"/>
    <w:rsid w:val="0089171C"/>
    <w:rsid w:val="00891C38"/>
    <w:rsid w:val="00893A7F"/>
    <w:rsid w:val="00894A58"/>
    <w:rsid w:val="00895389"/>
    <w:rsid w:val="00895576"/>
    <w:rsid w:val="00896B8C"/>
    <w:rsid w:val="008A2710"/>
    <w:rsid w:val="008A4101"/>
    <w:rsid w:val="008A5685"/>
    <w:rsid w:val="008A6118"/>
    <w:rsid w:val="008A7196"/>
    <w:rsid w:val="008A733C"/>
    <w:rsid w:val="008B01EB"/>
    <w:rsid w:val="008B025A"/>
    <w:rsid w:val="008B1034"/>
    <w:rsid w:val="008B118F"/>
    <w:rsid w:val="008B2146"/>
    <w:rsid w:val="008B3D4A"/>
    <w:rsid w:val="008B3FB7"/>
    <w:rsid w:val="008B4986"/>
    <w:rsid w:val="008B5914"/>
    <w:rsid w:val="008B5B36"/>
    <w:rsid w:val="008B5BDA"/>
    <w:rsid w:val="008B7810"/>
    <w:rsid w:val="008B7C52"/>
    <w:rsid w:val="008C059F"/>
    <w:rsid w:val="008C1007"/>
    <w:rsid w:val="008C1327"/>
    <w:rsid w:val="008C3E1E"/>
    <w:rsid w:val="008C48DF"/>
    <w:rsid w:val="008C4D5B"/>
    <w:rsid w:val="008C5879"/>
    <w:rsid w:val="008C77AC"/>
    <w:rsid w:val="008D0E9C"/>
    <w:rsid w:val="008D191B"/>
    <w:rsid w:val="008D1DB1"/>
    <w:rsid w:val="008D2748"/>
    <w:rsid w:val="008D37A4"/>
    <w:rsid w:val="008D3AAA"/>
    <w:rsid w:val="008D4039"/>
    <w:rsid w:val="008D4F1D"/>
    <w:rsid w:val="008D508C"/>
    <w:rsid w:val="008D50CB"/>
    <w:rsid w:val="008D5643"/>
    <w:rsid w:val="008D6665"/>
    <w:rsid w:val="008D6F42"/>
    <w:rsid w:val="008E0332"/>
    <w:rsid w:val="008E0382"/>
    <w:rsid w:val="008E0FDD"/>
    <w:rsid w:val="008E102F"/>
    <w:rsid w:val="008E347C"/>
    <w:rsid w:val="008E3C5E"/>
    <w:rsid w:val="008E6CF3"/>
    <w:rsid w:val="008F1472"/>
    <w:rsid w:val="008F31A6"/>
    <w:rsid w:val="008F3E8B"/>
    <w:rsid w:val="008F791D"/>
    <w:rsid w:val="00901BCE"/>
    <w:rsid w:val="00902DFA"/>
    <w:rsid w:val="00903179"/>
    <w:rsid w:val="00903CC1"/>
    <w:rsid w:val="009045B1"/>
    <w:rsid w:val="00904976"/>
    <w:rsid w:val="00904E55"/>
    <w:rsid w:val="009052C9"/>
    <w:rsid w:val="00906CCF"/>
    <w:rsid w:val="00907F18"/>
    <w:rsid w:val="009106C0"/>
    <w:rsid w:val="0091138C"/>
    <w:rsid w:val="00911424"/>
    <w:rsid w:val="0091155E"/>
    <w:rsid w:val="00912349"/>
    <w:rsid w:val="00912432"/>
    <w:rsid w:val="00913511"/>
    <w:rsid w:val="00914AF0"/>
    <w:rsid w:val="00915268"/>
    <w:rsid w:val="00915386"/>
    <w:rsid w:val="00915670"/>
    <w:rsid w:val="00915821"/>
    <w:rsid w:val="00916F15"/>
    <w:rsid w:val="009179A7"/>
    <w:rsid w:val="009201D3"/>
    <w:rsid w:val="00921397"/>
    <w:rsid w:val="009217BC"/>
    <w:rsid w:val="009240AC"/>
    <w:rsid w:val="00924869"/>
    <w:rsid w:val="0092495F"/>
    <w:rsid w:val="009249CB"/>
    <w:rsid w:val="00926BF6"/>
    <w:rsid w:val="00926DA1"/>
    <w:rsid w:val="0092753C"/>
    <w:rsid w:val="009276A2"/>
    <w:rsid w:val="00930FAB"/>
    <w:rsid w:val="00931795"/>
    <w:rsid w:val="009322ED"/>
    <w:rsid w:val="009324E3"/>
    <w:rsid w:val="009324E9"/>
    <w:rsid w:val="00932C8B"/>
    <w:rsid w:val="00935853"/>
    <w:rsid w:val="00935FFB"/>
    <w:rsid w:val="009362C8"/>
    <w:rsid w:val="00937856"/>
    <w:rsid w:val="00941F15"/>
    <w:rsid w:val="0094264A"/>
    <w:rsid w:val="00943119"/>
    <w:rsid w:val="0094444F"/>
    <w:rsid w:val="009447B2"/>
    <w:rsid w:val="0094537F"/>
    <w:rsid w:val="009454EF"/>
    <w:rsid w:val="00945BA0"/>
    <w:rsid w:val="00946BD3"/>
    <w:rsid w:val="00946CC7"/>
    <w:rsid w:val="009514A6"/>
    <w:rsid w:val="00951F24"/>
    <w:rsid w:val="00954689"/>
    <w:rsid w:val="0095486B"/>
    <w:rsid w:val="00955143"/>
    <w:rsid w:val="009555D5"/>
    <w:rsid w:val="00955BE7"/>
    <w:rsid w:val="00955FA3"/>
    <w:rsid w:val="00960843"/>
    <w:rsid w:val="00960BCA"/>
    <w:rsid w:val="00960C6F"/>
    <w:rsid w:val="0096378C"/>
    <w:rsid w:val="0096446F"/>
    <w:rsid w:val="00964D20"/>
    <w:rsid w:val="009650DF"/>
    <w:rsid w:val="009652E6"/>
    <w:rsid w:val="00966F0C"/>
    <w:rsid w:val="00967CC5"/>
    <w:rsid w:val="00970574"/>
    <w:rsid w:val="00971378"/>
    <w:rsid w:val="0097503D"/>
    <w:rsid w:val="00975C69"/>
    <w:rsid w:val="00976054"/>
    <w:rsid w:val="009763FF"/>
    <w:rsid w:val="00976DCB"/>
    <w:rsid w:val="00977183"/>
    <w:rsid w:val="009772BD"/>
    <w:rsid w:val="00980171"/>
    <w:rsid w:val="0098165E"/>
    <w:rsid w:val="00981861"/>
    <w:rsid w:val="00981867"/>
    <w:rsid w:val="00981E28"/>
    <w:rsid w:val="009828A1"/>
    <w:rsid w:val="0098325A"/>
    <w:rsid w:val="0098427E"/>
    <w:rsid w:val="009867F2"/>
    <w:rsid w:val="00986952"/>
    <w:rsid w:val="00987D2A"/>
    <w:rsid w:val="00990088"/>
    <w:rsid w:val="00990231"/>
    <w:rsid w:val="00991B02"/>
    <w:rsid w:val="00991B5A"/>
    <w:rsid w:val="009926B0"/>
    <w:rsid w:val="00993211"/>
    <w:rsid w:val="00993BC8"/>
    <w:rsid w:val="00994686"/>
    <w:rsid w:val="009A1F8C"/>
    <w:rsid w:val="009A41EA"/>
    <w:rsid w:val="009A5AC9"/>
    <w:rsid w:val="009A6FA7"/>
    <w:rsid w:val="009B044B"/>
    <w:rsid w:val="009B1CC4"/>
    <w:rsid w:val="009B285C"/>
    <w:rsid w:val="009B3AE5"/>
    <w:rsid w:val="009B4046"/>
    <w:rsid w:val="009B7812"/>
    <w:rsid w:val="009B78CA"/>
    <w:rsid w:val="009B78F5"/>
    <w:rsid w:val="009C15E6"/>
    <w:rsid w:val="009C1A73"/>
    <w:rsid w:val="009C2BA2"/>
    <w:rsid w:val="009C4CA1"/>
    <w:rsid w:val="009C55DB"/>
    <w:rsid w:val="009C679B"/>
    <w:rsid w:val="009C767A"/>
    <w:rsid w:val="009D1FE6"/>
    <w:rsid w:val="009D2A9F"/>
    <w:rsid w:val="009D2C0A"/>
    <w:rsid w:val="009D3922"/>
    <w:rsid w:val="009D39D4"/>
    <w:rsid w:val="009D5ED4"/>
    <w:rsid w:val="009D6283"/>
    <w:rsid w:val="009D6401"/>
    <w:rsid w:val="009D7268"/>
    <w:rsid w:val="009D7942"/>
    <w:rsid w:val="009D7A7E"/>
    <w:rsid w:val="009E0F0C"/>
    <w:rsid w:val="009E14DD"/>
    <w:rsid w:val="009E1BBB"/>
    <w:rsid w:val="009E3F03"/>
    <w:rsid w:val="009E4C00"/>
    <w:rsid w:val="009E5241"/>
    <w:rsid w:val="009E5357"/>
    <w:rsid w:val="009E5A02"/>
    <w:rsid w:val="009E6081"/>
    <w:rsid w:val="009E7921"/>
    <w:rsid w:val="009F128E"/>
    <w:rsid w:val="009F1EDE"/>
    <w:rsid w:val="009F24B8"/>
    <w:rsid w:val="009F2D54"/>
    <w:rsid w:val="009F3FB5"/>
    <w:rsid w:val="009F4ADF"/>
    <w:rsid w:val="009F5FAD"/>
    <w:rsid w:val="00A004D8"/>
    <w:rsid w:val="00A01193"/>
    <w:rsid w:val="00A011F2"/>
    <w:rsid w:val="00A024C8"/>
    <w:rsid w:val="00A033B9"/>
    <w:rsid w:val="00A034D3"/>
    <w:rsid w:val="00A03E36"/>
    <w:rsid w:val="00A050DB"/>
    <w:rsid w:val="00A05E97"/>
    <w:rsid w:val="00A06612"/>
    <w:rsid w:val="00A06FB0"/>
    <w:rsid w:val="00A07BFD"/>
    <w:rsid w:val="00A10679"/>
    <w:rsid w:val="00A11012"/>
    <w:rsid w:val="00A134F4"/>
    <w:rsid w:val="00A13FF0"/>
    <w:rsid w:val="00A145DE"/>
    <w:rsid w:val="00A158C3"/>
    <w:rsid w:val="00A16D04"/>
    <w:rsid w:val="00A211B2"/>
    <w:rsid w:val="00A21AAB"/>
    <w:rsid w:val="00A22B8B"/>
    <w:rsid w:val="00A235AC"/>
    <w:rsid w:val="00A25191"/>
    <w:rsid w:val="00A253C0"/>
    <w:rsid w:val="00A2662F"/>
    <w:rsid w:val="00A26DFB"/>
    <w:rsid w:val="00A26F6E"/>
    <w:rsid w:val="00A27157"/>
    <w:rsid w:val="00A308C0"/>
    <w:rsid w:val="00A308D2"/>
    <w:rsid w:val="00A315B1"/>
    <w:rsid w:val="00A32AB6"/>
    <w:rsid w:val="00A33241"/>
    <w:rsid w:val="00A33256"/>
    <w:rsid w:val="00A33301"/>
    <w:rsid w:val="00A358F2"/>
    <w:rsid w:val="00A35F80"/>
    <w:rsid w:val="00A36AF3"/>
    <w:rsid w:val="00A3706D"/>
    <w:rsid w:val="00A37B64"/>
    <w:rsid w:val="00A424D3"/>
    <w:rsid w:val="00A42986"/>
    <w:rsid w:val="00A42DBD"/>
    <w:rsid w:val="00A4358D"/>
    <w:rsid w:val="00A43C19"/>
    <w:rsid w:val="00A446D4"/>
    <w:rsid w:val="00A459B6"/>
    <w:rsid w:val="00A45A12"/>
    <w:rsid w:val="00A46170"/>
    <w:rsid w:val="00A46E3E"/>
    <w:rsid w:val="00A479A7"/>
    <w:rsid w:val="00A50430"/>
    <w:rsid w:val="00A52B24"/>
    <w:rsid w:val="00A535A9"/>
    <w:rsid w:val="00A53950"/>
    <w:rsid w:val="00A541B6"/>
    <w:rsid w:val="00A56E11"/>
    <w:rsid w:val="00A602B6"/>
    <w:rsid w:val="00A60433"/>
    <w:rsid w:val="00A6081F"/>
    <w:rsid w:val="00A62D17"/>
    <w:rsid w:val="00A64358"/>
    <w:rsid w:val="00A6599B"/>
    <w:rsid w:val="00A65B65"/>
    <w:rsid w:val="00A660DD"/>
    <w:rsid w:val="00A66D7C"/>
    <w:rsid w:val="00A701DE"/>
    <w:rsid w:val="00A71A54"/>
    <w:rsid w:val="00A7488C"/>
    <w:rsid w:val="00A761BC"/>
    <w:rsid w:val="00A7777F"/>
    <w:rsid w:val="00A77F1F"/>
    <w:rsid w:val="00A801BE"/>
    <w:rsid w:val="00A80E3B"/>
    <w:rsid w:val="00A811CF"/>
    <w:rsid w:val="00A82158"/>
    <w:rsid w:val="00A83654"/>
    <w:rsid w:val="00A84642"/>
    <w:rsid w:val="00A85CEF"/>
    <w:rsid w:val="00A878A6"/>
    <w:rsid w:val="00A90A7E"/>
    <w:rsid w:val="00A9230A"/>
    <w:rsid w:val="00A92BEB"/>
    <w:rsid w:val="00A93B78"/>
    <w:rsid w:val="00A95A19"/>
    <w:rsid w:val="00A95AFE"/>
    <w:rsid w:val="00A96FD6"/>
    <w:rsid w:val="00AA0150"/>
    <w:rsid w:val="00AA09FA"/>
    <w:rsid w:val="00AA1514"/>
    <w:rsid w:val="00AA1745"/>
    <w:rsid w:val="00AA383A"/>
    <w:rsid w:val="00AA68BB"/>
    <w:rsid w:val="00AA6BD1"/>
    <w:rsid w:val="00AA703A"/>
    <w:rsid w:val="00AA7DAA"/>
    <w:rsid w:val="00AB62B9"/>
    <w:rsid w:val="00AC0190"/>
    <w:rsid w:val="00AC0B5F"/>
    <w:rsid w:val="00AC239D"/>
    <w:rsid w:val="00AC37D7"/>
    <w:rsid w:val="00AC38B8"/>
    <w:rsid w:val="00AC430C"/>
    <w:rsid w:val="00AC58B6"/>
    <w:rsid w:val="00AC69A2"/>
    <w:rsid w:val="00AD2715"/>
    <w:rsid w:val="00AD5617"/>
    <w:rsid w:val="00AD5E59"/>
    <w:rsid w:val="00AD619E"/>
    <w:rsid w:val="00AE14A1"/>
    <w:rsid w:val="00AE3622"/>
    <w:rsid w:val="00AE38BD"/>
    <w:rsid w:val="00AE3AB3"/>
    <w:rsid w:val="00AE5131"/>
    <w:rsid w:val="00AE539B"/>
    <w:rsid w:val="00AE560C"/>
    <w:rsid w:val="00AE7B01"/>
    <w:rsid w:val="00AF032E"/>
    <w:rsid w:val="00AF09C9"/>
    <w:rsid w:val="00AF14E6"/>
    <w:rsid w:val="00AF2321"/>
    <w:rsid w:val="00AF29AD"/>
    <w:rsid w:val="00AF2A6B"/>
    <w:rsid w:val="00AF2ADA"/>
    <w:rsid w:val="00AF3FC5"/>
    <w:rsid w:val="00AF48BA"/>
    <w:rsid w:val="00AF5E28"/>
    <w:rsid w:val="00AF7621"/>
    <w:rsid w:val="00B025E0"/>
    <w:rsid w:val="00B038B6"/>
    <w:rsid w:val="00B041CF"/>
    <w:rsid w:val="00B046BE"/>
    <w:rsid w:val="00B0478A"/>
    <w:rsid w:val="00B0659E"/>
    <w:rsid w:val="00B07C1C"/>
    <w:rsid w:val="00B1110F"/>
    <w:rsid w:val="00B119A3"/>
    <w:rsid w:val="00B134D6"/>
    <w:rsid w:val="00B13BAA"/>
    <w:rsid w:val="00B13E34"/>
    <w:rsid w:val="00B14960"/>
    <w:rsid w:val="00B17716"/>
    <w:rsid w:val="00B209CF"/>
    <w:rsid w:val="00B213A8"/>
    <w:rsid w:val="00B23425"/>
    <w:rsid w:val="00B23498"/>
    <w:rsid w:val="00B25176"/>
    <w:rsid w:val="00B27EAC"/>
    <w:rsid w:val="00B30FDF"/>
    <w:rsid w:val="00B32417"/>
    <w:rsid w:val="00B352B9"/>
    <w:rsid w:val="00B36CAC"/>
    <w:rsid w:val="00B37A24"/>
    <w:rsid w:val="00B40540"/>
    <w:rsid w:val="00B40719"/>
    <w:rsid w:val="00B40DE8"/>
    <w:rsid w:val="00B41633"/>
    <w:rsid w:val="00B4198E"/>
    <w:rsid w:val="00B42239"/>
    <w:rsid w:val="00B44756"/>
    <w:rsid w:val="00B4478C"/>
    <w:rsid w:val="00B46343"/>
    <w:rsid w:val="00B4677F"/>
    <w:rsid w:val="00B47127"/>
    <w:rsid w:val="00B51910"/>
    <w:rsid w:val="00B51F9D"/>
    <w:rsid w:val="00B52D0D"/>
    <w:rsid w:val="00B52E19"/>
    <w:rsid w:val="00B53323"/>
    <w:rsid w:val="00B5353E"/>
    <w:rsid w:val="00B53E38"/>
    <w:rsid w:val="00B55636"/>
    <w:rsid w:val="00B56544"/>
    <w:rsid w:val="00B5689A"/>
    <w:rsid w:val="00B56FE3"/>
    <w:rsid w:val="00B576F9"/>
    <w:rsid w:val="00B577F6"/>
    <w:rsid w:val="00B57884"/>
    <w:rsid w:val="00B6057D"/>
    <w:rsid w:val="00B614A8"/>
    <w:rsid w:val="00B6157E"/>
    <w:rsid w:val="00B61C69"/>
    <w:rsid w:val="00B62080"/>
    <w:rsid w:val="00B63FB1"/>
    <w:rsid w:val="00B64DF4"/>
    <w:rsid w:val="00B65A5C"/>
    <w:rsid w:val="00B663BE"/>
    <w:rsid w:val="00B6708F"/>
    <w:rsid w:val="00B72396"/>
    <w:rsid w:val="00B72EE2"/>
    <w:rsid w:val="00B742D8"/>
    <w:rsid w:val="00B743C5"/>
    <w:rsid w:val="00B76242"/>
    <w:rsid w:val="00B764D1"/>
    <w:rsid w:val="00B76E16"/>
    <w:rsid w:val="00B77761"/>
    <w:rsid w:val="00B8223D"/>
    <w:rsid w:val="00B835A4"/>
    <w:rsid w:val="00B84447"/>
    <w:rsid w:val="00B85450"/>
    <w:rsid w:val="00B85A2E"/>
    <w:rsid w:val="00B85CBA"/>
    <w:rsid w:val="00B86FBD"/>
    <w:rsid w:val="00B91654"/>
    <w:rsid w:val="00B9319A"/>
    <w:rsid w:val="00B93E40"/>
    <w:rsid w:val="00B95562"/>
    <w:rsid w:val="00BA0104"/>
    <w:rsid w:val="00BA05ED"/>
    <w:rsid w:val="00BA214C"/>
    <w:rsid w:val="00BA2435"/>
    <w:rsid w:val="00BA3C89"/>
    <w:rsid w:val="00BA3FB3"/>
    <w:rsid w:val="00BA64DD"/>
    <w:rsid w:val="00BA6D0D"/>
    <w:rsid w:val="00BA7B51"/>
    <w:rsid w:val="00BB16A2"/>
    <w:rsid w:val="00BB1AFD"/>
    <w:rsid w:val="00BB2F49"/>
    <w:rsid w:val="00BB3790"/>
    <w:rsid w:val="00BB4387"/>
    <w:rsid w:val="00BB6CDF"/>
    <w:rsid w:val="00BB7FD8"/>
    <w:rsid w:val="00BC0C57"/>
    <w:rsid w:val="00BC13A6"/>
    <w:rsid w:val="00BC3053"/>
    <w:rsid w:val="00BC3903"/>
    <w:rsid w:val="00BC3CC8"/>
    <w:rsid w:val="00BC4F4F"/>
    <w:rsid w:val="00BC5745"/>
    <w:rsid w:val="00BC5B39"/>
    <w:rsid w:val="00BC644C"/>
    <w:rsid w:val="00BC6A17"/>
    <w:rsid w:val="00BC704C"/>
    <w:rsid w:val="00BC72DA"/>
    <w:rsid w:val="00BC7A93"/>
    <w:rsid w:val="00BD06A4"/>
    <w:rsid w:val="00BD104E"/>
    <w:rsid w:val="00BD1292"/>
    <w:rsid w:val="00BD243B"/>
    <w:rsid w:val="00BD3D5E"/>
    <w:rsid w:val="00BD6002"/>
    <w:rsid w:val="00BD632B"/>
    <w:rsid w:val="00BD7B21"/>
    <w:rsid w:val="00BD7DF7"/>
    <w:rsid w:val="00BD7F18"/>
    <w:rsid w:val="00BE2B46"/>
    <w:rsid w:val="00BE62F2"/>
    <w:rsid w:val="00BE6336"/>
    <w:rsid w:val="00BE74F9"/>
    <w:rsid w:val="00BE7E0A"/>
    <w:rsid w:val="00BF0253"/>
    <w:rsid w:val="00BF12C1"/>
    <w:rsid w:val="00BF15A8"/>
    <w:rsid w:val="00BF1887"/>
    <w:rsid w:val="00BF18AA"/>
    <w:rsid w:val="00BF1DBB"/>
    <w:rsid w:val="00BF295E"/>
    <w:rsid w:val="00BF2ECE"/>
    <w:rsid w:val="00BF3F85"/>
    <w:rsid w:val="00BF4516"/>
    <w:rsid w:val="00BF47F9"/>
    <w:rsid w:val="00BF4DF4"/>
    <w:rsid w:val="00BF5669"/>
    <w:rsid w:val="00BF66DF"/>
    <w:rsid w:val="00BF6797"/>
    <w:rsid w:val="00BF6E35"/>
    <w:rsid w:val="00BF760D"/>
    <w:rsid w:val="00C0043B"/>
    <w:rsid w:val="00C01408"/>
    <w:rsid w:val="00C0628C"/>
    <w:rsid w:val="00C079FB"/>
    <w:rsid w:val="00C1014D"/>
    <w:rsid w:val="00C10799"/>
    <w:rsid w:val="00C10DD5"/>
    <w:rsid w:val="00C11DD3"/>
    <w:rsid w:val="00C11ECA"/>
    <w:rsid w:val="00C1241A"/>
    <w:rsid w:val="00C13EFE"/>
    <w:rsid w:val="00C14214"/>
    <w:rsid w:val="00C15C28"/>
    <w:rsid w:val="00C1690F"/>
    <w:rsid w:val="00C173B5"/>
    <w:rsid w:val="00C2028A"/>
    <w:rsid w:val="00C20610"/>
    <w:rsid w:val="00C210D6"/>
    <w:rsid w:val="00C22498"/>
    <w:rsid w:val="00C23C74"/>
    <w:rsid w:val="00C26EA8"/>
    <w:rsid w:val="00C27818"/>
    <w:rsid w:val="00C30615"/>
    <w:rsid w:val="00C308F8"/>
    <w:rsid w:val="00C3120D"/>
    <w:rsid w:val="00C32896"/>
    <w:rsid w:val="00C3318D"/>
    <w:rsid w:val="00C36A72"/>
    <w:rsid w:val="00C40035"/>
    <w:rsid w:val="00C4104B"/>
    <w:rsid w:val="00C42074"/>
    <w:rsid w:val="00C422B4"/>
    <w:rsid w:val="00C42F9F"/>
    <w:rsid w:val="00C43C36"/>
    <w:rsid w:val="00C44F14"/>
    <w:rsid w:val="00C468EC"/>
    <w:rsid w:val="00C47005"/>
    <w:rsid w:val="00C47060"/>
    <w:rsid w:val="00C50E15"/>
    <w:rsid w:val="00C528FA"/>
    <w:rsid w:val="00C52A34"/>
    <w:rsid w:val="00C52C9A"/>
    <w:rsid w:val="00C56963"/>
    <w:rsid w:val="00C57EA9"/>
    <w:rsid w:val="00C60D37"/>
    <w:rsid w:val="00C62611"/>
    <w:rsid w:val="00C62BF0"/>
    <w:rsid w:val="00C63EEB"/>
    <w:rsid w:val="00C72C8B"/>
    <w:rsid w:val="00C745EB"/>
    <w:rsid w:val="00C76233"/>
    <w:rsid w:val="00C849DA"/>
    <w:rsid w:val="00C8558E"/>
    <w:rsid w:val="00C86DD2"/>
    <w:rsid w:val="00C8715E"/>
    <w:rsid w:val="00C9082D"/>
    <w:rsid w:val="00C91CE4"/>
    <w:rsid w:val="00C91D0C"/>
    <w:rsid w:val="00C91F1E"/>
    <w:rsid w:val="00C94F2D"/>
    <w:rsid w:val="00C96A74"/>
    <w:rsid w:val="00C97127"/>
    <w:rsid w:val="00C97F5C"/>
    <w:rsid w:val="00CA0175"/>
    <w:rsid w:val="00CA4499"/>
    <w:rsid w:val="00CA5A12"/>
    <w:rsid w:val="00CA7397"/>
    <w:rsid w:val="00CA73BF"/>
    <w:rsid w:val="00CB0573"/>
    <w:rsid w:val="00CB1C27"/>
    <w:rsid w:val="00CB3136"/>
    <w:rsid w:val="00CB47E8"/>
    <w:rsid w:val="00CB593F"/>
    <w:rsid w:val="00CB5BF9"/>
    <w:rsid w:val="00CB62FF"/>
    <w:rsid w:val="00CB77B9"/>
    <w:rsid w:val="00CC2187"/>
    <w:rsid w:val="00CC32B0"/>
    <w:rsid w:val="00CC3CF6"/>
    <w:rsid w:val="00CC42BF"/>
    <w:rsid w:val="00CC4853"/>
    <w:rsid w:val="00CC56F7"/>
    <w:rsid w:val="00CC5788"/>
    <w:rsid w:val="00CC5AC2"/>
    <w:rsid w:val="00CC6020"/>
    <w:rsid w:val="00CC7E55"/>
    <w:rsid w:val="00CD13D0"/>
    <w:rsid w:val="00CD185C"/>
    <w:rsid w:val="00CD2786"/>
    <w:rsid w:val="00CD3EEA"/>
    <w:rsid w:val="00CD446A"/>
    <w:rsid w:val="00CD655F"/>
    <w:rsid w:val="00CD7032"/>
    <w:rsid w:val="00CD7CEE"/>
    <w:rsid w:val="00CE0A4F"/>
    <w:rsid w:val="00CE0C1D"/>
    <w:rsid w:val="00CE112D"/>
    <w:rsid w:val="00CE1578"/>
    <w:rsid w:val="00CE4E25"/>
    <w:rsid w:val="00CE61A5"/>
    <w:rsid w:val="00CE6473"/>
    <w:rsid w:val="00CE73F8"/>
    <w:rsid w:val="00CE76CF"/>
    <w:rsid w:val="00CE7C8F"/>
    <w:rsid w:val="00CE7DC2"/>
    <w:rsid w:val="00CF029E"/>
    <w:rsid w:val="00CF16E7"/>
    <w:rsid w:val="00CF1A63"/>
    <w:rsid w:val="00CF1E2C"/>
    <w:rsid w:val="00CF2465"/>
    <w:rsid w:val="00CF2E83"/>
    <w:rsid w:val="00CF346B"/>
    <w:rsid w:val="00CF4201"/>
    <w:rsid w:val="00CF44EB"/>
    <w:rsid w:val="00CF4DCC"/>
    <w:rsid w:val="00CF4FD6"/>
    <w:rsid w:val="00CF61F4"/>
    <w:rsid w:val="00CF6C90"/>
    <w:rsid w:val="00D01EFC"/>
    <w:rsid w:val="00D03414"/>
    <w:rsid w:val="00D038A4"/>
    <w:rsid w:val="00D0476E"/>
    <w:rsid w:val="00D06C46"/>
    <w:rsid w:val="00D07B14"/>
    <w:rsid w:val="00D07F60"/>
    <w:rsid w:val="00D10442"/>
    <w:rsid w:val="00D10535"/>
    <w:rsid w:val="00D11B3C"/>
    <w:rsid w:val="00D12BDC"/>
    <w:rsid w:val="00D13659"/>
    <w:rsid w:val="00D13C7C"/>
    <w:rsid w:val="00D146DD"/>
    <w:rsid w:val="00D1492C"/>
    <w:rsid w:val="00D16AA6"/>
    <w:rsid w:val="00D16FE0"/>
    <w:rsid w:val="00D171E4"/>
    <w:rsid w:val="00D17B84"/>
    <w:rsid w:val="00D22210"/>
    <w:rsid w:val="00D2299C"/>
    <w:rsid w:val="00D22D34"/>
    <w:rsid w:val="00D22DD9"/>
    <w:rsid w:val="00D22E20"/>
    <w:rsid w:val="00D234C2"/>
    <w:rsid w:val="00D23E97"/>
    <w:rsid w:val="00D23FB6"/>
    <w:rsid w:val="00D24DEC"/>
    <w:rsid w:val="00D25209"/>
    <w:rsid w:val="00D26EE3"/>
    <w:rsid w:val="00D278AF"/>
    <w:rsid w:val="00D27D4B"/>
    <w:rsid w:val="00D325DD"/>
    <w:rsid w:val="00D33E0B"/>
    <w:rsid w:val="00D33E5B"/>
    <w:rsid w:val="00D34276"/>
    <w:rsid w:val="00D358C0"/>
    <w:rsid w:val="00D374B9"/>
    <w:rsid w:val="00D400A1"/>
    <w:rsid w:val="00D40731"/>
    <w:rsid w:val="00D4198A"/>
    <w:rsid w:val="00D42067"/>
    <w:rsid w:val="00D4321C"/>
    <w:rsid w:val="00D43AF2"/>
    <w:rsid w:val="00D44F86"/>
    <w:rsid w:val="00D451CB"/>
    <w:rsid w:val="00D512A0"/>
    <w:rsid w:val="00D51531"/>
    <w:rsid w:val="00D51552"/>
    <w:rsid w:val="00D53814"/>
    <w:rsid w:val="00D53D5D"/>
    <w:rsid w:val="00D54163"/>
    <w:rsid w:val="00D57171"/>
    <w:rsid w:val="00D60593"/>
    <w:rsid w:val="00D608E1"/>
    <w:rsid w:val="00D61CE5"/>
    <w:rsid w:val="00D626FD"/>
    <w:rsid w:val="00D6349F"/>
    <w:rsid w:val="00D65A9B"/>
    <w:rsid w:val="00D65B3D"/>
    <w:rsid w:val="00D7046C"/>
    <w:rsid w:val="00D704C3"/>
    <w:rsid w:val="00D70CFE"/>
    <w:rsid w:val="00D70E11"/>
    <w:rsid w:val="00D724BE"/>
    <w:rsid w:val="00D72822"/>
    <w:rsid w:val="00D72A23"/>
    <w:rsid w:val="00D72BC8"/>
    <w:rsid w:val="00D73B4B"/>
    <w:rsid w:val="00D74747"/>
    <w:rsid w:val="00D74F5A"/>
    <w:rsid w:val="00D76D7C"/>
    <w:rsid w:val="00D77979"/>
    <w:rsid w:val="00D77A6E"/>
    <w:rsid w:val="00D810FB"/>
    <w:rsid w:val="00D819F1"/>
    <w:rsid w:val="00D82032"/>
    <w:rsid w:val="00D820BC"/>
    <w:rsid w:val="00D84ECB"/>
    <w:rsid w:val="00D85072"/>
    <w:rsid w:val="00D85BC8"/>
    <w:rsid w:val="00D871A4"/>
    <w:rsid w:val="00D879FB"/>
    <w:rsid w:val="00D90A24"/>
    <w:rsid w:val="00D90B90"/>
    <w:rsid w:val="00D91204"/>
    <w:rsid w:val="00D92521"/>
    <w:rsid w:val="00D93239"/>
    <w:rsid w:val="00D9400A"/>
    <w:rsid w:val="00D9459D"/>
    <w:rsid w:val="00D9476E"/>
    <w:rsid w:val="00D96D8E"/>
    <w:rsid w:val="00DA27DE"/>
    <w:rsid w:val="00DA28F3"/>
    <w:rsid w:val="00DA3AAD"/>
    <w:rsid w:val="00DA465D"/>
    <w:rsid w:val="00DA46F0"/>
    <w:rsid w:val="00DA5669"/>
    <w:rsid w:val="00DA62A4"/>
    <w:rsid w:val="00DA6799"/>
    <w:rsid w:val="00DA6FB6"/>
    <w:rsid w:val="00DA73A4"/>
    <w:rsid w:val="00DB0AB0"/>
    <w:rsid w:val="00DB0E1C"/>
    <w:rsid w:val="00DB1657"/>
    <w:rsid w:val="00DB1932"/>
    <w:rsid w:val="00DB48F5"/>
    <w:rsid w:val="00DB4EC2"/>
    <w:rsid w:val="00DB6A42"/>
    <w:rsid w:val="00DB72C9"/>
    <w:rsid w:val="00DC0833"/>
    <w:rsid w:val="00DC10CE"/>
    <w:rsid w:val="00DC16E2"/>
    <w:rsid w:val="00DC35C8"/>
    <w:rsid w:val="00DC4DA8"/>
    <w:rsid w:val="00DC4EB7"/>
    <w:rsid w:val="00DC5354"/>
    <w:rsid w:val="00DC6402"/>
    <w:rsid w:val="00DC6939"/>
    <w:rsid w:val="00DC759B"/>
    <w:rsid w:val="00DC7CF2"/>
    <w:rsid w:val="00DD06CF"/>
    <w:rsid w:val="00DD0DCA"/>
    <w:rsid w:val="00DD1BB2"/>
    <w:rsid w:val="00DD2BD2"/>
    <w:rsid w:val="00DD3EBD"/>
    <w:rsid w:val="00DD5478"/>
    <w:rsid w:val="00DD5C7C"/>
    <w:rsid w:val="00DE1463"/>
    <w:rsid w:val="00DE237F"/>
    <w:rsid w:val="00DE298D"/>
    <w:rsid w:val="00DE378E"/>
    <w:rsid w:val="00DE3B2B"/>
    <w:rsid w:val="00DE46C8"/>
    <w:rsid w:val="00DE5587"/>
    <w:rsid w:val="00DE5FA6"/>
    <w:rsid w:val="00DE73FA"/>
    <w:rsid w:val="00DE7D5F"/>
    <w:rsid w:val="00DF1223"/>
    <w:rsid w:val="00DF1260"/>
    <w:rsid w:val="00DF25BC"/>
    <w:rsid w:val="00DF36A2"/>
    <w:rsid w:val="00DF38F0"/>
    <w:rsid w:val="00DF3F80"/>
    <w:rsid w:val="00DF40C1"/>
    <w:rsid w:val="00DF4207"/>
    <w:rsid w:val="00DF4224"/>
    <w:rsid w:val="00DF4F0A"/>
    <w:rsid w:val="00DF5DEF"/>
    <w:rsid w:val="00DF776C"/>
    <w:rsid w:val="00DF7F69"/>
    <w:rsid w:val="00E004B0"/>
    <w:rsid w:val="00E00932"/>
    <w:rsid w:val="00E00A6D"/>
    <w:rsid w:val="00E00D46"/>
    <w:rsid w:val="00E03A30"/>
    <w:rsid w:val="00E041BA"/>
    <w:rsid w:val="00E04ECB"/>
    <w:rsid w:val="00E054E1"/>
    <w:rsid w:val="00E056AA"/>
    <w:rsid w:val="00E0688D"/>
    <w:rsid w:val="00E105AB"/>
    <w:rsid w:val="00E123BB"/>
    <w:rsid w:val="00E1441F"/>
    <w:rsid w:val="00E170FB"/>
    <w:rsid w:val="00E2088D"/>
    <w:rsid w:val="00E208E5"/>
    <w:rsid w:val="00E21A65"/>
    <w:rsid w:val="00E21EE5"/>
    <w:rsid w:val="00E22392"/>
    <w:rsid w:val="00E2353F"/>
    <w:rsid w:val="00E23F72"/>
    <w:rsid w:val="00E24444"/>
    <w:rsid w:val="00E24601"/>
    <w:rsid w:val="00E25C7F"/>
    <w:rsid w:val="00E26AA3"/>
    <w:rsid w:val="00E27E78"/>
    <w:rsid w:val="00E30D18"/>
    <w:rsid w:val="00E3173B"/>
    <w:rsid w:val="00E32144"/>
    <w:rsid w:val="00E32373"/>
    <w:rsid w:val="00E325CA"/>
    <w:rsid w:val="00E32800"/>
    <w:rsid w:val="00E33191"/>
    <w:rsid w:val="00E33717"/>
    <w:rsid w:val="00E34024"/>
    <w:rsid w:val="00E34327"/>
    <w:rsid w:val="00E345F7"/>
    <w:rsid w:val="00E3657E"/>
    <w:rsid w:val="00E40284"/>
    <w:rsid w:val="00E40C9A"/>
    <w:rsid w:val="00E40E8D"/>
    <w:rsid w:val="00E41765"/>
    <w:rsid w:val="00E417A7"/>
    <w:rsid w:val="00E41BE0"/>
    <w:rsid w:val="00E42823"/>
    <w:rsid w:val="00E444EE"/>
    <w:rsid w:val="00E45304"/>
    <w:rsid w:val="00E4548D"/>
    <w:rsid w:val="00E45558"/>
    <w:rsid w:val="00E45D2C"/>
    <w:rsid w:val="00E46649"/>
    <w:rsid w:val="00E50626"/>
    <w:rsid w:val="00E5082C"/>
    <w:rsid w:val="00E50892"/>
    <w:rsid w:val="00E515A6"/>
    <w:rsid w:val="00E5206D"/>
    <w:rsid w:val="00E52D2C"/>
    <w:rsid w:val="00E537D2"/>
    <w:rsid w:val="00E53B36"/>
    <w:rsid w:val="00E53DFD"/>
    <w:rsid w:val="00E53E4E"/>
    <w:rsid w:val="00E540B8"/>
    <w:rsid w:val="00E5447B"/>
    <w:rsid w:val="00E5527D"/>
    <w:rsid w:val="00E555C3"/>
    <w:rsid w:val="00E60335"/>
    <w:rsid w:val="00E64207"/>
    <w:rsid w:val="00E664F9"/>
    <w:rsid w:val="00E6652C"/>
    <w:rsid w:val="00E6778D"/>
    <w:rsid w:val="00E67C27"/>
    <w:rsid w:val="00E7022C"/>
    <w:rsid w:val="00E70318"/>
    <w:rsid w:val="00E719AB"/>
    <w:rsid w:val="00E71BCB"/>
    <w:rsid w:val="00E72054"/>
    <w:rsid w:val="00E743A6"/>
    <w:rsid w:val="00E74F3E"/>
    <w:rsid w:val="00E76390"/>
    <w:rsid w:val="00E8012B"/>
    <w:rsid w:val="00E80861"/>
    <w:rsid w:val="00E8118F"/>
    <w:rsid w:val="00E812B8"/>
    <w:rsid w:val="00E8300E"/>
    <w:rsid w:val="00E837AA"/>
    <w:rsid w:val="00E83C58"/>
    <w:rsid w:val="00E84866"/>
    <w:rsid w:val="00E850F7"/>
    <w:rsid w:val="00E852EE"/>
    <w:rsid w:val="00E85379"/>
    <w:rsid w:val="00E91205"/>
    <w:rsid w:val="00E9124C"/>
    <w:rsid w:val="00E93008"/>
    <w:rsid w:val="00E93781"/>
    <w:rsid w:val="00E93F21"/>
    <w:rsid w:val="00E96FBD"/>
    <w:rsid w:val="00E97278"/>
    <w:rsid w:val="00E97BA8"/>
    <w:rsid w:val="00EA0B4F"/>
    <w:rsid w:val="00EA0E92"/>
    <w:rsid w:val="00EA3EC9"/>
    <w:rsid w:val="00EA4F5A"/>
    <w:rsid w:val="00EA52CC"/>
    <w:rsid w:val="00EB03D5"/>
    <w:rsid w:val="00EB0526"/>
    <w:rsid w:val="00EB0760"/>
    <w:rsid w:val="00EB322E"/>
    <w:rsid w:val="00EB3C1D"/>
    <w:rsid w:val="00EB40BC"/>
    <w:rsid w:val="00EB4FC6"/>
    <w:rsid w:val="00EB5DD1"/>
    <w:rsid w:val="00EC0B3E"/>
    <w:rsid w:val="00EC234A"/>
    <w:rsid w:val="00EC45AE"/>
    <w:rsid w:val="00EC5607"/>
    <w:rsid w:val="00EC69ED"/>
    <w:rsid w:val="00EC6BD0"/>
    <w:rsid w:val="00EC7455"/>
    <w:rsid w:val="00EC77C3"/>
    <w:rsid w:val="00ED0504"/>
    <w:rsid w:val="00ED133F"/>
    <w:rsid w:val="00ED3312"/>
    <w:rsid w:val="00ED343C"/>
    <w:rsid w:val="00ED3D81"/>
    <w:rsid w:val="00ED3DA8"/>
    <w:rsid w:val="00ED4952"/>
    <w:rsid w:val="00ED57BB"/>
    <w:rsid w:val="00ED5DE9"/>
    <w:rsid w:val="00ED62D6"/>
    <w:rsid w:val="00ED7437"/>
    <w:rsid w:val="00ED7B26"/>
    <w:rsid w:val="00EE07F5"/>
    <w:rsid w:val="00EE645A"/>
    <w:rsid w:val="00EE6EE9"/>
    <w:rsid w:val="00EE75FC"/>
    <w:rsid w:val="00EE7AFE"/>
    <w:rsid w:val="00EF07A1"/>
    <w:rsid w:val="00EF12C0"/>
    <w:rsid w:val="00EF274A"/>
    <w:rsid w:val="00EF292B"/>
    <w:rsid w:val="00EF2C08"/>
    <w:rsid w:val="00EF314D"/>
    <w:rsid w:val="00EF4C34"/>
    <w:rsid w:val="00EF5B81"/>
    <w:rsid w:val="00EF6021"/>
    <w:rsid w:val="00EF69F6"/>
    <w:rsid w:val="00EF793E"/>
    <w:rsid w:val="00F00D9A"/>
    <w:rsid w:val="00F018DB"/>
    <w:rsid w:val="00F03177"/>
    <w:rsid w:val="00F03308"/>
    <w:rsid w:val="00F0387F"/>
    <w:rsid w:val="00F03908"/>
    <w:rsid w:val="00F03B22"/>
    <w:rsid w:val="00F040E3"/>
    <w:rsid w:val="00F04EAE"/>
    <w:rsid w:val="00F0573C"/>
    <w:rsid w:val="00F06C1B"/>
    <w:rsid w:val="00F06D01"/>
    <w:rsid w:val="00F07CA0"/>
    <w:rsid w:val="00F07D18"/>
    <w:rsid w:val="00F100CB"/>
    <w:rsid w:val="00F10AB1"/>
    <w:rsid w:val="00F12D36"/>
    <w:rsid w:val="00F13352"/>
    <w:rsid w:val="00F1348B"/>
    <w:rsid w:val="00F14FC6"/>
    <w:rsid w:val="00F16910"/>
    <w:rsid w:val="00F16AD1"/>
    <w:rsid w:val="00F16F59"/>
    <w:rsid w:val="00F17039"/>
    <w:rsid w:val="00F21270"/>
    <w:rsid w:val="00F215A8"/>
    <w:rsid w:val="00F21DEC"/>
    <w:rsid w:val="00F22F37"/>
    <w:rsid w:val="00F24370"/>
    <w:rsid w:val="00F24C38"/>
    <w:rsid w:val="00F267D2"/>
    <w:rsid w:val="00F27FAD"/>
    <w:rsid w:val="00F3032B"/>
    <w:rsid w:val="00F308DF"/>
    <w:rsid w:val="00F32C73"/>
    <w:rsid w:val="00F33059"/>
    <w:rsid w:val="00F3486E"/>
    <w:rsid w:val="00F378CF"/>
    <w:rsid w:val="00F405AB"/>
    <w:rsid w:val="00F40896"/>
    <w:rsid w:val="00F40FCA"/>
    <w:rsid w:val="00F4265E"/>
    <w:rsid w:val="00F43FA5"/>
    <w:rsid w:val="00F45283"/>
    <w:rsid w:val="00F45E9B"/>
    <w:rsid w:val="00F47333"/>
    <w:rsid w:val="00F511B9"/>
    <w:rsid w:val="00F520AE"/>
    <w:rsid w:val="00F528F5"/>
    <w:rsid w:val="00F53868"/>
    <w:rsid w:val="00F550C7"/>
    <w:rsid w:val="00F5540D"/>
    <w:rsid w:val="00F560EA"/>
    <w:rsid w:val="00F568C9"/>
    <w:rsid w:val="00F569E0"/>
    <w:rsid w:val="00F57DDA"/>
    <w:rsid w:val="00F600C0"/>
    <w:rsid w:val="00F60B3C"/>
    <w:rsid w:val="00F60D4A"/>
    <w:rsid w:val="00F61488"/>
    <w:rsid w:val="00F62C03"/>
    <w:rsid w:val="00F63000"/>
    <w:rsid w:val="00F6318F"/>
    <w:rsid w:val="00F63D92"/>
    <w:rsid w:val="00F64350"/>
    <w:rsid w:val="00F6441F"/>
    <w:rsid w:val="00F64555"/>
    <w:rsid w:val="00F6470B"/>
    <w:rsid w:val="00F64E60"/>
    <w:rsid w:val="00F65D2D"/>
    <w:rsid w:val="00F66363"/>
    <w:rsid w:val="00F67A94"/>
    <w:rsid w:val="00F67B59"/>
    <w:rsid w:val="00F67D1C"/>
    <w:rsid w:val="00F70ACE"/>
    <w:rsid w:val="00F70C95"/>
    <w:rsid w:val="00F71771"/>
    <w:rsid w:val="00F71E7D"/>
    <w:rsid w:val="00F728D0"/>
    <w:rsid w:val="00F737B3"/>
    <w:rsid w:val="00F73BBA"/>
    <w:rsid w:val="00F74236"/>
    <w:rsid w:val="00F7428D"/>
    <w:rsid w:val="00F745E1"/>
    <w:rsid w:val="00F75162"/>
    <w:rsid w:val="00F7563A"/>
    <w:rsid w:val="00F75C72"/>
    <w:rsid w:val="00F76BC0"/>
    <w:rsid w:val="00F77460"/>
    <w:rsid w:val="00F77CFC"/>
    <w:rsid w:val="00F80511"/>
    <w:rsid w:val="00F81520"/>
    <w:rsid w:val="00F82A50"/>
    <w:rsid w:val="00F83065"/>
    <w:rsid w:val="00F83A02"/>
    <w:rsid w:val="00F84256"/>
    <w:rsid w:val="00F8438B"/>
    <w:rsid w:val="00F84828"/>
    <w:rsid w:val="00F8494E"/>
    <w:rsid w:val="00F84EEB"/>
    <w:rsid w:val="00F85EDA"/>
    <w:rsid w:val="00F8701F"/>
    <w:rsid w:val="00F87870"/>
    <w:rsid w:val="00F90AA5"/>
    <w:rsid w:val="00F91191"/>
    <w:rsid w:val="00F91539"/>
    <w:rsid w:val="00F916B4"/>
    <w:rsid w:val="00F932FB"/>
    <w:rsid w:val="00F93611"/>
    <w:rsid w:val="00F936C2"/>
    <w:rsid w:val="00F945F2"/>
    <w:rsid w:val="00F97C1A"/>
    <w:rsid w:val="00FA11CC"/>
    <w:rsid w:val="00FA36A7"/>
    <w:rsid w:val="00FA3C21"/>
    <w:rsid w:val="00FA6354"/>
    <w:rsid w:val="00FA6DD0"/>
    <w:rsid w:val="00FA6E5A"/>
    <w:rsid w:val="00FB0F5E"/>
    <w:rsid w:val="00FB1E51"/>
    <w:rsid w:val="00FB271F"/>
    <w:rsid w:val="00FB2E7A"/>
    <w:rsid w:val="00FB309E"/>
    <w:rsid w:val="00FB578A"/>
    <w:rsid w:val="00FC0D68"/>
    <w:rsid w:val="00FC1B70"/>
    <w:rsid w:val="00FC4AE4"/>
    <w:rsid w:val="00FC51E3"/>
    <w:rsid w:val="00FD035E"/>
    <w:rsid w:val="00FD04B2"/>
    <w:rsid w:val="00FD08FD"/>
    <w:rsid w:val="00FD0DBF"/>
    <w:rsid w:val="00FD35F8"/>
    <w:rsid w:val="00FD5E9C"/>
    <w:rsid w:val="00FD7801"/>
    <w:rsid w:val="00FE10C7"/>
    <w:rsid w:val="00FE120D"/>
    <w:rsid w:val="00FE4782"/>
    <w:rsid w:val="00FE7B18"/>
    <w:rsid w:val="00FF3074"/>
    <w:rsid w:val="00FF3AED"/>
    <w:rsid w:val="00FF3C22"/>
    <w:rsid w:val="00FF3EF2"/>
    <w:rsid w:val="00FF4B3D"/>
    <w:rsid w:val="00FF575C"/>
    <w:rsid w:val="00FF60DE"/>
    <w:rsid w:val="00FF6220"/>
    <w:rsid w:val="00FF63ED"/>
    <w:rsid w:val="00FF6D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11166"/>
  <w15:chartTrackingRefBased/>
  <w15:docId w15:val="{B3BABD58-2845-4F88-B499-183F55FB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F86"/>
    <w:rPr>
      <w:rFonts w:ascii=".VnTime" w:eastAsia="Times New Roman" w:hAnsi=".VnTime"/>
      <w:sz w:val="28"/>
      <w:szCs w:val="28"/>
      <w:lang w:eastAsia="en-US"/>
    </w:rPr>
  </w:style>
  <w:style w:type="paragraph" w:styleId="Heading1">
    <w:name w:val="heading 1"/>
    <w:basedOn w:val="Normal"/>
    <w:next w:val="Normal"/>
    <w:link w:val="Heading1Char"/>
    <w:uiPriority w:val="9"/>
    <w:qFormat/>
    <w:rsid w:val="00040D38"/>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nhideWhenUsed/>
    <w:qFormat/>
    <w:rsid w:val="00971378"/>
    <w:pPr>
      <w:keepNext/>
      <w:spacing w:before="240" w:after="60"/>
      <w:outlineLvl w:val="1"/>
    </w:pPr>
    <w:rPr>
      <w:rFonts w:ascii="Calibri Light" w:hAnsi="Calibri Light"/>
      <w:b/>
      <w:bCs/>
      <w:i/>
      <w:iCs/>
    </w:rPr>
  </w:style>
  <w:style w:type="paragraph" w:styleId="Heading3">
    <w:name w:val="heading 3"/>
    <w:basedOn w:val="Normal"/>
    <w:link w:val="Heading3Char"/>
    <w:uiPriority w:val="9"/>
    <w:qFormat/>
    <w:rsid w:val="00CD2786"/>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qFormat/>
    <w:rsid w:val="00971378"/>
    <w:pPr>
      <w:keepNext/>
      <w:autoSpaceDE w:val="0"/>
      <w:autoSpaceDN w:val="0"/>
      <w:spacing w:line="-300" w:lineRule="auto"/>
      <w:jc w:val="center"/>
      <w:outlineLvl w:val="3"/>
    </w:pPr>
    <w:rPr>
      <w:rFonts w:ascii=".VnTimeH" w:hAnsi=".VnTimeH"/>
      <w:b/>
      <w:bCs/>
      <w:sz w:val="20"/>
      <w:szCs w:val="24"/>
    </w:rPr>
  </w:style>
  <w:style w:type="paragraph" w:styleId="Heading5">
    <w:name w:val="heading 5"/>
    <w:basedOn w:val="Normal"/>
    <w:next w:val="Normal"/>
    <w:link w:val="Heading5Char"/>
    <w:uiPriority w:val="9"/>
    <w:unhideWhenUsed/>
    <w:qFormat/>
    <w:rsid w:val="00D5153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40D38"/>
    <w:rPr>
      <w:rFonts w:ascii="Calibri Light" w:eastAsia="Times New Roman" w:hAnsi="Calibri Light" w:cs="Times New Roman"/>
      <w:color w:val="2E74B5"/>
      <w:sz w:val="32"/>
      <w:szCs w:val="32"/>
    </w:rPr>
  </w:style>
  <w:style w:type="character" w:customStyle="1" w:styleId="Heading3Char">
    <w:name w:val="Heading 3 Char"/>
    <w:link w:val="Heading3"/>
    <w:uiPriority w:val="9"/>
    <w:rsid w:val="00CD2786"/>
    <w:rPr>
      <w:rFonts w:ascii="Times New Roman" w:eastAsia="Times New Roman" w:hAnsi="Times New Roman" w:cs="Times New Roman"/>
      <w:b/>
      <w:bCs/>
      <w:sz w:val="27"/>
      <w:szCs w:val="27"/>
    </w:rPr>
  </w:style>
  <w:style w:type="paragraph" w:styleId="ListParagraph">
    <w:name w:val="List Paragraph"/>
    <w:aliases w:val="1.,lp1,My checklist,Resume Title,Citation List,heading 4,Ha,Heading 411,List Paragraph2,Bullet_1,List Paragraph11,level 1,Bullet Level 1,Bullet L1,bullet 1,bullet,Dot 1,List Paragraph-rfp content,VNA - List Paragraph,Table Sequence"/>
    <w:basedOn w:val="Normal"/>
    <w:link w:val="ListParagraphChar"/>
    <w:uiPriority w:val="34"/>
    <w:qFormat/>
    <w:rsid w:val="00D65B3D"/>
    <w:pPr>
      <w:ind w:left="720"/>
      <w:contextualSpacing/>
    </w:pPr>
  </w:style>
  <w:style w:type="character" w:styleId="Hyperlink">
    <w:name w:val="Hyperlink"/>
    <w:uiPriority w:val="99"/>
    <w:rsid w:val="00DA46F0"/>
    <w:rPr>
      <w:color w:val="0000FF"/>
      <w:u w:val="single"/>
    </w:rPr>
  </w:style>
  <w:style w:type="paragraph" w:styleId="Header">
    <w:name w:val="header"/>
    <w:basedOn w:val="Normal"/>
    <w:link w:val="HeaderChar"/>
    <w:uiPriority w:val="99"/>
    <w:unhideWhenUsed/>
    <w:qFormat/>
    <w:rsid w:val="00011396"/>
    <w:pPr>
      <w:tabs>
        <w:tab w:val="center" w:pos="4680"/>
        <w:tab w:val="right" w:pos="9360"/>
      </w:tabs>
    </w:pPr>
    <w:rPr>
      <w:rFonts w:ascii="Times New Roman" w:eastAsia="Calibri" w:hAnsi="Times New Roman"/>
      <w:kern w:val="36"/>
      <w:sz w:val="32"/>
      <w:szCs w:val="32"/>
    </w:rPr>
  </w:style>
  <w:style w:type="character" w:customStyle="1" w:styleId="HeaderChar">
    <w:name w:val="Header Char"/>
    <w:link w:val="Header"/>
    <w:uiPriority w:val="99"/>
    <w:rsid w:val="00011396"/>
    <w:rPr>
      <w:rFonts w:ascii="Times New Roman" w:hAnsi="Times New Roman" w:cs="Times New Roman"/>
      <w:kern w:val="36"/>
      <w:sz w:val="32"/>
      <w:szCs w:val="32"/>
    </w:rPr>
  </w:style>
  <w:style w:type="paragraph" w:styleId="Footer">
    <w:name w:val="footer"/>
    <w:basedOn w:val="Normal"/>
    <w:link w:val="FooterChar"/>
    <w:unhideWhenUsed/>
    <w:qFormat/>
    <w:rsid w:val="00011396"/>
    <w:pPr>
      <w:tabs>
        <w:tab w:val="center" w:pos="4680"/>
        <w:tab w:val="right" w:pos="9360"/>
      </w:tabs>
    </w:pPr>
    <w:rPr>
      <w:rFonts w:ascii="Times New Roman" w:eastAsia="Calibri" w:hAnsi="Times New Roman"/>
      <w:kern w:val="36"/>
      <w:sz w:val="32"/>
      <w:szCs w:val="32"/>
    </w:rPr>
  </w:style>
  <w:style w:type="character" w:customStyle="1" w:styleId="FooterChar">
    <w:name w:val="Footer Char"/>
    <w:link w:val="Footer"/>
    <w:uiPriority w:val="99"/>
    <w:rsid w:val="00011396"/>
    <w:rPr>
      <w:rFonts w:ascii="Times New Roman" w:hAnsi="Times New Roman" w:cs="Times New Roman"/>
      <w:kern w:val="36"/>
      <w:sz w:val="32"/>
      <w:szCs w:val="32"/>
    </w:rPr>
  </w:style>
  <w:style w:type="character" w:customStyle="1" w:styleId="CommentTextChar">
    <w:name w:val="Comment Text Char"/>
    <w:link w:val="CommentText"/>
    <w:uiPriority w:val="99"/>
    <w:rsid w:val="00011396"/>
    <w:rPr>
      <w:rFonts w:ascii="Times New Roman" w:hAnsi="Times New Roman" w:cs="Times New Roman"/>
      <w:kern w:val="36"/>
      <w:sz w:val="20"/>
      <w:szCs w:val="20"/>
    </w:rPr>
  </w:style>
  <w:style w:type="paragraph" w:styleId="CommentText">
    <w:name w:val="annotation text"/>
    <w:basedOn w:val="Normal"/>
    <w:link w:val="CommentTextChar"/>
    <w:uiPriority w:val="99"/>
    <w:unhideWhenUsed/>
    <w:rsid w:val="00011396"/>
    <w:pPr>
      <w:spacing w:after="160"/>
    </w:pPr>
    <w:rPr>
      <w:rFonts w:ascii="Times New Roman" w:eastAsia="Calibri" w:hAnsi="Times New Roman"/>
      <w:kern w:val="36"/>
      <w:sz w:val="20"/>
      <w:szCs w:val="20"/>
    </w:rPr>
  </w:style>
  <w:style w:type="character" w:customStyle="1" w:styleId="CommentSubjectChar">
    <w:name w:val="Comment Subject Char"/>
    <w:link w:val="CommentSubject"/>
    <w:uiPriority w:val="99"/>
    <w:semiHidden/>
    <w:rsid w:val="00011396"/>
    <w:rPr>
      <w:rFonts w:ascii="Times New Roman" w:hAnsi="Times New Roman" w:cs="Times New Roman"/>
      <w:b/>
      <w:bCs/>
      <w:kern w:val="36"/>
      <w:sz w:val="20"/>
      <w:szCs w:val="20"/>
    </w:rPr>
  </w:style>
  <w:style w:type="paragraph" w:styleId="CommentSubject">
    <w:name w:val="annotation subject"/>
    <w:basedOn w:val="CommentText"/>
    <w:next w:val="CommentText"/>
    <w:link w:val="CommentSubjectChar"/>
    <w:uiPriority w:val="99"/>
    <w:semiHidden/>
    <w:unhideWhenUsed/>
    <w:rsid w:val="00011396"/>
    <w:rPr>
      <w:b/>
      <w:bCs/>
    </w:rPr>
  </w:style>
  <w:style w:type="character" w:customStyle="1" w:styleId="BalloonTextChar">
    <w:name w:val="Balloon Text Char"/>
    <w:link w:val="BalloonText"/>
    <w:uiPriority w:val="99"/>
    <w:semiHidden/>
    <w:rsid w:val="00011396"/>
    <w:rPr>
      <w:rFonts w:ascii="Segoe UI" w:hAnsi="Segoe UI" w:cs="Segoe UI"/>
      <w:kern w:val="36"/>
      <w:sz w:val="18"/>
      <w:szCs w:val="18"/>
    </w:rPr>
  </w:style>
  <w:style w:type="paragraph" w:styleId="BalloonText">
    <w:name w:val="Balloon Text"/>
    <w:basedOn w:val="Normal"/>
    <w:link w:val="BalloonTextChar"/>
    <w:uiPriority w:val="99"/>
    <w:semiHidden/>
    <w:unhideWhenUsed/>
    <w:rsid w:val="00011396"/>
    <w:rPr>
      <w:rFonts w:ascii="Segoe UI" w:eastAsia="Calibri" w:hAnsi="Segoe UI" w:cs="Segoe UI"/>
      <w:kern w:val="36"/>
      <w:sz w:val="18"/>
      <w:szCs w:val="18"/>
    </w:rPr>
  </w:style>
  <w:style w:type="paragraph" w:styleId="Revision">
    <w:name w:val="Revision"/>
    <w:hidden/>
    <w:uiPriority w:val="99"/>
    <w:semiHidden/>
    <w:rsid w:val="00EF292B"/>
    <w:rPr>
      <w:rFonts w:ascii=".VnTime" w:eastAsia="Times New Roman" w:hAnsi=".VnTime"/>
      <w:sz w:val="28"/>
      <w:szCs w:val="28"/>
      <w:lang w:eastAsia="en-US"/>
    </w:rPr>
  </w:style>
  <w:style w:type="character" w:styleId="CommentReference">
    <w:name w:val="annotation reference"/>
    <w:uiPriority w:val="99"/>
    <w:semiHidden/>
    <w:unhideWhenUsed/>
    <w:rsid w:val="002734BD"/>
    <w:rPr>
      <w:sz w:val="16"/>
      <w:szCs w:val="16"/>
    </w:rPr>
  </w:style>
  <w:style w:type="character" w:styleId="FollowedHyperlink">
    <w:name w:val="FollowedHyperlink"/>
    <w:uiPriority w:val="99"/>
    <w:semiHidden/>
    <w:unhideWhenUsed/>
    <w:rsid w:val="005F5FEF"/>
    <w:rPr>
      <w:color w:val="954F72"/>
      <w:u w:val="single"/>
    </w:rPr>
  </w:style>
  <w:style w:type="paragraph" w:styleId="FootnoteText">
    <w:name w:val="footnote text"/>
    <w:basedOn w:val="Normal"/>
    <w:link w:val="FootnoteTextChar"/>
    <w:uiPriority w:val="99"/>
    <w:unhideWhenUsed/>
    <w:rsid w:val="004F7B94"/>
    <w:pPr>
      <w:spacing w:line="276" w:lineRule="auto"/>
    </w:pPr>
    <w:rPr>
      <w:rFonts w:ascii="Times New Roman" w:eastAsia="Calibri" w:hAnsi="Times New Roman"/>
      <w:sz w:val="20"/>
      <w:szCs w:val="20"/>
    </w:rPr>
  </w:style>
  <w:style w:type="character" w:customStyle="1" w:styleId="FootnoteTextChar">
    <w:name w:val="Footnote Text Char"/>
    <w:link w:val="FootnoteText"/>
    <w:uiPriority w:val="99"/>
    <w:rsid w:val="004F7B94"/>
    <w:rPr>
      <w:rFonts w:ascii="Times New Roman" w:hAnsi="Times New Roman"/>
    </w:rPr>
  </w:style>
  <w:style w:type="character" w:styleId="FootnoteReference">
    <w:name w:val="footnote reference"/>
    <w:aliases w:val="Footnote Char Char Char Char Char,ftref Char Char Char Char Char,16 Point Char Char Char Char Char,Superscript 6 Point Char Char Char Char Char,Superscript 6 Point + 11 pt Char Char Char Char Char,Footnote,ftref,16 Point,fr,BVI fn,f"/>
    <w:link w:val="FootnoteCharCharCharChar"/>
    <w:uiPriority w:val="99"/>
    <w:unhideWhenUsed/>
    <w:qFormat/>
    <w:rsid w:val="004F7B94"/>
    <w:rPr>
      <w:vertAlign w:val="superscript"/>
    </w:rPr>
  </w:style>
  <w:style w:type="character" w:customStyle="1" w:styleId="fontstyle01">
    <w:name w:val="fontstyle01"/>
    <w:rsid w:val="008D0E9C"/>
    <w:rPr>
      <w:rFonts w:ascii="Times New Roman" w:hAnsi="Times New Roman" w:cs="Times New Roman" w:hint="default"/>
      <w:b w:val="0"/>
      <w:bCs w:val="0"/>
      <w:i w:val="0"/>
      <w:iCs w:val="0"/>
      <w:color w:val="000000"/>
      <w:sz w:val="26"/>
      <w:szCs w:val="26"/>
    </w:rPr>
  </w:style>
  <w:style w:type="character" w:customStyle="1" w:styleId="Heading5Char">
    <w:name w:val="Heading 5 Char"/>
    <w:link w:val="Heading5"/>
    <w:uiPriority w:val="9"/>
    <w:rsid w:val="00D51531"/>
    <w:rPr>
      <w:rFonts w:ascii="Calibri" w:eastAsia="Times New Roman" w:hAnsi="Calibri" w:cs="Times New Roman"/>
      <w:b/>
      <w:bCs/>
      <w:i/>
      <w:iCs/>
      <w:sz w:val="26"/>
      <w:szCs w:val="26"/>
    </w:rPr>
  </w:style>
  <w:style w:type="paragraph" w:customStyle="1" w:styleId="Style1">
    <w:name w:val="Style1"/>
    <w:basedOn w:val="Normal"/>
    <w:qFormat/>
    <w:rsid w:val="00D51531"/>
    <w:pPr>
      <w:spacing w:before="120" w:after="120" w:line="288" w:lineRule="auto"/>
      <w:ind w:firstLine="720"/>
      <w:jc w:val="both"/>
    </w:pPr>
    <w:rPr>
      <w:rFonts w:ascii="Times New Roman" w:eastAsia="Batang" w:hAnsi="Times New Roman"/>
      <w:lang w:val="vi-VN" w:eastAsia="ko-KR"/>
    </w:rPr>
  </w:style>
  <w:style w:type="table" w:customStyle="1" w:styleId="TableGrid2">
    <w:name w:val="Table Grid2"/>
    <w:basedOn w:val="TableNormal"/>
    <w:next w:val="TableGrid"/>
    <w:uiPriority w:val="59"/>
    <w:rsid w:val="00B4677F"/>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B4677F"/>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4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rsid w:val="00254DB9"/>
    <w:pPr>
      <w:spacing w:after="60"/>
      <w:ind w:firstLine="284"/>
      <w:jc w:val="both"/>
    </w:pPr>
    <w:rPr>
      <w:rFonts w:ascii="Calibri" w:eastAsia="Calibri" w:hAnsi="Calibri"/>
      <w:sz w:val="20"/>
      <w:szCs w:val="20"/>
      <w:vertAlign w:val="superscript"/>
    </w:rPr>
  </w:style>
  <w:style w:type="character" w:styleId="UnresolvedMention">
    <w:name w:val="Unresolved Mention"/>
    <w:uiPriority w:val="99"/>
    <w:semiHidden/>
    <w:unhideWhenUsed/>
    <w:rsid w:val="00D626FD"/>
    <w:rPr>
      <w:color w:val="605E5C"/>
      <w:shd w:val="clear" w:color="auto" w:fill="E1DFDD"/>
    </w:rPr>
  </w:style>
  <w:style w:type="paragraph" w:styleId="NormalWeb">
    <w:name w:val="Normal (Web)"/>
    <w:basedOn w:val="Normal"/>
    <w:uiPriority w:val="99"/>
    <w:semiHidden/>
    <w:unhideWhenUsed/>
    <w:rsid w:val="00DF40C1"/>
    <w:rPr>
      <w:rFonts w:ascii="Times New Roman" w:hAnsi="Times New Roman"/>
      <w:sz w:val="24"/>
      <w:szCs w:val="24"/>
    </w:rPr>
  </w:style>
  <w:style w:type="paragraph" w:customStyle="1" w:styleId="Char">
    <w:name w:val="Char"/>
    <w:basedOn w:val="Normal"/>
    <w:autoRedefine/>
    <w:rsid w:val="00D73B4B"/>
    <w:pPr>
      <w:spacing w:after="160" w:line="240" w:lineRule="exact"/>
    </w:pPr>
    <w:rPr>
      <w:rFonts w:ascii="Verdana" w:hAnsi="Verdana" w:cs="Verdana"/>
      <w:sz w:val="20"/>
      <w:szCs w:val="20"/>
    </w:rPr>
  </w:style>
  <w:style w:type="table" w:customStyle="1" w:styleId="TableGrid7">
    <w:name w:val="Table Grid7"/>
    <w:basedOn w:val="TableNormal"/>
    <w:next w:val="TableGrid"/>
    <w:uiPriority w:val="39"/>
    <w:rsid w:val="00F06D01"/>
    <w:rPr>
      <w:rFonts w:eastAsia="Malgun Gothic"/>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971378"/>
    <w:rPr>
      <w:rFonts w:ascii="Calibri Light" w:eastAsia="Times New Roman" w:hAnsi="Calibri Light" w:cs="Times New Roman"/>
      <w:b/>
      <w:bCs/>
      <w:i/>
      <w:iCs/>
      <w:sz w:val="28"/>
      <w:szCs w:val="28"/>
    </w:rPr>
  </w:style>
  <w:style w:type="character" w:customStyle="1" w:styleId="Heading4Char">
    <w:name w:val="Heading 4 Char"/>
    <w:link w:val="Heading4"/>
    <w:rsid w:val="00971378"/>
    <w:rPr>
      <w:rFonts w:ascii=".VnTimeH" w:eastAsia="Times New Roman" w:hAnsi=".VnTimeH"/>
      <w:b/>
      <w:bCs/>
      <w:szCs w:val="24"/>
    </w:rPr>
  </w:style>
  <w:style w:type="paragraph" w:customStyle="1" w:styleId="Char0">
    <w:name w:val="Char"/>
    <w:basedOn w:val="Normal"/>
    <w:autoRedefine/>
    <w:rsid w:val="00971378"/>
    <w:pPr>
      <w:spacing w:after="160" w:line="240" w:lineRule="exact"/>
    </w:pPr>
    <w:rPr>
      <w:rFonts w:ascii="Verdana" w:hAnsi="Verdana" w:cs="Verdana"/>
      <w:sz w:val="20"/>
      <w:szCs w:val="20"/>
    </w:rPr>
  </w:style>
  <w:style w:type="paragraph" w:styleId="BodyText">
    <w:name w:val="Body Text"/>
    <w:basedOn w:val="Normal"/>
    <w:link w:val="BodyTextChar"/>
    <w:uiPriority w:val="1"/>
    <w:qFormat/>
    <w:rsid w:val="00971378"/>
    <w:pPr>
      <w:widowControl w:val="0"/>
      <w:autoSpaceDE w:val="0"/>
      <w:autoSpaceDN w:val="0"/>
    </w:pPr>
    <w:rPr>
      <w:rFonts w:ascii="Times New Roman" w:hAnsi="Times New Roman"/>
      <w:lang w:val="vi"/>
    </w:rPr>
  </w:style>
  <w:style w:type="character" w:customStyle="1" w:styleId="BodyTextChar">
    <w:name w:val="Body Text Char"/>
    <w:link w:val="BodyText"/>
    <w:uiPriority w:val="1"/>
    <w:rsid w:val="00971378"/>
    <w:rPr>
      <w:rFonts w:ascii="Times New Roman" w:eastAsia="Times New Roman" w:hAnsi="Times New Roman"/>
      <w:sz w:val="28"/>
      <w:szCs w:val="28"/>
      <w:lang w:val="vi"/>
    </w:rPr>
  </w:style>
  <w:style w:type="paragraph" w:customStyle="1" w:styleId="TableParagraph">
    <w:name w:val="Table Paragraph"/>
    <w:basedOn w:val="Normal"/>
    <w:uiPriority w:val="1"/>
    <w:qFormat/>
    <w:rsid w:val="00971378"/>
    <w:pPr>
      <w:widowControl w:val="0"/>
      <w:autoSpaceDE w:val="0"/>
      <w:autoSpaceDN w:val="0"/>
    </w:pPr>
    <w:rPr>
      <w:rFonts w:ascii="Times New Roman" w:hAnsi="Times New Roman"/>
      <w:sz w:val="22"/>
      <w:szCs w:val="22"/>
      <w:lang w:val="vi"/>
    </w:rPr>
  </w:style>
  <w:style w:type="paragraph" w:styleId="BodyTextIndent">
    <w:name w:val="Body Text Indent"/>
    <w:basedOn w:val="Normal"/>
    <w:link w:val="BodyTextIndentChar"/>
    <w:rsid w:val="00971378"/>
    <w:pPr>
      <w:widowControl w:val="0"/>
      <w:autoSpaceDE w:val="0"/>
      <w:autoSpaceDN w:val="0"/>
      <w:spacing w:line="-300" w:lineRule="auto"/>
      <w:jc w:val="both"/>
    </w:pPr>
    <w:rPr>
      <w:lang w:val="en-GB"/>
    </w:rPr>
  </w:style>
  <w:style w:type="character" w:customStyle="1" w:styleId="BodyTextIndentChar">
    <w:name w:val="Body Text Indent Char"/>
    <w:link w:val="BodyTextIndent"/>
    <w:rsid w:val="00971378"/>
    <w:rPr>
      <w:rFonts w:ascii=".VnTime" w:eastAsia="Times New Roman" w:hAnsi=".VnTime"/>
      <w:sz w:val="28"/>
      <w:szCs w:val="28"/>
      <w:lang w:val="en-GB"/>
    </w:rPr>
  </w:style>
  <w:style w:type="paragraph" w:styleId="Caption">
    <w:name w:val="caption"/>
    <w:basedOn w:val="Normal"/>
    <w:next w:val="Normal"/>
    <w:qFormat/>
    <w:rsid w:val="00971378"/>
    <w:pPr>
      <w:jc w:val="right"/>
    </w:pPr>
    <w:rPr>
      <w:i/>
      <w:iCs/>
      <w:sz w:val="26"/>
      <w:szCs w:val="24"/>
    </w:rPr>
  </w:style>
  <w:style w:type="paragraph" w:styleId="BodyText3">
    <w:name w:val="Body Text 3"/>
    <w:basedOn w:val="Normal"/>
    <w:link w:val="BodyText3Char"/>
    <w:uiPriority w:val="99"/>
    <w:semiHidden/>
    <w:unhideWhenUsed/>
    <w:rsid w:val="00971378"/>
    <w:pPr>
      <w:widowControl w:val="0"/>
      <w:autoSpaceDE w:val="0"/>
      <w:autoSpaceDN w:val="0"/>
      <w:spacing w:after="120"/>
    </w:pPr>
    <w:rPr>
      <w:rFonts w:ascii="Times New Roman" w:hAnsi="Times New Roman"/>
      <w:sz w:val="16"/>
      <w:szCs w:val="16"/>
      <w:lang w:val="vi"/>
    </w:rPr>
  </w:style>
  <w:style w:type="character" w:customStyle="1" w:styleId="BodyText3Char">
    <w:name w:val="Body Text 3 Char"/>
    <w:link w:val="BodyText3"/>
    <w:uiPriority w:val="99"/>
    <w:semiHidden/>
    <w:rsid w:val="00971378"/>
    <w:rPr>
      <w:rFonts w:ascii="Times New Roman" w:eastAsia="Times New Roman" w:hAnsi="Times New Roman"/>
      <w:sz w:val="16"/>
      <w:szCs w:val="16"/>
      <w:lang w:val="vi"/>
    </w:rPr>
  </w:style>
  <w:style w:type="character" w:customStyle="1" w:styleId="ListParagraphChar">
    <w:name w:val="List Paragraph Char"/>
    <w:aliases w:val="1. Char,lp1 Char,My checklist Char,Resume Title Char,Citation List Char,heading 4 Char,Ha Char,Heading 411 Char,List Paragraph2 Char,Bullet_1 Char,List Paragraph11 Char,level 1 Char,Bullet Level 1 Char,Bullet L1 Char,bullet 1 Char"/>
    <w:link w:val="ListParagraph"/>
    <w:uiPriority w:val="34"/>
    <w:locked/>
    <w:rsid w:val="00971378"/>
    <w:rPr>
      <w:rFonts w:ascii=".VnTime" w:eastAsia="Times New Roman" w:hAnsi=".VnTime"/>
      <w:sz w:val="28"/>
      <w:szCs w:val="28"/>
    </w:rPr>
  </w:style>
  <w:style w:type="table" w:customStyle="1" w:styleId="TableGrid1">
    <w:name w:val="Table Grid1"/>
    <w:basedOn w:val="TableNormal"/>
    <w:next w:val="TableGrid"/>
    <w:uiPriority w:val="59"/>
    <w:rsid w:val="0097137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71378"/>
  </w:style>
  <w:style w:type="table" w:customStyle="1" w:styleId="TableGrid11">
    <w:name w:val="Table Grid11"/>
    <w:basedOn w:val="TableNormal"/>
    <w:next w:val="TableGrid"/>
    <w:rsid w:val="00971378"/>
    <w:rPr>
      <w:rFonts w:ascii="Times New Roman" w:eastAsia="Malgun Gothic"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71378"/>
    <w:rPr>
      <w:sz w:val="20"/>
      <w:szCs w:val="20"/>
    </w:rPr>
  </w:style>
  <w:style w:type="character" w:customStyle="1" w:styleId="EndnoteTextChar">
    <w:name w:val="Endnote Text Char"/>
    <w:link w:val="EndnoteText"/>
    <w:uiPriority w:val="99"/>
    <w:semiHidden/>
    <w:rsid w:val="00971378"/>
    <w:rPr>
      <w:rFonts w:ascii=".VnTime" w:eastAsia="Times New Roman" w:hAnsi=".VnTime"/>
    </w:rPr>
  </w:style>
  <w:style w:type="character" w:styleId="EndnoteReference">
    <w:name w:val="endnote reference"/>
    <w:uiPriority w:val="99"/>
    <w:semiHidden/>
    <w:unhideWhenUsed/>
    <w:rsid w:val="00971378"/>
    <w:rPr>
      <w:vertAlign w:val="superscript"/>
    </w:rPr>
  </w:style>
  <w:style w:type="table" w:customStyle="1" w:styleId="TableGrid5">
    <w:name w:val="Table Grid5"/>
    <w:basedOn w:val="TableNormal"/>
    <w:next w:val="TableGrid"/>
    <w:uiPriority w:val="39"/>
    <w:rsid w:val="0008017A"/>
    <w:rPr>
      <w:rFonts w:ascii="Times New Roman" w:eastAsia="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19">
      <w:bodyDiv w:val="1"/>
      <w:marLeft w:val="0"/>
      <w:marRight w:val="0"/>
      <w:marTop w:val="0"/>
      <w:marBottom w:val="0"/>
      <w:divBdr>
        <w:top w:val="none" w:sz="0" w:space="0" w:color="auto"/>
        <w:left w:val="none" w:sz="0" w:space="0" w:color="auto"/>
        <w:bottom w:val="none" w:sz="0" w:space="0" w:color="auto"/>
        <w:right w:val="none" w:sz="0" w:space="0" w:color="auto"/>
      </w:divBdr>
    </w:div>
    <w:div w:id="63769898">
      <w:bodyDiv w:val="1"/>
      <w:marLeft w:val="0"/>
      <w:marRight w:val="0"/>
      <w:marTop w:val="0"/>
      <w:marBottom w:val="0"/>
      <w:divBdr>
        <w:top w:val="none" w:sz="0" w:space="0" w:color="auto"/>
        <w:left w:val="none" w:sz="0" w:space="0" w:color="auto"/>
        <w:bottom w:val="none" w:sz="0" w:space="0" w:color="auto"/>
        <w:right w:val="none" w:sz="0" w:space="0" w:color="auto"/>
      </w:divBdr>
    </w:div>
    <w:div w:id="374623962">
      <w:bodyDiv w:val="1"/>
      <w:marLeft w:val="0"/>
      <w:marRight w:val="0"/>
      <w:marTop w:val="0"/>
      <w:marBottom w:val="0"/>
      <w:divBdr>
        <w:top w:val="none" w:sz="0" w:space="0" w:color="auto"/>
        <w:left w:val="none" w:sz="0" w:space="0" w:color="auto"/>
        <w:bottom w:val="none" w:sz="0" w:space="0" w:color="auto"/>
        <w:right w:val="none" w:sz="0" w:space="0" w:color="auto"/>
      </w:divBdr>
    </w:div>
    <w:div w:id="423452761">
      <w:bodyDiv w:val="1"/>
      <w:marLeft w:val="0"/>
      <w:marRight w:val="0"/>
      <w:marTop w:val="0"/>
      <w:marBottom w:val="0"/>
      <w:divBdr>
        <w:top w:val="none" w:sz="0" w:space="0" w:color="auto"/>
        <w:left w:val="none" w:sz="0" w:space="0" w:color="auto"/>
        <w:bottom w:val="none" w:sz="0" w:space="0" w:color="auto"/>
        <w:right w:val="none" w:sz="0" w:space="0" w:color="auto"/>
      </w:divBdr>
    </w:div>
    <w:div w:id="451362000">
      <w:bodyDiv w:val="1"/>
      <w:marLeft w:val="0"/>
      <w:marRight w:val="0"/>
      <w:marTop w:val="0"/>
      <w:marBottom w:val="0"/>
      <w:divBdr>
        <w:top w:val="none" w:sz="0" w:space="0" w:color="auto"/>
        <w:left w:val="none" w:sz="0" w:space="0" w:color="auto"/>
        <w:bottom w:val="none" w:sz="0" w:space="0" w:color="auto"/>
        <w:right w:val="none" w:sz="0" w:space="0" w:color="auto"/>
      </w:divBdr>
    </w:div>
    <w:div w:id="494296538">
      <w:bodyDiv w:val="1"/>
      <w:marLeft w:val="0"/>
      <w:marRight w:val="0"/>
      <w:marTop w:val="0"/>
      <w:marBottom w:val="0"/>
      <w:divBdr>
        <w:top w:val="none" w:sz="0" w:space="0" w:color="auto"/>
        <w:left w:val="none" w:sz="0" w:space="0" w:color="auto"/>
        <w:bottom w:val="none" w:sz="0" w:space="0" w:color="auto"/>
        <w:right w:val="none" w:sz="0" w:space="0" w:color="auto"/>
      </w:divBdr>
      <w:divsChild>
        <w:div w:id="96215532">
          <w:marLeft w:val="0"/>
          <w:marRight w:val="0"/>
          <w:marTop w:val="0"/>
          <w:marBottom w:val="0"/>
          <w:divBdr>
            <w:top w:val="none" w:sz="0" w:space="0" w:color="auto"/>
            <w:left w:val="none" w:sz="0" w:space="0" w:color="auto"/>
            <w:bottom w:val="none" w:sz="0" w:space="0" w:color="auto"/>
            <w:right w:val="none" w:sz="0" w:space="0" w:color="auto"/>
          </w:divBdr>
        </w:div>
        <w:div w:id="204177131">
          <w:marLeft w:val="0"/>
          <w:marRight w:val="0"/>
          <w:marTop w:val="0"/>
          <w:marBottom w:val="0"/>
          <w:divBdr>
            <w:top w:val="none" w:sz="0" w:space="0" w:color="auto"/>
            <w:left w:val="none" w:sz="0" w:space="0" w:color="auto"/>
            <w:bottom w:val="none" w:sz="0" w:space="0" w:color="auto"/>
            <w:right w:val="none" w:sz="0" w:space="0" w:color="auto"/>
          </w:divBdr>
        </w:div>
        <w:div w:id="231890152">
          <w:marLeft w:val="0"/>
          <w:marRight w:val="0"/>
          <w:marTop w:val="0"/>
          <w:marBottom w:val="0"/>
          <w:divBdr>
            <w:top w:val="none" w:sz="0" w:space="0" w:color="auto"/>
            <w:left w:val="none" w:sz="0" w:space="0" w:color="auto"/>
            <w:bottom w:val="none" w:sz="0" w:space="0" w:color="auto"/>
            <w:right w:val="none" w:sz="0" w:space="0" w:color="auto"/>
          </w:divBdr>
        </w:div>
        <w:div w:id="261837937">
          <w:marLeft w:val="0"/>
          <w:marRight w:val="0"/>
          <w:marTop w:val="0"/>
          <w:marBottom w:val="0"/>
          <w:divBdr>
            <w:top w:val="none" w:sz="0" w:space="0" w:color="auto"/>
            <w:left w:val="none" w:sz="0" w:space="0" w:color="auto"/>
            <w:bottom w:val="none" w:sz="0" w:space="0" w:color="auto"/>
            <w:right w:val="none" w:sz="0" w:space="0" w:color="auto"/>
          </w:divBdr>
        </w:div>
        <w:div w:id="318966025">
          <w:marLeft w:val="0"/>
          <w:marRight w:val="0"/>
          <w:marTop w:val="0"/>
          <w:marBottom w:val="0"/>
          <w:divBdr>
            <w:top w:val="none" w:sz="0" w:space="0" w:color="auto"/>
            <w:left w:val="none" w:sz="0" w:space="0" w:color="auto"/>
            <w:bottom w:val="none" w:sz="0" w:space="0" w:color="auto"/>
            <w:right w:val="none" w:sz="0" w:space="0" w:color="auto"/>
          </w:divBdr>
        </w:div>
        <w:div w:id="433207035">
          <w:marLeft w:val="0"/>
          <w:marRight w:val="0"/>
          <w:marTop w:val="0"/>
          <w:marBottom w:val="0"/>
          <w:divBdr>
            <w:top w:val="none" w:sz="0" w:space="0" w:color="auto"/>
            <w:left w:val="none" w:sz="0" w:space="0" w:color="auto"/>
            <w:bottom w:val="none" w:sz="0" w:space="0" w:color="auto"/>
            <w:right w:val="none" w:sz="0" w:space="0" w:color="auto"/>
          </w:divBdr>
        </w:div>
        <w:div w:id="532114060">
          <w:marLeft w:val="0"/>
          <w:marRight w:val="0"/>
          <w:marTop w:val="0"/>
          <w:marBottom w:val="0"/>
          <w:divBdr>
            <w:top w:val="none" w:sz="0" w:space="0" w:color="auto"/>
            <w:left w:val="none" w:sz="0" w:space="0" w:color="auto"/>
            <w:bottom w:val="none" w:sz="0" w:space="0" w:color="auto"/>
            <w:right w:val="none" w:sz="0" w:space="0" w:color="auto"/>
          </w:divBdr>
        </w:div>
        <w:div w:id="550924029">
          <w:marLeft w:val="0"/>
          <w:marRight w:val="0"/>
          <w:marTop w:val="0"/>
          <w:marBottom w:val="0"/>
          <w:divBdr>
            <w:top w:val="none" w:sz="0" w:space="0" w:color="auto"/>
            <w:left w:val="none" w:sz="0" w:space="0" w:color="auto"/>
            <w:bottom w:val="none" w:sz="0" w:space="0" w:color="auto"/>
            <w:right w:val="none" w:sz="0" w:space="0" w:color="auto"/>
          </w:divBdr>
        </w:div>
        <w:div w:id="706609280">
          <w:marLeft w:val="0"/>
          <w:marRight w:val="0"/>
          <w:marTop w:val="0"/>
          <w:marBottom w:val="0"/>
          <w:divBdr>
            <w:top w:val="none" w:sz="0" w:space="0" w:color="auto"/>
            <w:left w:val="none" w:sz="0" w:space="0" w:color="auto"/>
            <w:bottom w:val="none" w:sz="0" w:space="0" w:color="auto"/>
            <w:right w:val="none" w:sz="0" w:space="0" w:color="auto"/>
          </w:divBdr>
        </w:div>
        <w:div w:id="734282551">
          <w:marLeft w:val="0"/>
          <w:marRight w:val="0"/>
          <w:marTop w:val="0"/>
          <w:marBottom w:val="0"/>
          <w:divBdr>
            <w:top w:val="none" w:sz="0" w:space="0" w:color="auto"/>
            <w:left w:val="none" w:sz="0" w:space="0" w:color="auto"/>
            <w:bottom w:val="none" w:sz="0" w:space="0" w:color="auto"/>
            <w:right w:val="none" w:sz="0" w:space="0" w:color="auto"/>
          </w:divBdr>
        </w:div>
        <w:div w:id="781462847">
          <w:marLeft w:val="0"/>
          <w:marRight w:val="0"/>
          <w:marTop w:val="0"/>
          <w:marBottom w:val="0"/>
          <w:divBdr>
            <w:top w:val="none" w:sz="0" w:space="0" w:color="auto"/>
            <w:left w:val="none" w:sz="0" w:space="0" w:color="auto"/>
            <w:bottom w:val="none" w:sz="0" w:space="0" w:color="auto"/>
            <w:right w:val="none" w:sz="0" w:space="0" w:color="auto"/>
          </w:divBdr>
        </w:div>
        <w:div w:id="829905993">
          <w:marLeft w:val="0"/>
          <w:marRight w:val="0"/>
          <w:marTop w:val="0"/>
          <w:marBottom w:val="0"/>
          <w:divBdr>
            <w:top w:val="none" w:sz="0" w:space="0" w:color="auto"/>
            <w:left w:val="none" w:sz="0" w:space="0" w:color="auto"/>
            <w:bottom w:val="none" w:sz="0" w:space="0" w:color="auto"/>
            <w:right w:val="none" w:sz="0" w:space="0" w:color="auto"/>
          </w:divBdr>
        </w:div>
        <w:div w:id="874729717">
          <w:marLeft w:val="0"/>
          <w:marRight w:val="0"/>
          <w:marTop w:val="0"/>
          <w:marBottom w:val="0"/>
          <w:divBdr>
            <w:top w:val="none" w:sz="0" w:space="0" w:color="auto"/>
            <w:left w:val="none" w:sz="0" w:space="0" w:color="auto"/>
            <w:bottom w:val="none" w:sz="0" w:space="0" w:color="auto"/>
            <w:right w:val="none" w:sz="0" w:space="0" w:color="auto"/>
          </w:divBdr>
        </w:div>
        <w:div w:id="984817414">
          <w:marLeft w:val="0"/>
          <w:marRight w:val="0"/>
          <w:marTop w:val="0"/>
          <w:marBottom w:val="0"/>
          <w:divBdr>
            <w:top w:val="none" w:sz="0" w:space="0" w:color="auto"/>
            <w:left w:val="none" w:sz="0" w:space="0" w:color="auto"/>
            <w:bottom w:val="none" w:sz="0" w:space="0" w:color="auto"/>
            <w:right w:val="none" w:sz="0" w:space="0" w:color="auto"/>
          </w:divBdr>
        </w:div>
        <w:div w:id="1038581645">
          <w:marLeft w:val="0"/>
          <w:marRight w:val="0"/>
          <w:marTop w:val="0"/>
          <w:marBottom w:val="0"/>
          <w:divBdr>
            <w:top w:val="none" w:sz="0" w:space="0" w:color="auto"/>
            <w:left w:val="none" w:sz="0" w:space="0" w:color="auto"/>
            <w:bottom w:val="none" w:sz="0" w:space="0" w:color="auto"/>
            <w:right w:val="none" w:sz="0" w:space="0" w:color="auto"/>
          </w:divBdr>
        </w:div>
        <w:div w:id="1101683249">
          <w:marLeft w:val="0"/>
          <w:marRight w:val="0"/>
          <w:marTop w:val="0"/>
          <w:marBottom w:val="0"/>
          <w:divBdr>
            <w:top w:val="none" w:sz="0" w:space="0" w:color="auto"/>
            <w:left w:val="none" w:sz="0" w:space="0" w:color="auto"/>
            <w:bottom w:val="none" w:sz="0" w:space="0" w:color="auto"/>
            <w:right w:val="none" w:sz="0" w:space="0" w:color="auto"/>
          </w:divBdr>
        </w:div>
        <w:div w:id="1155955420">
          <w:marLeft w:val="0"/>
          <w:marRight w:val="0"/>
          <w:marTop w:val="0"/>
          <w:marBottom w:val="0"/>
          <w:divBdr>
            <w:top w:val="none" w:sz="0" w:space="0" w:color="auto"/>
            <w:left w:val="none" w:sz="0" w:space="0" w:color="auto"/>
            <w:bottom w:val="none" w:sz="0" w:space="0" w:color="auto"/>
            <w:right w:val="none" w:sz="0" w:space="0" w:color="auto"/>
          </w:divBdr>
        </w:div>
        <w:div w:id="1418744276">
          <w:marLeft w:val="0"/>
          <w:marRight w:val="0"/>
          <w:marTop w:val="0"/>
          <w:marBottom w:val="0"/>
          <w:divBdr>
            <w:top w:val="none" w:sz="0" w:space="0" w:color="auto"/>
            <w:left w:val="none" w:sz="0" w:space="0" w:color="auto"/>
            <w:bottom w:val="none" w:sz="0" w:space="0" w:color="auto"/>
            <w:right w:val="none" w:sz="0" w:space="0" w:color="auto"/>
          </w:divBdr>
        </w:div>
        <w:div w:id="1475484750">
          <w:marLeft w:val="0"/>
          <w:marRight w:val="0"/>
          <w:marTop w:val="0"/>
          <w:marBottom w:val="0"/>
          <w:divBdr>
            <w:top w:val="none" w:sz="0" w:space="0" w:color="auto"/>
            <w:left w:val="none" w:sz="0" w:space="0" w:color="auto"/>
            <w:bottom w:val="none" w:sz="0" w:space="0" w:color="auto"/>
            <w:right w:val="none" w:sz="0" w:space="0" w:color="auto"/>
          </w:divBdr>
        </w:div>
        <w:div w:id="1527523609">
          <w:marLeft w:val="0"/>
          <w:marRight w:val="0"/>
          <w:marTop w:val="0"/>
          <w:marBottom w:val="0"/>
          <w:divBdr>
            <w:top w:val="none" w:sz="0" w:space="0" w:color="auto"/>
            <w:left w:val="none" w:sz="0" w:space="0" w:color="auto"/>
            <w:bottom w:val="none" w:sz="0" w:space="0" w:color="auto"/>
            <w:right w:val="none" w:sz="0" w:space="0" w:color="auto"/>
          </w:divBdr>
        </w:div>
        <w:div w:id="1531257465">
          <w:marLeft w:val="0"/>
          <w:marRight w:val="0"/>
          <w:marTop w:val="0"/>
          <w:marBottom w:val="0"/>
          <w:divBdr>
            <w:top w:val="none" w:sz="0" w:space="0" w:color="auto"/>
            <w:left w:val="none" w:sz="0" w:space="0" w:color="auto"/>
            <w:bottom w:val="none" w:sz="0" w:space="0" w:color="auto"/>
            <w:right w:val="none" w:sz="0" w:space="0" w:color="auto"/>
          </w:divBdr>
        </w:div>
        <w:div w:id="1608463343">
          <w:marLeft w:val="0"/>
          <w:marRight w:val="0"/>
          <w:marTop w:val="0"/>
          <w:marBottom w:val="0"/>
          <w:divBdr>
            <w:top w:val="none" w:sz="0" w:space="0" w:color="auto"/>
            <w:left w:val="none" w:sz="0" w:space="0" w:color="auto"/>
            <w:bottom w:val="none" w:sz="0" w:space="0" w:color="auto"/>
            <w:right w:val="none" w:sz="0" w:space="0" w:color="auto"/>
          </w:divBdr>
        </w:div>
        <w:div w:id="1648628808">
          <w:marLeft w:val="0"/>
          <w:marRight w:val="0"/>
          <w:marTop w:val="0"/>
          <w:marBottom w:val="0"/>
          <w:divBdr>
            <w:top w:val="none" w:sz="0" w:space="0" w:color="auto"/>
            <w:left w:val="none" w:sz="0" w:space="0" w:color="auto"/>
            <w:bottom w:val="none" w:sz="0" w:space="0" w:color="auto"/>
            <w:right w:val="none" w:sz="0" w:space="0" w:color="auto"/>
          </w:divBdr>
        </w:div>
        <w:div w:id="1679504049">
          <w:marLeft w:val="0"/>
          <w:marRight w:val="0"/>
          <w:marTop w:val="0"/>
          <w:marBottom w:val="0"/>
          <w:divBdr>
            <w:top w:val="none" w:sz="0" w:space="0" w:color="auto"/>
            <w:left w:val="none" w:sz="0" w:space="0" w:color="auto"/>
            <w:bottom w:val="none" w:sz="0" w:space="0" w:color="auto"/>
            <w:right w:val="none" w:sz="0" w:space="0" w:color="auto"/>
          </w:divBdr>
        </w:div>
        <w:div w:id="1735200683">
          <w:marLeft w:val="0"/>
          <w:marRight w:val="0"/>
          <w:marTop w:val="0"/>
          <w:marBottom w:val="0"/>
          <w:divBdr>
            <w:top w:val="none" w:sz="0" w:space="0" w:color="auto"/>
            <w:left w:val="none" w:sz="0" w:space="0" w:color="auto"/>
            <w:bottom w:val="none" w:sz="0" w:space="0" w:color="auto"/>
            <w:right w:val="none" w:sz="0" w:space="0" w:color="auto"/>
          </w:divBdr>
        </w:div>
        <w:div w:id="1740786565">
          <w:marLeft w:val="0"/>
          <w:marRight w:val="0"/>
          <w:marTop w:val="0"/>
          <w:marBottom w:val="0"/>
          <w:divBdr>
            <w:top w:val="none" w:sz="0" w:space="0" w:color="auto"/>
            <w:left w:val="none" w:sz="0" w:space="0" w:color="auto"/>
            <w:bottom w:val="none" w:sz="0" w:space="0" w:color="auto"/>
            <w:right w:val="none" w:sz="0" w:space="0" w:color="auto"/>
          </w:divBdr>
        </w:div>
        <w:div w:id="1742486744">
          <w:marLeft w:val="0"/>
          <w:marRight w:val="0"/>
          <w:marTop w:val="0"/>
          <w:marBottom w:val="0"/>
          <w:divBdr>
            <w:top w:val="none" w:sz="0" w:space="0" w:color="auto"/>
            <w:left w:val="none" w:sz="0" w:space="0" w:color="auto"/>
            <w:bottom w:val="none" w:sz="0" w:space="0" w:color="auto"/>
            <w:right w:val="none" w:sz="0" w:space="0" w:color="auto"/>
          </w:divBdr>
        </w:div>
        <w:div w:id="1745377493">
          <w:marLeft w:val="0"/>
          <w:marRight w:val="0"/>
          <w:marTop w:val="0"/>
          <w:marBottom w:val="0"/>
          <w:divBdr>
            <w:top w:val="none" w:sz="0" w:space="0" w:color="auto"/>
            <w:left w:val="none" w:sz="0" w:space="0" w:color="auto"/>
            <w:bottom w:val="none" w:sz="0" w:space="0" w:color="auto"/>
            <w:right w:val="none" w:sz="0" w:space="0" w:color="auto"/>
          </w:divBdr>
        </w:div>
        <w:div w:id="1863351928">
          <w:marLeft w:val="0"/>
          <w:marRight w:val="0"/>
          <w:marTop w:val="0"/>
          <w:marBottom w:val="0"/>
          <w:divBdr>
            <w:top w:val="none" w:sz="0" w:space="0" w:color="auto"/>
            <w:left w:val="none" w:sz="0" w:space="0" w:color="auto"/>
            <w:bottom w:val="none" w:sz="0" w:space="0" w:color="auto"/>
            <w:right w:val="none" w:sz="0" w:space="0" w:color="auto"/>
          </w:divBdr>
        </w:div>
        <w:div w:id="1887253278">
          <w:marLeft w:val="0"/>
          <w:marRight w:val="0"/>
          <w:marTop w:val="0"/>
          <w:marBottom w:val="0"/>
          <w:divBdr>
            <w:top w:val="none" w:sz="0" w:space="0" w:color="auto"/>
            <w:left w:val="none" w:sz="0" w:space="0" w:color="auto"/>
            <w:bottom w:val="none" w:sz="0" w:space="0" w:color="auto"/>
            <w:right w:val="none" w:sz="0" w:space="0" w:color="auto"/>
          </w:divBdr>
        </w:div>
        <w:div w:id="1892767796">
          <w:marLeft w:val="0"/>
          <w:marRight w:val="0"/>
          <w:marTop w:val="0"/>
          <w:marBottom w:val="0"/>
          <w:divBdr>
            <w:top w:val="none" w:sz="0" w:space="0" w:color="auto"/>
            <w:left w:val="none" w:sz="0" w:space="0" w:color="auto"/>
            <w:bottom w:val="none" w:sz="0" w:space="0" w:color="auto"/>
            <w:right w:val="none" w:sz="0" w:space="0" w:color="auto"/>
          </w:divBdr>
        </w:div>
        <w:div w:id="2031223854">
          <w:marLeft w:val="0"/>
          <w:marRight w:val="0"/>
          <w:marTop w:val="0"/>
          <w:marBottom w:val="0"/>
          <w:divBdr>
            <w:top w:val="none" w:sz="0" w:space="0" w:color="auto"/>
            <w:left w:val="none" w:sz="0" w:space="0" w:color="auto"/>
            <w:bottom w:val="none" w:sz="0" w:space="0" w:color="auto"/>
            <w:right w:val="none" w:sz="0" w:space="0" w:color="auto"/>
          </w:divBdr>
        </w:div>
      </w:divsChild>
    </w:div>
    <w:div w:id="618267355">
      <w:bodyDiv w:val="1"/>
      <w:marLeft w:val="0"/>
      <w:marRight w:val="0"/>
      <w:marTop w:val="0"/>
      <w:marBottom w:val="0"/>
      <w:divBdr>
        <w:top w:val="none" w:sz="0" w:space="0" w:color="auto"/>
        <w:left w:val="none" w:sz="0" w:space="0" w:color="auto"/>
        <w:bottom w:val="none" w:sz="0" w:space="0" w:color="auto"/>
        <w:right w:val="none" w:sz="0" w:space="0" w:color="auto"/>
      </w:divBdr>
    </w:div>
    <w:div w:id="870725614">
      <w:bodyDiv w:val="1"/>
      <w:marLeft w:val="0"/>
      <w:marRight w:val="0"/>
      <w:marTop w:val="0"/>
      <w:marBottom w:val="0"/>
      <w:divBdr>
        <w:top w:val="none" w:sz="0" w:space="0" w:color="auto"/>
        <w:left w:val="none" w:sz="0" w:space="0" w:color="auto"/>
        <w:bottom w:val="none" w:sz="0" w:space="0" w:color="auto"/>
        <w:right w:val="none" w:sz="0" w:space="0" w:color="auto"/>
      </w:divBdr>
    </w:div>
    <w:div w:id="902789671">
      <w:bodyDiv w:val="1"/>
      <w:marLeft w:val="0"/>
      <w:marRight w:val="0"/>
      <w:marTop w:val="0"/>
      <w:marBottom w:val="0"/>
      <w:divBdr>
        <w:top w:val="none" w:sz="0" w:space="0" w:color="auto"/>
        <w:left w:val="none" w:sz="0" w:space="0" w:color="auto"/>
        <w:bottom w:val="none" w:sz="0" w:space="0" w:color="auto"/>
        <w:right w:val="none" w:sz="0" w:space="0" w:color="auto"/>
      </w:divBdr>
    </w:div>
    <w:div w:id="1065034199">
      <w:bodyDiv w:val="1"/>
      <w:marLeft w:val="0"/>
      <w:marRight w:val="0"/>
      <w:marTop w:val="0"/>
      <w:marBottom w:val="0"/>
      <w:divBdr>
        <w:top w:val="none" w:sz="0" w:space="0" w:color="auto"/>
        <w:left w:val="none" w:sz="0" w:space="0" w:color="auto"/>
        <w:bottom w:val="none" w:sz="0" w:space="0" w:color="auto"/>
        <w:right w:val="none" w:sz="0" w:space="0" w:color="auto"/>
      </w:divBdr>
    </w:div>
    <w:div w:id="1072120850">
      <w:bodyDiv w:val="1"/>
      <w:marLeft w:val="0"/>
      <w:marRight w:val="0"/>
      <w:marTop w:val="0"/>
      <w:marBottom w:val="0"/>
      <w:divBdr>
        <w:top w:val="none" w:sz="0" w:space="0" w:color="auto"/>
        <w:left w:val="none" w:sz="0" w:space="0" w:color="auto"/>
        <w:bottom w:val="none" w:sz="0" w:space="0" w:color="auto"/>
        <w:right w:val="none" w:sz="0" w:space="0" w:color="auto"/>
      </w:divBdr>
    </w:div>
    <w:div w:id="1185362238">
      <w:bodyDiv w:val="1"/>
      <w:marLeft w:val="0"/>
      <w:marRight w:val="0"/>
      <w:marTop w:val="0"/>
      <w:marBottom w:val="0"/>
      <w:divBdr>
        <w:top w:val="none" w:sz="0" w:space="0" w:color="auto"/>
        <w:left w:val="none" w:sz="0" w:space="0" w:color="auto"/>
        <w:bottom w:val="none" w:sz="0" w:space="0" w:color="auto"/>
        <w:right w:val="none" w:sz="0" w:space="0" w:color="auto"/>
      </w:divBdr>
    </w:div>
    <w:div w:id="1194466070">
      <w:bodyDiv w:val="1"/>
      <w:marLeft w:val="0"/>
      <w:marRight w:val="0"/>
      <w:marTop w:val="0"/>
      <w:marBottom w:val="0"/>
      <w:divBdr>
        <w:top w:val="none" w:sz="0" w:space="0" w:color="auto"/>
        <w:left w:val="none" w:sz="0" w:space="0" w:color="auto"/>
        <w:bottom w:val="none" w:sz="0" w:space="0" w:color="auto"/>
        <w:right w:val="none" w:sz="0" w:space="0" w:color="auto"/>
      </w:divBdr>
    </w:div>
    <w:div w:id="1284116107">
      <w:bodyDiv w:val="1"/>
      <w:marLeft w:val="0"/>
      <w:marRight w:val="0"/>
      <w:marTop w:val="0"/>
      <w:marBottom w:val="0"/>
      <w:divBdr>
        <w:top w:val="none" w:sz="0" w:space="0" w:color="auto"/>
        <w:left w:val="none" w:sz="0" w:space="0" w:color="auto"/>
        <w:bottom w:val="none" w:sz="0" w:space="0" w:color="auto"/>
        <w:right w:val="none" w:sz="0" w:space="0" w:color="auto"/>
      </w:divBdr>
    </w:div>
    <w:div w:id="1284724301">
      <w:bodyDiv w:val="1"/>
      <w:marLeft w:val="0"/>
      <w:marRight w:val="0"/>
      <w:marTop w:val="0"/>
      <w:marBottom w:val="0"/>
      <w:divBdr>
        <w:top w:val="none" w:sz="0" w:space="0" w:color="auto"/>
        <w:left w:val="none" w:sz="0" w:space="0" w:color="auto"/>
        <w:bottom w:val="none" w:sz="0" w:space="0" w:color="auto"/>
        <w:right w:val="none" w:sz="0" w:space="0" w:color="auto"/>
      </w:divBdr>
    </w:div>
    <w:div w:id="1468275701">
      <w:bodyDiv w:val="1"/>
      <w:marLeft w:val="0"/>
      <w:marRight w:val="0"/>
      <w:marTop w:val="0"/>
      <w:marBottom w:val="0"/>
      <w:divBdr>
        <w:top w:val="none" w:sz="0" w:space="0" w:color="auto"/>
        <w:left w:val="none" w:sz="0" w:space="0" w:color="auto"/>
        <w:bottom w:val="none" w:sz="0" w:space="0" w:color="auto"/>
        <w:right w:val="none" w:sz="0" w:space="0" w:color="auto"/>
      </w:divBdr>
    </w:div>
    <w:div w:id="1669285274">
      <w:bodyDiv w:val="1"/>
      <w:marLeft w:val="0"/>
      <w:marRight w:val="0"/>
      <w:marTop w:val="0"/>
      <w:marBottom w:val="0"/>
      <w:divBdr>
        <w:top w:val="none" w:sz="0" w:space="0" w:color="auto"/>
        <w:left w:val="none" w:sz="0" w:space="0" w:color="auto"/>
        <w:bottom w:val="none" w:sz="0" w:space="0" w:color="auto"/>
        <w:right w:val="none" w:sz="0" w:space="0" w:color="auto"/>
      </w:divBdr>
    </w:div>
    <w:div w:id="1793554503">
      <w:bodyDiv w:val="1"/>
      <w:marLeft w:val="0"/>
      <w:marRight w:val="0"/>
      <w:marTop w:val="0"/>
      <w:marBottom w:val="0"/>
      <w:divBdr>
        <w:top w:val="none" w:sz="0" w:space="0" w:color="auto"/>
        <w:left w:val="none" w:sz="0" w:space="0" w:color="auto"/>
        <w:bottom w:val="none" w:sz="0" w:space="0" w:color="auto"/>
        <w:right w:val="none" w:sz="0" w:space="0" w:color="auto"/>
      </w:divBdr>
    </w:div>
    <w:div w:id="1805387027">
      <w:bodyDiv w:val="1"/>
      <w:marLeft w:val="0"/>
      <w:marRight w:val="0"/>
      <w:marTop w:val="0"/>
      <w:marBottom w:val="0"/>
      <w:divBdr>
        <w:top w:val="none" w:sz="0" w:space="0" w:color="auto"/>
        <w:left w:val="none" w:sz="0" w:space="0" w:color="auto"/>
        <w:bottom w:val="none" w:sz="0" w:space="0" w:color="auto"/>
        <w:right w:val="none" w:sz="0" w:space="0" w:color="auto"/>
      </w:divBdr>
    </w:div>
    <w:div w:id="1806193806">
      <w:bodyDiv w:val="1"/>
      <w:marLeft w:val="0"/>
      <w:marRight w:val="0"/>
      <w:marTop w:val="0"/>
      <w:marBottom w:val="0"/>
      <w:divBdr>
        <w:top w:val="none" w:sz="0" w:space="0" w:color="auto"/>
        <w:left w:val="none" w:sz="0" w:space="0" w:color="auto"/>
        <w:bottom w:val="none" w:sz="0" w:space="0" w:color="auto"/>
        <w:right w:val="none" w:sz="0" w:space="0" w:color="auto"/>
      </w:divBdr>
    </w:div>
    <w:div w:id="1971201729">
      <w:bodyDiv w:val="1"/>
      <w:marLeft w:val="0"/>
      <w:marRight w:val="0"/>
      <w:marTop w:val="0"/>
      <w:marBottom w:val="0"/>
      <w:divBdr>
        <w:top w:val="none" w:sz="0" w:space="0" w:color="auto"/>
        <w:left w:val="none" w:sz="0" w:space="0" w:color="auto"/>
        <w:bottom w:val="none" w:sz="0" w:space="0" w:color="auto"/>
        <w:right w:val="none" w:sz="0" w:space="0" w:color="auto"/>
      </w:divBdr>
      <w:divsChild>
        <w:div w:id="173688172">
          <w:marLeft w:val="0"/>
          <w:marRight w:val="0"/>
          <w:marTop w:val="0"/>
          <w:marBottom w:val="0"/>
          <w:divBdr>
            <w:top w:val="none" w:sz="0" w:space="0" w:color="auto"/>
            <w:left w:val="none" w:sz="0" w:space="0" w:color="auto"/>
            <w:bottom w:val="none" w:sz="0" w:space="0" w:color="auto"/>
            <w:right w:val="none" w:sz="0" w:space="0" w:color="auto"/>
          </w:divBdr>
        </w:div>
        <w:div w:id="185950811">
          <w:marLeft w:val="0"/>
          <w:marRight w:val="0"/>
          <w:marTop w:val="0"/>
          <w:marBottom w:val="0"/>
          <w:divBdr>
            <w:top w:val="none" w:sz="0" w:space="0" w:color="auto"/>
            <w:left w:val="none" w:sz="0" w:space="0" w:color="auto"/>
            <w:bottom w:val="none" w:sz="0" w:space="0" w:color="auto"/>
            <w:right w:val="none" w:sz="0" w:space="0" w:color="auto"/>
          </w:divBdr>
        </w:div>
        <w:div w:id="276109099">
          <w:marLeft w:val="0"/>
          <w:marRight w:val="0"/>
          <w:marTop w:val="0"/>
          <w:marBottom w:val="0"/>
          <w:divBdr>
            <w:top w:val="none" w:sz="0" w:space="0" w:color="auto"/>
            <w:left w:val="none" w:sz="0" w:space="0" w:color="auto"/>
            <w:bottom w:val="none" w:sz="0" w:space="0" w:color="auto"/>
            <w:right w:val="none" w:sz="0" w:space="0" w:color="auto"/>
          </w:divBdr>
        </w:div>
        <w:div w:id="330837530">
          <w:marLeft w:val="0"/>
          <w:marRight w:val="0"/>
          <w:marTop w:val="0"/>
          <w:marBottom w:val="0"/>
          <w:divBdr>
            <w:top w:val="none" w:sz="0" w:space="0" w:color="auto"/>
            <w:left w:val="none" w:sz="0" w:space="0" w:color="auto"/>
            <w:bottom w:val="none" w:sz="0" w:space="0" w:color="auto"/>
            <w:right w:val="none" w:sz="0" w:space="0" w:color="auto"/>
          </w:divBdr>
        </w:div>
        <w:div w:id="363406382">
          <w:marLeft w:val="0"/>
          <w:marRight w:val="0"/>
          <w:marTop w:val="0"/>
          <w:marBottom w:val="0"/>
          <w:divBdr>
            <w:top w:val="none" w:sz="0" w:space="0" w:color="auto"/>
            <w:left w:val="none" w:sz="0" w:space="0" w:color="auto"/>
            <w:bottom w:val="none" w:sz="0" w:space="0" w:color="auto"/>
            <w:right w:val="none" w:sz="0" w:space="0" w:color="auto"/>
          </w:divBdr>
        </w:div>
        <w:div w:id="449128288">
          <w:marLeft w:val="0"/>
          <w:marRight w:val="0"/>
          <w:marTop w:val="0"/>
          <w:marBottom w:val="0"/>
          <w:divBdr>
            <w:top w:val="none" w:sz="0" w:space="0" w:color="auto"/>
            <w:left w:val="none" w:sz="0" w:space="0" w:color="auto"/>
            <w:bottom w:val="none" w:sz="0" w:space="0" w:color="auto"/>
            <w:right w:val="none" w:sz="0" w:space="0" w:color="auto"/>
          </w:divBdr>
        </w:div>
        <w:div w:id="584997400">
          <w:marLeft w:val="0"/>
          <w:marRight w:val="0"/>
          <w:marTop w:val="0"/>
          <w:marBottom w:val="0"/>
          <w:divBdr>
            <w:top w:val="none" w:sz="0" w:space="0" w:color="auto"/>
            <w:left w:val="none" w:sz="0" w:space="0" w:color="auto"/>
            <w:bottom w:val="none" w:sz="0" w:space="0" w:color="auto"/>
            <w:right w:val="none" w:sz="0" w:space="0" w:color="auto"/>
          </w:divBdr>
        </w:div>
        <w:div w:id="655374514">
          <w:marLeft w:val="0"/>
          <w:marRight w:val="0"/>
          <w:marTop w:val="0"/>
          <w:marBottom w:val="0"/>
          <w:divBdr>
            <w:top w:val="none" w:sz="0" w:space="0" w:color="auto"/>
            <w:left w:val="none" w:sz="0" w:space="0" w:color="auto"/>
            <w:bottom w:val="none" w:sz="0" w:space="0" w:color="auto"/>
            <w:right w:val="none" w:sz="0" w:space="0" w:color="auto"/>
          </w:divBdr>
        </w:div>
        <w:div w:id="679431843">
          <w:marLeft w:val="0"/>
          <w:marRight w:val="0"/>
          <w:marTop w:val="0"/>
          <w:marBottom w:val="0"/>
          <w:divBdr>
            <w:top w:val="none" w:sz="0" w:space="0" w:color="auto"/>
            <w:left w:val="none" w:sz="0" w:space="0" w:color="auto"/>
            <w:bottom w:val="none" w:sz="0" w:space="0" w:color="auto"/>
            <w:right w:val="none" w:sz="0" w:space="0" w:color="auto"/>
          </w:divBdr>
        </w:div>
        <w:div w:id="707683374">
          <w:marLeft w:val="0"/>
          <w:marRight w:val="0"/>
          <w:marTop w:val="0"/>
          <w:marBottom w:val="0"/>
          <w:divBdr>
            <w:top w:val="none" w:sz="0" w:space="0" w:color="auto"/>
            <w:left w:val="none" w:sz="0" w:space="0" w:color="auto"/>
            <w:bottom w:val="none" w:sz="0" w:space="0" w:color="auto"/>
            <w:right w:val="none" w:sz="0" w:space="0" w:color="auto"/>
          </w:divBdr>
        </w:div>
        <w:div w:id="714889277">
          <w:marLeft w:val="0"/>
          <w:marRight w:val="0"/>
          <w:marTop w:val="0"/>
          <w:marBottom w:val="0"/>
          <w:divBdr>
            <w:top w:val="none" w:sz="0" w:space="0" w:color="auto"/>
            <w:left w:val="none" w:sz="0" w:space="0" w:color="auto"/>
            <w:bottom w:val="none" w:sz="0" w:space="0" w:color="auto"/>
            <w:right w:val="none" w:sz="0" w:space="0" w:color="auto"/>
          </w:divBdr>
        </w:div>
        <w:div w:id="741752584">
          <w:marLeft w:val="0"/>
          <w:marRight w:val="0"/>
          <w:marTop w:val="0"/>
          <w:marBottom w:val="0"/>
          <w:divBdr>
            <w:top w:val="none" w:sz="0" w:space="0" w:color="auto"/>
            <w:left w:val="none" w:sz="0" w:space="0" w:color="auto"/>
            <w:bottom w:val="none" w:sz="0" w:space="0" w:color="auto"/>
            <w:right w:val="none" w:sz="0" w:space="0" w:color="auto"/>
          </w:divBdr>
        </w:div>
        <w:div w:id="792361072">
          <w:marLeft w:val="0"/>
          <w:marRight w:val="0"/>
          <w:marTop w:val="0"/>
          <w:marBottom w:val="0"/>
          <w:divBdr>
            <w:top w:val="none" w:sz="0" w:space="0" w:color="auto"/>
            <w:left w:val="none" w:sz="0" w:space="0" w:color="auto"/>
            <w:bottom w:val="none" w:sz="0" w:space="0" w:color="auto"/>
            <w:right w:val="none" w:sz="0" w:space="0" w:color="auto"/>
          </w:divBdr>
        </w:div>
        <w:div w:id="867179112">
          <w:marLeft w:val="0"/>
          <w:marRight w:val="0"/>
          <w:marTop w:val="0"/>
          <w:marBottom w:val="0"/>
          <w:divBdr>
            <w:top w:val="none" w:sz="0" w:space="0" w:color="auto"/>
            <w:left w:val="none" w:sz="0" w:space="0" w:color="auto"/>
            <w:bottom w:val="none" w:sz="0" w:space="0" w:color="auto"/>
            <w:right w:val="none" w:sz="0" w:space="0" w:color="auto"/>
          </w:divBdr>
        </w:div>
        <w:div w:id="930703644">
          <w:marLeft w:val="0"/>
          <w:marRight w:val="0"/>
          <w:marTop w:val="0"/>
          <w:marBottom w:val="0"/>
          <w:divBdr>
            <w:top w:val="none" w:sz="0" w:space="0" w:color="auto"/>
            <w:left w:val="none" w:sz="0" w:space="0" w:color="auto"/>
            <w:bottom w:val="none" w:sz="0" w:space="0" w:color="auto"/>
            <w:right w:val="none" w:sz="0" w:space="0" w:color="auto"/>
          </w:divBdr>
        </w:div>
        <w:div w:id="1005744191">
          <w:marLeft w:val="0"/>
          <w:marRight w:val="0"/>
          <w:marTop w:val="0"/>
          <w:marBottom w:val="0"/>
          <w:divBdr>
            <w:top w:val="none" w:sz="0" w:space="0" w:color="auto"/>
            <w:left w:val="none" w:sz="0" w:space="0" w:color="auto"/>
            <w:bottom w:val="none" w:sz="0" w:space="0" w:color="auto"/>
            <w:right w:val="none" w:sz="0" w:space="0" w:color="auto"/>
          </w:divBdr>
        </w:div>
        <w:div w:id="1102921857">
          <w:marLeft w:val="0"/>
          <w:marRight w:val="0"/>
          <w:marTop w:val="0"/>
          <w:marBottom w:val="0"/>
          <w:divBdr>
            <w:top w:val="none" w:sz="0" w:space="0" w:color="auto"/>
            <w:left w:val="none" w:sz="0" w:space="0" w:color="auto"/>
            <w:bottom w:val="none" w:sz="0" w:space="0" w:color="auto"/>
            <w:right w:val="none" w:sz="0" w:space="0" w:color="auto"/>
          </w:divBdr>
        </w:div>
        <w:div w:id="1124343713">
          <w:marLeft w:val="0"/>
          <w:marRight w:val="0"/>
          <w:marTop w:val="0"/>
          <w:marBottom w:val="0"/>
          <w:divBdr>
            <w:top w:val="none" w:sz="0" w:space="0" w:color="auto"/>
            <w:left w:val="none" w:sz="0" w:space="0" w:color="auto"/>
            <w:bottom w:val="none" w:sz="0" w:space="0" w:color="auto"/>
            <w:right w:val="none" w:sz="0" w:space="0" w:color="auto"/>
          </w:divBdr>
        </w:div>
        <w:div w:id="1281104539">
          <w:marLeft w:val="0"/>
          <w:marRight w:val="0"/>
          <w:marTop w:val="0"/>
          <w:marBottom w:val="0"/>
          <w:divBdr>
            <w:top w:val="none" w:sz="0" w:space="0" w:color="auto"/>
            <w:left w:val="none" w:sz="0" w:space="0" w:color="auto"/>
            <w:bottom w:val="none" w:sz="0" w:space="0" w:color="auto"/>
            <w:right w:val="none" w:sz="0" w:space="0" w:color="auto"/>
          </w:divBdr>
        </w:div>
        <w:div w:id="1310329468">
          <w:marLeft w:val="0"/>
          <w:marRight w:val="0"/>
          <w:marTop w:val="0"/>
          <w:marBottom w:val="0"/>
          <w:divBdr>
            <w:top w:val="none" w:sz="0" w:space="0" w:color="auto"/>
            <w:left w:val="none" w:sz="0" w:space="0" w:color="auto"/>
            <w:bottom w:val="none" w:sz="0" w:space="0" w:color="auto"/>
            <w:right w:val="none" w:sz="0" w:space="0" w:color="auto"/>
          </w:divBdr>
        </w:div>
        <w:div w:id="1370959851">
          <w:marLeft w:val="0"/>
          <w:marRight w:val="0"/>
          <w:marTop w:val="0"/>
          <w:marBottom w:val="0"/>
          <w:divBdr>
            <w:top w:val="none" w:sz="0" w:space="0" w:color="auto"/>
            <w:left w:val="none" w:sz="0" w:space="0" w:color="auto"/>
            <w:bottom w:val="none" w:sz="0" w:space="0" w:color="auto"/>
            <w:right w:val="none" w:sz="0" w:space="0" w:color="auto"/>
          </w:divBdr>
        </w:div>
        <w:div w:id="1384787221">
          <w:marLeft w:val="0"/>
          <w:marRight w:val="0"/>
          <w:marTop w:val="0"/>
          <w:marBottom w:val="0"/>
          <w:divBdr>
            <w:top w:val="none" w:sz="0" w:space="0" w:color="auto"/>
            <w:left w:val="none" w:sz="0" w:space="0" w:color="auto"/>
            <w:bottom w:val="none" w:sz="0" w:space="0" w:color="auto"/>
            <w:right w:val="none" w:sz="0" w:space="0" w:color="auto"/>
          </w:divBdr>
        </w:div>
        <w:div w:id="1424035363">
          <w:marLeft w:val="0"/>
          <w:marRight w:val="0"/>
          <w:marTop w:val="0"/>
          <w:marBottom w:val="0"/>
          <w:divBdr>
            <w:top w:val="none" w:sz="0" w:space="0" w:color="auto"/>
            <w:left w:val="none" w:sz="0" w:space="0" w:color="auto"/>
            <w:bottom w:val="none" w:sz="0" w:space="0" w:color="auto"/>
            <w:right w:val="none" w:sz="0" w:space="0" w:color="auto"/>
          </w:divBdr>
        </w:div>
        <w:div w:id="1435905782">
          <w:marLeft w:val="0"/>
          <w:marRight w:val="0"/>
          <w:marTop w:val="0"/>
          <w:marBottom w:val="0"/>
          <w:divBdr>
            <w:top w:val="none" w:sz="0" w:space="0" w:color="auto"/>
            <w:left w:val="none" w:sz="0" w:space="0" w:color="auto"/>
            <w:bottom w:val="none" w:sz="0" w:space="0" w:color="auto"/>
            <w:right w:val="none" w:sz="0" w:space="0" w:color="auto"/>
          </w:divBdr>
        </w:div>
        <w:div w:id="1467504076">
          <w:marLeft w:val="0"/>
          <w:marRight w:val="0"/>
          <w:marTop w:val="0"/>
          <w:marBottom w:val="0"/>
          <w:divBdr>
            <w:top w:val="none" w:sz="0" w:space="0" w:color="auto"/>
            <w:left w:val="none" w:sz="0" w:space="0" w:color="auto"/>
            <w:bottom w:val="none" w:sz="0" w:space="0" w:color="auto"/>
            <w:right w:val="none" w:sz="0" w:space="0" w:color="auto"/>
          </w:divBdr>
        </w:div>
        <w:div w:id="1702629652">
          <w:marLeft w:val="0"/>
          <w:marRight w:val="0"/>
          <w:marTop w:val="0"/>
          <w:marBottom w:val="0"/>
          <w:divBdr>
            <w:top w:val="none" w:sz="0" w:space="0" w:color="auto"/>
            <w:left w:val="none" w:sz="0" w:space="0" w:color="auto"/>
            <w:bottom w:val="none" w:sz="0" w:space="0" w:color="auto"/>
            <w:right w:val="none" w:sz="0" w:space="0" w:color="auto"/>
          </w:divBdr>
        </w:div>
        <w:div w:id="1723211089">
          <w:marLeft w:val="0"/>
          <w:marRight w:val="0"/>
          <w:marTop w:val="0"/>
          <w:marBottom w:val="0"/>
          <w:divBdr>
            <w:top w:val="none" w:sz="0" w:space="0" w:color="auto"/>
            <w:left w:val="none" w:sz="0" w:space="0" w:color="auto"/>
            <w:bottom w:val="none" w:sz="0" w:space="0" w:color="auto"/>
            <w:right w:val="none" w:sz="0" w:space="0" w:color="auto"/>
          </w:divBdr>
        </w:div>
        <w:div w:id="1728337794">
          <w:marLeft w:val="0"/>
          <w:marRight w:val="0"/>
          <w:marTop w:val="0"/>
          <w:marBottom w:val="0"/>
          <w:divBdr>
            <w:top w:val="none" w:sz="0" w:space="0" w:color="auto"/>
            <w:left w:val="none" w:sz="0" w:space="0" w:color="auto"/>
            <w:bottom w:val="none" w:sz="0" w:space="0" w:color="auto"/>
            <w:right w:val="none" w:sz="0" w:space="0" w:color="auto"/>
          </w:divBdr>
        </w:div>
        <w:div w:id="1846673551">
          <w:marLeft w:val="0"/>
          <w:marRight w:val="0"/>
          <w:marTop w:val="0"/>
          <w:marBottom w:val="0"/>
          <w:divBdr>
            <w:top w:val="none" w:sz="0" w:space="0" w:color="auto"/>
            <w:left w:val="none" w:sz="0" w:space="0" w:color="auto"/>
            <w:bottom w:val="none" w:sz="0" w:space="0" w:color="auto"/>
            <w:right w:val="none" w:sz="0" w:space="0" w:color="auto"/>
          </w:divBdr>
        </w:div>
        <w:div w:id="2047942751">
          <w:marLeft w:val="0"/>
          <w:marRight w:val="0"/>
          <w:marTop w:val="0"/>
          <w:marBottom w:val="0"/>
          <w:divBdr>
            <w:top w:val="none" w:sz="0" w:space="0" w:color="auto"/>
            <w:left w:val="none" w:sz="0" w:space="0" w:color="auto"/>
            <w:bottom w:val="none" w:sz="0" w:space="0" w:color="auto"/>
            <w:right w:val="none" w:sz="0" w:space="0" w:color="auto"/>
          </w:divBdr>
        </w:div>
        <w:div w:id="2107116815">
          <w:marLeft w:val="0"/>
          <w:marRight w:val="0"/>
          <w:marTop w:val="0"/>
          <w:marBottom w:val="0"/>
          <w:divBdr>
            <w:top w:val="none" w:sz="0" w:space="0" w:color="auto"/>
            <w:left w:val="none" w:sz="0" w:space="0" w:color="auto"/>
            <w:bottom w:val="none" w:sz="0" w:space="0" w:color="auto"/>
            <w:right w:val="none" w:sz="0" w:space="0" w:color="auto"/>
          </w:divBdr>
        </w:div>
        <w:div w:id="2137797307">
          <w:marLeft w:val="0"/>
          <w:marRight w:val="0"/>
          <w:marTop w:val="0"/>
          <w:marBottom w:val="0"/>
          <w:divBdr>
            <w:top w:val="none" w:sz="0" w:space="0" w:color="auto"/>
            <w:left w:val="none" w:sz="0" w:space="0" w:color="auto"/>
            <w:bottom w:val="none" w:sz="0" w:space="0" w:color="auto"/>
            <w:right w:val="none" w:sz="0" w:space="0" w:color="auto"/>
          </w:divBdr>
        </w:div>
      </w:divsChild>
    </w:div>
    <w:div w:id="2017489977">
      <w:bodyDiv w:val="1"/>
      <w:marLeft w:val="0"/>
      <w:marRight w:val="0"/>
      <w:marTop w:val="0"/>
      <w:marBottom w:val="0"/>
      <w:divBdr>
        <w:top w:val="none" w:sz="0" w:space="0" w:color="auto"/>
        <w:left w:val="none" w:sz="0" w:space="0" w:color="auto"/>
        <w:bottom w:val="none" w:sz="0" w:space="0" w:color="auto"/>
        <w:right w:val="none" w:sz="0" w:space="0" w:color="auto"/>
      </w:divBdr>
    </w:div>
    <w:div w:id="206544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6ABE5-923D-4F96-90C8-619C56918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1072</Characters>
  <Application>Microsoft Office Word</Application>
  <DocSecurity>0</DocSecurity>
  <Lines>8</Lines>
  <Paragraphs>2</Paragraphs>
  <ScaleCrop>false</ScaleCrop>
  <HeadingPairs>
    <vt:vector size="6" baseType="variant">
      <vt:variant>
        <vt:lpstr>Title</vt:lpstr>
      </vt:variant>
      <vt:variant>
        <vt:i4>1</vt:i4>
      </vt:variant>
      <vt:variant>
        <vt:lpstr>Headings</vt:lpstr>
      </vt:variant>
      <vt:variant>
        <vt:i4>12</vt:i4>
      </vt:variant>
      <vt:variant>
        <vt:lpstr>Tiêu đề</vt:lpstr>
      </vt:variant>
      <vt:variant>
        <vt:i4>1</vt:i4>
      </vt:variant>
    </vt:vector>
  </HeadingPairs>
  <TitlesOfParts>
    <vt:vector size="14" baseType="lpstr">
      <vt:lpstr/>
      <vt:lpstr/>
      <vt:lpstr>Mẫu số IV.2.2</vt:lpstr>
      <vt:lpstr/>
      <vt:lpstr>III. THUYẾT MINH VỀ HẠ TẦNG KỸ THUẬT</vt:lpstr>
      <vt:lpstr/>
      <vt:lpstr/>
      <vt:lpstr>Mẫu số IV.1.2</vt:lpstr>
      <vt:lpstr>    Mẫu số I.1</vt:lpstr>
      <vt:lpstr>ĐẠI DIỆN DOANH NGHIỆP, TỔ CHỨC</vt:lpstr>
      <vt:lpstr>Phụ lục</vt:lpstr>
      <vt:lpstr>DỰ TOÁN KINH PHÍ NHIỆM VỤ</vt:lpstr>
      <vt:lpstr>DỰ TOÁN CHI TIẾT KINH PHÍ THỰC HIỆN NHIỆM VỤ</vt:lpstr>
      <vt:lpstr/>
    </vt:vector>
  </TitlesOfParts>
  <Company/>
  <LinksUpToDate>false</LinksUpToDate>
  <CharactersWithSpaces>1257</CharactersWithSpaces>
  <SharedDoc>false</SharedDoc>
  <HLinks>
    <vt:vector size="72" baseType="variant">
      <vt:variant>
        <vt:i4>2424893</vt:i4>
      </vt:variant>
      <vt:variant>
        <vt:i4>726</vt:i4>
      </vt:variant>
      <vt:variant>
        <vt:i4>0</vt:i4>
      </vt:variant>
      <vt:variant>
        <vt:i4>5</vt:i4>
      </vt:variant>
      <vt:variant>
        <vt:lpwstr>https://dichvucong.gov.vn/</vt:lpwstr>
      </vt:variant>
      <vt:variant>
        <vt:lpwstr/>
      </vt:variant>
      <vt:variant>
        <vt:i4>2424893</vt:i4>
      </vt:variant>
      <vt:variant>
        <vt:i4>567</vt:i4>
      </vt:variant>
      <vt:variant>
        <vt:i4>0</vt:i4>
      </vt:variant>
      <vt:variant>
        <vt:i4>5</vt:i4>
      </vt:variant>
      <vt:variant>
        <vt:lpwstr>https://dichvucong.gov.vn/</vt:lpwstr>
      </vt:variant>
      <vt:variant>
        <vt:lpwstr/>
      </vt:variant>
      <vt:variant>
        <vt:i4>2424893</vt:i4>
      </vt:variant>
      <vt:variant>
        <vt:i4>408</vt:i4>
      </vt:variant>
      <vt:variant>
        <vt:i4>0</vt:i4>
      </vt:variant>
      <vt:variant>
        <vt:i4>5</vt:i4>
      </vt:variant>
      <vt:variant>
        <vt:lpwstr>https://dichvucong.gov.vn/</vt:lpwstr>
      </vt:variant>
      <vt:variant>
        <vt:lpwstr/>
      </vt:variant>
      <vt:variant>
        <vt:i4>2228320</vt:i4>
      </vt:variant>
      <vt:variant>
        <vt:i4>24</vt:i4>
      </vt:variant>
      <vt:variant>
        <vt:i4>0</vt:i4>
      </vt:variant>
      <vt:variant>
        <vt:i4>5</vt:i4>
      </vt:variant>
      <vt:variant>
        <vt:lpwstr>https://thuvienphapluat.vn/van-ban/Dau-tu/Luat-Dau-tu-cong-2019-362113.aspx</vt:lpwstr>
      </vt:variant>
      <vt:variant>
        <vt:lpwstr/>
      </vt:variant>
      <vt:variant>
        <vt:i4>2228320</vt:i4>
      </vt:variant>
      <vt:variant>
        <vt:i4>21</vt:i4>
      </vt:variant>
      <vt:variant>
        <vt:i4>0</vt:i4>
      </vt:variant>
      <vt:variant>
        <vt:i4>5</vt:i4>
      </vt:variant>
      <vt:variant>
        <vt:lpwstr>https://thuvienphapluat.vn/van-ban/Dau-tu/Luat-Dau-tu-cong-2019-362113.aspx</vt:lpwstr>
      </vt:variant>
      <vt:variant>
        <vt:lpwstr/>
      </vt:variant>
      <vt:variant>
        <vt:i4>2228320</vt:i4>
      </vt:variant>
      <vt:variant>
        <vt:i4>18</vt:i4>
      </vt:variant>
      <vt:variant>
        <vt:i4>0</vt:i4>
      </vt:variant>
      <vt:variant>
        <vt:i4>5</vt:i4>
      </vt:variant>
      <vt:variant>
        <vt:lpwstr>https://thuvienphapluat.vn/van-ban/Dau-tu/Luat-Dau-tu-cong-2019-362113.aspx</vt:lpwstr>
      </vt:variant>
      <vt:variant>
        <vt:lpwstr/>
      </vt:variant>
      <vt:variant>
        <vt:i4>655391</vt:i4>
      </vt:variant>
      <vt:variant>
        <vt:i4>15</vt:i4>
      </vt:variant>
      <vt:variant>
        <vt:i4>0</vt:i4>
      </vt:variant>
      <vt:variant>
        <vt:i4>5</vt:i4>
      </vt:variant>
      <vt:variant>
        <vt:lpwstr>https://thuvienphapluat.vn/van-ban/Linh-vuc-khac/Luat-Khoa-hoc-Cong-nghe-va-Doi-moi-sang-tao-2025-so-93-2025-QH15-581164.aspx</vt:lpwstr>
      </vt:variant>
      <vt:variant>
        <vt:lpwstr/>
      </vt:variant>
      <vt:variant>
        <vt:i4>2228320</vt:i4>
      </vt:variant>
      <vt:variant>
        <vt:i4>12</vt:i4>
      </vt:variant>
      <vt:variant>
        <vt:i4>0</vt:i4>
      </vt:variant>
      <vt:variant>
        <vt:i4>5</vt:i4>
      </vt:variant>
      <vt:variant>
        <vt:lpwstr>https://thuvienphapluat.vn/van-ban/Dau-tu/Luat-Dau-tu-cong-2019-362113.aspx</vt:lpwstr>
      </vt:variant>
      <vt:variant>
        <vt:lpwstr/>
      </vt:variant>
      <vt:variant>
        <vt:i4>2228320</vt:i4>
      </vt:variant>
      <vt:variant>
        <vt:i4>9</vt:i4>
      </vt:variant>
      <vt:variant>
        <vt:i4>0</vt:i4>
      </vt:variant>
      <vt:variant>
        <vt:i4>5</vt:i4>
      </vt:variant>
      <vt:variant>
        <vt:lpwstr>https://thuvienphapluat.vn/van-ban/Dau-tu/Luat-Dau-tu-cong-2019-362113.aspx</vt:lpwstr>
      </vt:variant>
      <vt:variant>
        <vt:lpwstr/>
      </vt:variant>
      <vt:variant>
        <vt:i4>2228320</vt:i4>
      </vt:variant>
      <vt:variant>
        <vt:i4>6</vt:i4>
      </vt:variant>
      <vt:variant>
        <vt:i4>0</vt:i4>
      </vt:variant>
      <vt:variant>
        <vt:i4>5</vt:i4>
      </vt:variant>
      <vt:variant>
        <vt:lpwstr>https://thuvienphapluat.vn/van-ban/Dau-tu/Luat-Dau-tu-cong-2019-362113.aspx</vt:lpwstr>
      </vt:variant>
      <vt:variant>
        <vt:lpwstr/>
      </vt:variant>
      <vt:variant>
        <vt:i4>2228320</vt:i4>
      </vt:variant>
      <vt:variant>
        <vt:i4>3</vt:i4>
      </vt:variant>
      <vt:variant>
        <vt:i4>0</vt:i4>
      </vt:variant>
      <vt:variant>
        <vt:i4>5</vt:i4>
      </vt:variant>
      <vt:variant>
        <vt:lpwstr>https://thuvienphapluat.vn/van-ban/Dau-tu/Luat-Dau-tu-cong-2019-362113.aspx</vt:lpwstr>
      </vt:variant>
      <vt:variant>
        <vt:lpwstr/>
      </vt:variant>
      <vt:variant>
        <vt:i4>2228320</vt:i4>
      </vt:variant>
      <vt:variant>
        <vt:i4>0</vt:i4>
      </vt:variant>
      <vt:variant>
        <vt:i4>0</vt:i4>
      </vt:variant>
      <vt:variant>
        <vt:i4>5</vt:i4>
      </vt:variant>
      <vt:variant>
        <vt:lpwstr>https://thuvienphapluat.vn/van-ban/Dau-tu/Luat-Dau-tu-cong-2019-362113.aspx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 Thi Hue</dc:creator>
  <cp:keywords/>
  <cp:lastModifiedBy>Hoàng Văn Trung</cp:lastModifiedBy>
  <cp:revision>2</cp:revision>
  <cp:lastPrinted>2025-11-06T03:20:00Z</cp:lastPrinted>
  <dcterms:created xsi:type="dcterms:W3CDTF">2025-11-10T09:38:00Z</dcterms:created>
  <dcterms:modified xsi:type="dcterms:W3CDTF">2025-11-10T09:38:00Z</dcterms:modified>
</cp:coreProperties>
</file>