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2A" w:rsidRPr="004154D9" w:rsidRDefault="0065082A" w:rsidP="0065082A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Mẫu</w:t>
      </w:r>
      <w:proofErr w:type="spellEnd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số</w:t>
      </w:r>
      <w:proofErr w:type="spellEnd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 03/HTĐT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0"/>
        <w:gridCol w:w="5996"/>
      </w:tblGrid>
      <w:tr w:rsidR="0065082A" w:rsidRPr="004154D9" w:rsidTr="00B10158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2A" w:rsidRPr="004154D9" w:rsidRDefault="0065082A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2A" w:rsidRPr="004154D9" w:rsidRDefault="0065082A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154D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65082A" w:rsidRPr="004154D9" w:rsidTr="00B10158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2A" w:rsidRPr="004154D9" w:rsidRDefault="0065082A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154D9"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proofErr w:type="spellStart"/>
            <w:r w:rsidRPr="004154D9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4154D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54D9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4154D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54D9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 w:rsidRPr="004154D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54D9">
              <w:rPr>
                <w:rFonts w:ascii="Times New Roman" w:eastAsia="Times New Roman" w:hAnsi="Times New Roman"/>
                <w:sz w:val="26"/>
                <w:szCs w:val="26"/>
              </w:rPr>
              <w:t>bản</w:t>
            </w:r>
            <w:proofErr w:type="spellEnd"/>
            <w:r w:rsidRPr="004154D9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2A" w:rsidRPr="004154D9" w:rsidRDefault="0065082A" w:rsidP="00B10158">
            <w:pPr>
              <w:spacing w:before="120" w:after="120" w:line="234" w:lineRule="atLeast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..., </w:t>
            </w:r>
            <w:proofErr w:type="spellStart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... </w:t>
            </w:r>
            <w:proofErr w:type="spellStart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... </w:t>
            </w:r>
            <w:proofErr w:type="spellStart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...</w:t>
            </w:r>
          </w:p>
        </w:tc>
      </w:tr>
    </w:tbl>
    <w:p w:rsidR="0065082A" w:rsidRPr="004154D9" w:rsidRDefault="0065082A" w:rsidP="0065082A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VĂN BẢN CAM KẾT</w:t>
      </w:r>
    </w:p>
    <w:p w:rsidR="0065082A" w:rsidRPr="004154D9" w:rsidRDefault="0065082A" w:rsidP="0065082A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(Cam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kết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theo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mục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1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chương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III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Nghị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số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182/2024/NĐ-CP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ngày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31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tháng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12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năm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2024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Chính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phủ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quy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về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thành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lập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quản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lý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và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sử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dụng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Quỹ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Hỗ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trợ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đầu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tư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)</w:t>
      </w:r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Kính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: (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tiếp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sơ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)</w:t>
      </w:r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I.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Thông</w:t>
      </w:r>
      <w:proofErr w:type="spellEnd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 tin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về</w:t>
      </w:r>
      <w:proofErr w:type="spellEnd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đối</w:t>
      </w:r>
      <w:proofErr w:type="spellEnd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tượng</w:t>
      </w:r>
      <w:proofErr w:type="spellEnd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đề</w:t>
      </w:r>
      <w:proofErr w:type="spellEnd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nghị</w:t>
      </w:r>
      <w:proofErr w:type="spellEnd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hỗ</w:t>
      </w:r>
      <w:proofErr w:type="spellEnd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trợ</w:t>
      </w:r>
      <w:proofErr w:type="spellEnd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 chi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phí</w:t>
      </w:r>
      <w:proofErr w:type="spellEnd"/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Tên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doanh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proofErr w:type="gramStart"/>
      <w:r w:rsidRPr="004154D9">
        <w:rPr>
          <w:rFonts w:ascii="Times New Roman" w:eastAsia="Times New Roman" w:hAnsi="Times New Roman"/>
          <w:sz w:val="26"/>
          <w:szCs w:val="26"/>
        </w:rPr>
        <w:t>:...</w:t>
      </w:r>
      <w:proofErr w:type="gramEnd"/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2.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Mã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doanh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proofErr w:type="gramStart"/>
      <w:r w:rsidRPr="004154D9">
        <w:rPr>
          <w:rFonts w:ascii="Times New Roman" w:eastAsia="Times New Roman" w:hAnsi="Times New Roman"/>
          <w:sz w:val="26"/>
          <w:szCs w:val="26"/>
        </w:rPr>
        <w:t>:...</w:t>
      </w:r>
      <w:proofErr w:type="gramEnd"/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3.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Địa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chỉ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trụ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chính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: ...</w:t>
      </w:r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4.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Điện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thoại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: ... Fax: ... Email: ... Website: ...</w:t>
      </w:r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5.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Người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đại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diện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luật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doanh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proofErr w:type="gramStart"/>
      <w:r w:rsidRPr="004154D9">
        <w:rPr>
          <w:rFonts w:ascii="Times New Roman" w:eastAsia="Times New Roman" w:hAnsi="Times New Roman"/>
          <w:sz w:val="26"/>
          <w:szCs w:val="26"/>
        </w:rPr>
        <w:t>:...</w:t>
      </w:r>
      <w:proofErr w:type="gramEnd"/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6.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tin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án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tư</w:t>
      </w:r>
      <w:r w:rsidRPr="004154D9">
        <w:rPr>
          <w:rFonts w:ascii="Times New Roman" w:eastAsia="Times New Roman" w:hAnsi="Times New Roman"/>
          <w:sz w:val="26"/>
          <w:szCs w:val="26"/>
          <w:vertAlign w:val="superscript"/>
        </w:rPr>
        <w:t>1</w:t>
      </w:r>
      <w:r w:rsidRPr="004154D9">
        <w:rPr>
          <w:rFonts w:ascii="Times New Roman" w:eastAsia="Times New Roman" w:hAnsi="Times New Roman"/>
          <w:sz w:val="26"/>
          <w:szCs w:val="26"/>
        </w:rPr>
        <w:t xml:space="preserve">: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Giấy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phép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Giấy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chứng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Giấy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chứng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đăng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Quyết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trương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Quyết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trương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Quyết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... do ... </w:t>
      </w:r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tên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cơ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quan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cấp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)</w:t>
      </w:r>
      <w:r w:rsidRPr="004154D9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lần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đầu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: ...,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lần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chỉnh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gần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nhất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trước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:../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lần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chỉnh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gần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nhất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 </w:t>
      </w:r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nếu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có</w:t>
      </w:r>
      <w:proofErr w:type="spellEnd"/>
      <w:r w:rsidRPr="004154D9">
        <w:rPr>
          <w:rFonts w:ascii="Times New Roman" w:eastAsia="Times New Roman" w:hAnsi="Times New Roman"/>
          <w:i/>
          <w:iCs/>
          <w:sz w:val="26"/>
          <w:szCs w:val="26"/>
        </w:rPr>
        <w:t>)</w:t>
      </w:r>
      <w:r w:rsidRPr="004154D9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: ...</w:t>
      </w:r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II.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Nội</w:t>
      </w:r>
      <w:proofErr w:type="spellEnd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 xml:space="preserve"> dung cam </w:t>
      </w:r>
      <w:proofErr w:type="spellStart"/>
      <w:r w:rsidRPr="004154D9">
        <w:rPr>
          <w:rFonts w:ascii="Times New Roman" w:eastAsia="Times New Roman" w:hAnsi="Times New Roman"/>
          <w:b/>
          <w:bCs/>
          <w:sz w:val="26"/>
          <w:szCs w:val="26"/>
        </w:rPr>
        <w:t>kết</w:t>
      </w:r>
      <w:proofErr w:type="spellEnd"/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Doanh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nghiệp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:</w:t>
      </w:r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Tự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kê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khai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chịu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trách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nhiệm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trước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luật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tính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chính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xác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tin,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hồ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sơ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gửi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thẩm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quyền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.</w:t>
      </w:r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2.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đúng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khi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nhận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hỗ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trợ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quá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trình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triển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khai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dự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án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.</w:t>
      </w:r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3.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Cung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cấp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kịp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thời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đầy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đủ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chính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xác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tin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tài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liệu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bổ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sung </w:t>
      </w:r>
      <w:proofErr w:type="spellStart"/>
      <w:proofErr w:type="gramStart"/>
      <w:r w:rsidRPr="004154D9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proofErr w:type="gram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yêu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cầu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/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tổ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chức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thẩm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quyền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.</w:t>
      </w:r>
    </w:p>
    <w:p w:rsidR="0065082A" w:rsidRPr="004154D9" w:rsidRDefault="0065082A" w:rsidP="0065082A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4.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Phối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tác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chức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năng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kiểm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tra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tuân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thủ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42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182/2024/NĐ-CP.</w:t>
      </w:r>
    </w:p>
    <w:p w:rsidR="0065082A" w:rsidRPr="004154D9" w:rsidRDefault="0065082A" w:rsidP="0065082A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5.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Hoàn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trả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hỗ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trợ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chi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khoản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khác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nếu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) </w:t>
      </w:r>
      <w:proofErr w:type="spellStart"/>
      <w:proofErr w:type="gramStart"/>
      <w:r w:rsidRPr="004154D9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proofErr w:type="gram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Điều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4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182/2024/NĐ-CP.</w:t>
      </w:r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4154D9">
        <w:rPr>
          <w:rFonts w:ascii="Times New Roman" w:eastAsia="Times New Roman" w:hAnsi="Times New Roman"/>
          <w:sz w:val="26"/>
          <w:szCs w:val="26"/>
        </w:rPr>
        <w:t xml:space="preserve">6.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bỏ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quyền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khiếu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kiện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quốc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tế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đối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với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Nhà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nước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Cộng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hòa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xã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hội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chủ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nghĩa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Việt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Nam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liên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quan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đến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tiền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hỗ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trợ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chi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phí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154D9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proofErr w:type="gram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Việc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giải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quyết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tranh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chấp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(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nếu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)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sẽ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được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154D9"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proofErr w:type="gram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pháp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luật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Việt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Nam.</w:t>
      </w:r>
    </w:p>
    <w:p w:rsidR="0065082A" w:rsidRPr="004154D9" w:rsidRDefault="0065082A" w:rsidP="0065082A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proofErr w:type="gramStart"/>
      <w:r w:rsidRPr="004154D9">
        <w:rPr>
          <w:rFonts w:ascii="Times New Roman" w:eastAsia="Times New Roman" w:hAnsi="Times New Roman"/>
          <w:sz w:val="26"/>
          <w:szCs w:val="26"/>
        </w:rPr>
        <w:t>Văn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bản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cam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này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có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lực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kể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từ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4154D9">
        <w:rPr>
          <w:rFonts w:ascii="Times New Roman" w:eastAsia="Times New Roman" w:hAnsi="Times New Roman"/>
          <w:sz w:val="26"/>
          <w:szCs w:val="26"/>
        </w:rPr>
        <w:t>ký</w:t>
      </w:r>
      <w:proofErr w:type="spellEnd"/>
      <w:r w:rsidRPr="004154D9">
        <w:rPr>
          <w:rFonts w:ascii="Times New Roman" w:eastAsia="Times New Roman" w:hAnsi="Times New Roman"/>
          <w:sz w:val="26"/>
          <w:szCs w:val="26"/>
        </w:rPr>
        <w:t>.</w:t>
      </w:r>
      <w:proofErr w:type="gram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  <w:gridCol w:w="4788"/>
      </w:tblGrid>
      <w:tr w:rsidR="0065082A" w:rsidRPr="004154D9" w:rsidTr="00B10158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2A" w:rsidRPr="004154D9" w:rsidRDefault="0065082A" w:rsidP="00B1015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2A" w:rsidRPr="004154D9" w:rsidRDefault="0065082A" w:rsidP="00B10158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ĐẠI DIỆN DOANH NGHIỆP</w:t>
            </w:r>
            <w:r w:rsidRPr="004154D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4154D9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:rsidR="00602E75" w:rsidRDefault="0065082A">
      <w:r>
        <w:rPr>
          <w:rFonts w:ascii="Times New Roman" w:hAnsi="Times New Roman"/>
          <w:b/>
          <w:bCs/>
          <w:sz w:val="28"/>
          <w:szCs w:val="28"/>
        </w:rPr>
        <w:br w:type="page"/>
      </w:r>
    </w:p>
    <w:sectPr w:rsidR="00602E75" w:rsidSect="00602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2A"/>
    <w:rsid w:val="00602E75"/>
    <w:rsid w:val="0065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82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Thi Hong Van</dc:creator>
  <cp:lastModifiedBy>Dang Thi Hong Van</cp:lastModifiedBy>
  <cp:revision>1</cp:revision>
  <dcterms:created xsi:type="dcterms:W3CDTF">2025-09-04T02:29:00Z</dcterms:created>
  <dcterms:modified xsi:type="dcterms:W3CDTF">2025-09-04T02:32:00Z</dcterms:modified>
</cp:coreProperties>
</file>