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D0EA1" w14:textId="77777777" w:rsidR="00613400" w:rsidRPr="006E34E4" w:rsidRDefault="00613400" w:rsidP="00613400">
      <w:pPr>
        <w:jc w:val="center"/>
        <w:rPr>
          <w:b/>
        </w:rPr>
      </w:pPr>
      <w:r>
        <w:rPr>
          <w:b/>
        </w:rPr>
        <w:softHyphen/>
      </w:r>
      <w:r w:rsidRPr="006E34E4">
        <w:rPr>
          <w:b/>
        </w:rPr>
        <w:t>Phụ lụ</w:t>
      </w:r>
      <w:r>
        <w:rPr>
          <w:b/>
        </w:rPr>
        <w:t xml:space="preserve">c </w:t>
      </w:r>
      <w:r w:rsidRPr="006E34E4">
        <w:rPr>
          <w:b/>
        </w:rPr>
        <w:t>X</w:t>
      </w:r>
      <w:r>
        <w:rPr>
          <w:b/>
        </w:rPr>
        <w:t>I</w:t>
      </w:r>
    </w:p>
    <w:p w14:paraId="7B26D8A7" w14:textId="77777777" w:rsidR="00613400" w:rsidRPr="006E34E4" w:rsidRDefault="00613400" w:rsidP="00613400">
      <w:pPr>
        <w:jc w:val="center"/>
        <w:rPr>
          <w:b/>
        </w:rPr>
      </w:pPr>
      <w:r w:rsidRPr="006E34E4">
        <w:rPr>
          <w:b/>
        </w:rPr>
        <w:t>MẪU C/O MẪU B CỦA VIỆT NAM</w:t>
      </w:r>
    </w:p>
    <w:p w14:paraId="1C527847" w14:textId="77777777" w:rsidR="00613400" w:rsidRDefault="00613400" w:rsidP="00613400">
      <w:pPr>
        <w:jc w:val="center"/>
        <w:rPr>
          <w:i/>
        </w:rPr>
      </w:pPr>
      <w:r w:rsidRPr="006E34E4">
        <w:rPr>
          <w:i/>
        </w:rPr>
        <w:t>(</w:t>
      </w:r>
      <w:r>
        <w:rPr>
          <w:i/>
        </w:rPr>
        <w:t xml:space="preserve">ban hành kèm theo Thông tư số 05/2018/TT-BCT </w:t>
      </w:r>
    </w:p>
    <w:p w14:paraId="22DD0E24" w14:textId="77777777" w:rsidR="00613400" w:rsidRPr="006E34E4" w:rsidRDefault="00613400" w:rsidP="00613400">
      <w:pPr>
        <w:jc w:val="center"/>
        <w:rPr>
          <w:i/>
        </w:rPr>
      </w:pPr>
      <w:r>
        <w:rPr>
          <w:i/>
        </w:rPr>
        <w:t>ngày 03 tháng 4 năm 2018 quy định về xuất xứ hàng hóa)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4983"/>
        <w:gridCol w:w="1307"/>
        <w:gridCol w:w="1729"/>
        <w:gridCol w:w="2187"/>
      </w:tblGrid>
      <w:tr w:rsidR="00613400" w14:paraId="28F3050F" w14:textId="77777777" w:rsidTr="00C96561">
        <w:trPr>
          <w:trHeight w:hRule="exact" w:val="624"/>
        </w:trPr>
        <w:tc>
          <w:tcPr>
            <w:tcW w:w="4983" w:type="dxa"/>
            <w:vMerge w:val="restart"/>
          </w:tcPr>
          <w:p w14:paraId="15744675" w14:textId="77777777" w:rsidR="00613400" w:rsidRDefault="00613400" w:rsidP="00C96561">
            <w:pPr>
              <w:tabs>
                <w:tab w:val="left" w:pos="208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Goods consigned from</w:t>
            </w:r>
            <w:r w:rsidRPr="005D4734">
              <w:rPr>
                <w:rFonts w:cs="Times New Roman"/>
                <w:sz w:val="20"/>
                <w:szCs w:val="20"/>
              </w:rPr>
              <w:t xml:space="preserve"> (Exporter</w:t>
            </w:r>
            <w:r>
              <w:rPr>
                <w:rFonts w:cs="Times New Roman"/>
                <w:sz w:val="20"/>
                <w:szCs w:val="20"/>
              </w:rPr>
              <w:t>’s business name, address,</w:t>
            </w:r>
          </w:p>
          <w:p w14:paraId="28BFC601" w14:textId="77777777" w:rsidR="00613400" w:rsidRPr="005D4734" w:rsidRDefault="00613400" w:rsidP="00C96561">
            <w:pPr>
              <w:tabs>
                <w:tab w:val="left" w:pos="208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  <w:r w:rsidRPr="005D4734">
              <w:rPr>
                <w:rFonts w:cs="Times New Roman"/>
                <w:sz w:val="20"/>
                <w:szCs w:val="20"/>
              </w:rPr>
              <w:t>country)</w:t>
            </w:r>
          </w:p>
        </w:tc>
        <w:tc>
          <w:tcPr>
            <w:tcW w:w="5223" w:type="dxa"/>
            <w:gridSpan w:val="3"/>
          </w:tcPr>
          <w:p w14:paraId="601BE37C" w14:textId="77777777" w:rsidR="00613400" w:rsidRPr="005D4734" w:rsidRDefault="00613400" w:rsidP="00C96561">
            <w:pPr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Reference No.</w:t>
            </w:r>
          </w:p>
        </w:tc>
      </w:tr>
      <w:tr w:rsidR="00613400" w14:paraId="5AFB2BAB" w14:textId="77777777" w:rsidTr="00C96561">
        <w:trPr>
          <w:trHeight w:hRule="exact" w:val="1247"/>
        </w:trPr>
        <w:tc>
          <w:tcPr>
            <w:tcW w:w="4983" w:type="dxa"/>
            <w:vMerge/>
          </w:tcPr>
          <w:p w14:paraId="0E15D157" w14:textId="77777777" w:rsidR="00613400" w:rsidRPr="005D4734" w:rsidRDefault="00613400" w:rsidP="00C965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23" w:type="dxa"/>
            <w:gridSpan w:val="3"/>
            <w:vMerge w:val="restart"/>
            <w:vAlign w:val="center"/>
          </w:tcPr>
          <w:p w14:paraId="760CB59E" w14:textId="77777777" w:rsidR="00613400" w:rsidRPr="0045605F" w:rsidRDefault="00613400" w:rsidP="00C96561">
            <w:pPr>
              <w:jc w:val="center"/>
              <w:rPr>
                <w:rFonts w:cs="Times New Roman"/>
                <w:b/>
                <w:sz w:val="32"/>
                <w:szCs w:val="20"/>
              </w:rPr>
            </w:pPr>
            <w:r w:rsidRPr="0045605F">
              <w:rPr>
                <w:rFonts w:cs="Times New Roman"/>
                <w:b/>
                <w:sz w:val="32"/>
                <w:szCs w:val="20"/>
              </w:rPr>
              <w:t>CERTIFICATE OF ORIGIN</w:t>
            </w:r>
          </w:p>
          <w:p w14:paraId="60A06562" w14:textId="77777777" w:rsidR="00613400" w:rsidRPr="0045605F" w:rsidRDefault="00613400" w:rsidP="00C96561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20"/>
                <w:szCs w:val="20"/>
              </w:rPr>
              <w:t>(Combined declaration and certificate)</w:t>
            </w:r>
          </w:p>
          <w:p w14:paraId="045E4B87" w14:textId="77777777" w:rsidR="00613400" w:rsidRPr="0045605F" w:rsidRDefault="00613400" w:rsidP="00C96561">
            <w:pPr>
              <w:jc w:val="center"/>
              <w:rPr>
                <w:rFonts w:cs="Times New Roman"/>
                <w:b/>
                <w:sz w:val="36"/>
                <w:szCs w:val="20"/>
              </w:rPr>
            </w:pPr>
            <w:r w:rsidRPr="0045605F">
              <w:rPr>
                <w:rFonts w:cs="Times New Roman"/>
                <w:b/>
                <w:sz w:val="36"/>
                <w:szCs w:val="20"/>
              </w:rPr>
              <w:t>FORM B</w:t>
            </w:r>
          </w:p>
          <w:p w14:paraId="3084353D" w14:textId="77777777" w:rsidR="00613400" w:rsidRPr="005D4734" w:rsidRDefault="00613400" w:rsidP="00C965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Issued in Vietn</w:t>
            </w:r>
            <w:r w:rsidRPr="005D4734">
              <w:rPr>
                <w:rFonts w:cs="Times New Roman"/>
                <w:sz w:val="20"/>
                <w:szCs w:val="20"/>
              </w:rPr>
              <w:t>am</w:t>
            </w:r>
          </w:p>
        </w:tc>
      </w:tr>
      <w:tr w:rsidR="00613400" w14:paraId="0064A25E" w14:textId="77777777" w:rsidTr="00C96561">
        <w:trPr>
          <w:trHeight w:hRule="exact" w:val="227"/>
        </w:trPr>
        <w:tc>
          <w:tcPr>
            <w:tcW w:w="4983" w:type="dxa"/>
            <w:vMerge w:val="restart"/>
          </w:tcPr>
          <w:p w14:paraId="70C71609" w14:textId="77777777" w:rsidR="00613400" w:rsidRPr="005D4734" w:rsidRDefault="00613400" w:rsidP="00C96561">
            <w:pPr>
              <w:tabs>
                <w:tab w:val="left" w:pos="19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Goods consigned to</w:t>
            </w:r>
            <w:r w:rsidRPr="005D4734">
              <w:rPr>
                <w:rFonts w:cs="Times New Roman"/>
                <w:sz w:val="20"/>
                <w:szCs w:val="20"/>
              </w:rPr>
              <w:t xml:space="preserve"> (Consignee’s name, address, country)</w:t>
            </w:r>
          </w:p>
        </w:tc>
        <w:tc>
          <w:tcPr>
            <w:tcW w:w="5223" w:type="dxa"/>
            <w:gridSpan w:val="3"/>
            <w:vMerge/>
          </w:tcPr>
          <w:p w14:paraId="20A54C16" w14:textId="77777777" w:rsidR="00613400" w:rsidRPr="005D4734" w:rsidRDefault="00613400" w:rsidP="00C965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13400" w14:paraId="64EEE5FC" w14:textId="77777777" w:rsidTr="00C96561">
        <w:trPr>
          <w:trHeight w:hRule="exact" w:val="1418"/>
        </w:trPr>
        <w:tc>
          <w:tcPr>
            <w:tcW w:w="4983" w:type="dxa"/>
            <w:vMerge/>
          </w:tcPr>
          <w:p w14:paraId="2FB5905E" w14:textId="77777777" w:rsidR="00613400" w:rsidRPr="005D4734" w:rsidRDefault="00613400" w:rsidP="00C965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23" w:type="dxa"/>
            <w:gridSpan w:val="3"/>
            <w:vMerge w:val="restart"/>
          </w:tcPr>
          <w:p w14:paraId="63704409" w14:textId="77777777" w:rsidR="00613400" w:rsidRPr="005D4734" w:rsidRDefault="00613400" w:rsidP="00C96561">
            <w:pPr>
              <w:tabs>
                <w:tab w:val="left" w:pos="21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Competent authority</w:t>
            </w:r>
            <w:r w:rsidRPr="005D4734">
              <w:rPr>
                <w:rFonts w:cs="Times New Roman"/>
                <w:sz w:val="20"/>
                <w:szCs w:val="20"/>
              </w:rPr>
              <w:t xml:space="preserve"> (name, address, country)</w:t>
            </w:r>
          </w:p>
        </w:tc>
      </w:tr>
      <w:tr w:rsidR="00613400" w14:paraId="0E00EC1C" w14:textId="77777777" w:rsidTr="00C96561">
        <w:trPr>
          <w:trHeight w:hRule="exact" w:val="227"/>
        </w:trPr>
        <w:tc>
          <w:tcPr>
            <w:tcW w:w="4983" w:type="dxa"/>
            <w:vMerge w:val="restart"/>
          </w:tcPr>
          <w:p w14:paraId="3BF9D0C9" w14:textId="77777777" w:rsidR="00613400" w:rsidRPr="005D4734" w:rsidRDefault="00613400" w:rsidP="00C96561">
            <w:pPr>
              <w:tabs>
                <w:tab w:val="left" w:pos="208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Means of transport and route</w:t>
            </w:r>
            <w:r w:rsidRPr="005D4734">
              <w:rPr>
                <w:rFonts w:cs="Times New Roman"/>
                <w:sz w:val="20"/>
                <w:szCs w:val="20"/>
              </w:rPr>
              <w:t xml:space="preserve"> (as far as known)</w:t>
            </w:r>
          </w:p>
        </w:tc>
        <w:tc>
          <w:tcPr>
            <w:tcW w:w="5223" w:type="dxa"/>
            <w:gridSpan w:val="3"/>
            <w:vMerge/>
          </w:tcPr>
          <w:p w14:paraId="79CB797F" w14:textId="77777777" w:rsidR="00613400" w:rsidRPr="005D4734" w:rsidRDefault="00613400" w:rsidP="00C965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13400" w14:paraId="3C89818E" w14:textId="77777777" w:rsidTr="00C96561">
        <w:trPr>
          <w:trHeight w:hRule="exact" w:val="1701"/>
        </w:trPr>
        <w:tc>
          <w:tcPr>
            <w:tcW w:w="4983" w:type="dxa"/>
            <w:vMerge/>
          </w:tcPr>
          <w:p w14:paraId="546EA219" w14:textId="77777777" w:rsidR="00613400" w:rsidRPr="005D4734" w:rsidRDefault="00613400" w:rsidP="00C965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23" w:type="dxa"/>
            <w:gridSpan w:val="3"/>
          </w:tcPr>
          <w:p w14:paraId="334D6E34" w14:textId="77777777" w:rsidR="00613400" w:rsidRPr="005D4734" w:rsidRDefault="00613400" w:rsidP="00C96561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5.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For official use</w:t>
            </w:r>
          </w:p>
        </w:tc>
      </w:tr>
      <w:tr w:rsidR="00613400" w14:paraId="7D5C9CDB" w14:textId="77777777" w:rsidTr="00C96561">
        <w:trPr>
          <w:trHeight w:hRule="exact" w:val="3661"/>
        </w:trPr>
        <w:tc>
          <w:tcPr>
            <w:tcW w:w="6290" w:type="dxa"/>
            <w:gridSpan w:val="2"/>
          </w:tcPr>
          <w:p w14:paraId="023BF510" w14:textId="77777777" w:rsidR="00613400" w:rsidRDefault="00613400" w:rsidP="00C96561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6.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Marks, numbers and kind of packages; description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5D4734">
              <w:rPr>
                <w:rFonts w:cs="Times New Roman"/>
                <w:b/>
                <w:sz w:val="20"/>
                <w:szCs w:val="20"/>
              </w:rPr>
              <w:t>of goods</w:t>
            </w:r>
          </w:p>
          <w:p w14:paraId="51351D6F" w14:textId="77777777" w:rsidR="00613400" w:rsidRPr="005D4734" w:rsidRDefault="00613400" w:rsidP="00C96561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14:paraId="7DB7151F" w14:textId="77777777" w:rsidR="00613400" w:rsidRPr="00744921" w:rsidRDefault="00613400" w:rsidP="00C96561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7.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Gross weight or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5D4734">
              <w:rPr>
                <w:rFonts w:cs="Times New Roman"/>
                <w:b/>
                <w:sz w:val="20"/>
                <w:szCs w:val="20"/>
              </w:rPr>
              <w:t>other quantity</w:t>
            </w:r>
          </w:p>
        </w:tc>
        <w:tc>
          <w:tcPr>
            <w:tcW w:w="2187" w:type="dxa"/>
          </w:tcPr>
          <w:p w14:paraId="73B24962" w14:textId="77777777" w:rsidR="00613400" w:rsidRDefault="00613400" w:rsidP="00C96561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8.</w:t>
            </w:r>
            <w:r>
              <w:rPr>
                <w:rFonts w:cs="Times New Roman"/>
                <w:b/>
                <w:sz w:val="20"/>
                <w:szCs w:val="20"/>
              </w:rPr>
              <w:tab/>
              <w:t>Number and</w:t>
            </w:r>
          </w:p>
          <w:p w14:paraId="19B63003" w14:textId="77777777" w:rsidR="00613400" w:rsidRPr="005D4734" w:rsidRDefault="00613400" w:rsidP="00C96561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date of invoices</w:t>
            </w:r>
          </w:p>
        </w:tc>
      </w:tr>
      <w:tr w:rsidR="00613400" w14:paraId="7BE810E6" w14:textId="77777777" w:rsidTr="00C96561">
        <w:trPr>
          <w:trHeight w:hRule="exact" w:val="3388"/>
        </w:trPr>
        <w:tc>
          <w:tcPr>
            <w:tcW w:w="4983" w:type="dxa"/>
          </w:tcPr>
          <w:p w14:paraId="64FA7F7B" w14:textId="77777777" w:rsidR="00613400" w:rsidRPr="005D4734" w:rsidRDefault="00613400" w:rsidP="00C96561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Certification</w:t>
            </w:r>
          </w:p>
          <w:p w14:paraId="78F990AF" w14:textId="77777777" w:rsidR="00613400" w:rsidRPr="005D4734" w:rsidRDefault="00613400" w:rsidP="00C96561">
            <w:pPr>
              <w:tabs>
                <w:tab w:val="left" w:pos="210"/>
              </w:tabs>
              <w:ind w:left="210"/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>It is hereby certified, on the basis of control carried out, that the declaration by the exporter is correct.</w:t>
            </w:r>
          </w:p>
          <w:p w14:paraId="19308535" w14:textId="77777777" w:rsidR="00613400" w:rsidRDefault="00613400" w:rsidP="00C96561">
            <w:pPr>
              <w:spacing w:before="120"/>
              <w:ind w:left="210"/>
              <w:rPr>
                <w:rFonts w:cs="Times New Roman"/>
                <w:sz w:val="20"/>
                <w:szCs w:val="20"/>
              </w:rPr>
            </w:pPr>
          </w:p>
          <w:p w14:paraId="75731100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5A602988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36261C0D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6F0EE9CC" w14:textId="77777777" w:rsidR="00613400" w:rsidRDefault="00613400" w:rsidP="00C96561">
            <w:pPr>
              <w:spacing w:before="120"/>
              <w:ind w:left="210"/>
              <w:rPr>
                <w:rFonts w:cs="Times New Roman"/>
                <w:sz w:val="20"/>
                <w:szCs w:val="20"/>
              </w:rPr>
            </w:pPr>
          </w:p>
          <w:p w14:paraId="2A2C3777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7D58898C" w14:textId="77777777" w:rsidR="00613400" w:rsidRPr="005D4734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48A1BE57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000FDA77" w14:textId="77777777" w:rsidR="00613400" w:rsidRDefault="00613400" w:rsidP="00C96561">
            <w:pPr>
              <w:ind w:left="210"/>
              <w:rPr>
                <w:rFonts w:cs="Times New Roman"/>
                <w:i/>
                <w:sz w:val="18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62FD29" wp14:editId="2596E364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75565</wp:posOffset>
                      </wp:positionV>
                      <wp:extent cx="2684145" cy="0"/>
                      <wp:effectExtent l="0" t="0" r="209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4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D1B62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2pt,5.95pt" to="226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" strokecolor="windowText"/>
                  </w:pict>
                </mc:Fallback>
              </mc:AlternateContent>
            </w:r>
          </w:p>
          <w:p w14:paraId="7B3CA5F3" w14:textId="77777777" w:rsidR="00613400" w:rsidRPr="0045605F" w:rsidRDefault="00613400" w:rsidP="00C96561">
            <w:pPr>
              <w:ind w:left="210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>(Place and date, sig</w:t>
            </w:r>
            <w:r>
              <w:rPr>
                <w:rFonts w:cs="Times New Roman"/>
                <w:i/>
                <w:sz w:val="18"/>
                <w:szCs w:val="20"/>
              </w:rPr>
              <w:t>na</w:t>
            </w:r>
            <w:r w:rsidRPr="0045605F">
              <w:rPr>
                <w:rFonts w:cs="Times New Roman"/>
                <w:i/>
                <w:sz w:val="18"/>
                <w:szCs w:val="20"/>
              </w:rPr>
              <w:t>ture and stamp of certifying authority)</w:t>
            </w:r>
          </w:p>
        </w:tc>
        <w:tc>
          <w:tcPr>
            <w:tcW w:w="5223" w:type="dxa"/>
            <w:gridSpan w:val="3"/>
          </w:tcPr>
          <w:p w14:paraId="60B74740" w14:textId="77777777" w:rsidR="00613400" w:rsidRPr="005D4734" w:rsidRDefault="00613400" w:rsidP="00C96561">
            <w:pPr>
              <w:tabs>
                <w:tab w:val="left" w:pos="323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10.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Declaration by the exporter</w:t>
            </w:r>
          </w:p>
          <w:p w14:paraId="72353FFC" w14:textId="77777777" w:rsidR="00613400" w:rsidRPr="005D4734" w:rsidRDefault="00613400" w:rsidP="00C96561">
            <w:pPr>
              <w:ind w:left="323"/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>The undersigned hereby declares that the above details and statements are correct; that all the goods were produced in</w:t>
            </w:r>
            <w:r>
              <w:rPr>
                <w:rFonts w:cs="Times New Roman"/>
                <w:sz w:val="20"/>
                <w:szCs w:val="20"/>
              </w:rPr>
              <w:t xml:space="preserve"> Vienam </w:t>
            </w:r>
            <w:r w:rsidRPr="005D4734">
              <w:rPr>
                <w:rFonts w:cs="Times New Roman"/>
                <w:sz w:val="20"/>
                <w:szCs w:val="20"/>
              </w:rPr>
              <w:t>and that they comply with the origin requirements specified for goods exported to</w:t>
            </w:r>
          </w:p>
          <w:p w14:paraId="7FE4894C" w14:textId="77777777" w:rsidR="00613400" w:rsidRPr="00D72085" w:rsidRDefault="00613400" w:rsidP="00C96561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  <w:r w:rsidRPr="00D72085"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E3079" wp14:editId="57B64DD3">
                      <wp:simplePos x="0" y="0"/>
                      <wp:positionH relativeFrom="column">
                        <wp:posOffset>1921764</wp:posOffset>
                      </wp:positionH>
                      <wp:positionV relativeFrom="paragraph">
                        <wp:posOffset>80569</wp:posOffset>
                      </wp:positionV>
                      <wp:extent cx="840740" cy="0"/>
                      <wp:effectExtent l="0" t="0" r="1651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0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ED32C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3pt,6.35pt" to="21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" strokecolor="windowText"/>
                  </w:pict>
                </mc:Fallback>
              </mc:AlternateContent>
            </w:r>
          </w:p>
          <w:p w14:paraId="7D743865" w14:textId="77777777" w:rsidR="00613400" w:rsidRPr="00A63E84" w:rsidRDefault="00613400" w:rsidP="00C96561">
            <w:pPr>
              <w:ind w:left="323"/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18"/>
                <w:szCs w:val="20"/>
              </w:rPr>
              <w:t xml:space="preserve">                                         </w:t>
            </w:r>
            <w:r w:rsidRPr="0045605F">
              <w:rPr>
                <w:rFonts w:cs="Times New Roman"/>
                <w:i/>
                <w:sz w:val="18"/>
                <w:szCs w:val="20"/>
              </w:rPr>
              <w:t>(importing country)</w:t>
            </w:r>
          </w:p>
          <w:p w14:paraId="6EA46A68" w14:textId="77777777" w:rsidR="00613400" w:rsidRDefault="00613400" w:rsidP="00C96561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34931164" w14:textId="77777777" w:rsidR="00613400" w:rsidRDefault="00613400" w:rsidP="00C96561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090EFBAE" w14:textId="77777777" w:rsidR="00613400" w:rsidRDefault="00613400" w:rsidP="00C96561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1ED9E73A" w14:textId="77777777" w:rsidR="00613400" w:rsidRDefault="00613400" w:rsidP="00C96561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14:paraId="28886B92" w14:textId="77777777" w:rsidR="00613400" w:rsidRDefault="00613400" w:rsidP="00C96561">
            <w:pPr>
              <w:rPr>
                <w:rFonts w:cs="Times New Roman"/>
                <w:i/>
                <w:sz w:val="18"/>
                <w:szCs w:val="20"/>
              </w:rPr>
            </w:pPr>
            <w:r>
              <w:rPr>
                <w:rFonts w:cs="Times New Roman"/>
                <w:i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D47684" wp14:editId="7CD357C7">
                      <wp:simplePos x="0" y="0"/>
                      <wp:positionH relativeFrom="column">
                        <wp:posOffset>231952</wp:posOffset>
                      </wp:positionH>
                      <wp:positionV relativeFrom="paragraph">
                        <wp:posOffset>96698</wp:posOffset>
                      </wp:positionV>
                      <wp:extent cx="2289657" cy="0"/>
                      <wp:effectExtent l="0" t="0" r="158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965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F3CD5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25pt,7.6pt" to="198.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" strokecolor="windowText"/>
                  </w:pict>
                </mc:Fallback>
              </mc:AlternateContent>
            </w:r>
          </w:p>
          <w:p w14:paraId="14938F2B" w14:textId="77777777" w:rsidR="00613400" w:rsidRPr="0045605F" w:rsidRDefault="00613400" w:rsidP="00C96561">
            <w:pPr>
              <w:ind w:left="323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>(Place and date, sig</w:t>
            </w:r>
            <w:r>
              <w:rPr>
                <w:rFonts w:cs="Times New Roman"/>
                <w:i/>
                <w:sz w:val="18"/>
                <w:szCs w:val="20"/>
              </w:rPr>
              <w:t>na</w:t>
            </w:r>
            <w:r w:rsidRPr="0045605F">
              <w:rPr>
                <w:rFonts w:cs="Times New Roman"/>
                <w:i/>
                <w:sz w:val="18"/>
                <w:szCs w:val="20"/>
              </w:rPr>
              <w:t xml:space="preserve">ture </w:t>
            </w:r>
            <w:r>
              <w:rPr>
                <w:rFonts w:cs="Times New Roman"/>
                <w:i/>
                <w:sz w:val="18"/>
                <w:szCs w:val="20"/>
              </w:rPr>
              <w:t>of authorised signatory</w:t>
            </w:r>
            <w:r w:rsidRPr="0045605F">
              <w:rPr>
                <w:rFonts w:cs="Times New Roman"/>
                <w:i/>
                <w:sz w:val="18"/>
                <w:szCs w:val="20"/>
              </w:rPr>
              <w:t>)</w:t>
            </w:r>
          </w:p>
        </w:tc>
      </w:tr>
    </w:tbl>
    <w:p w14:paraId="10DD552C" w14:textId="77777777" w:rsidR="00613400" w:rsidRPr="006E34E4" w:rsidRDefault="00613400" w:rsidP="00613400">
      <w:pPr>
        <w:rPr>
          <w:rFonts w:ascii="Arial" w:hAnsi="Arial" w:cs="Arial"/>
          <w:sz w:val="12"/>
          <w:szCs w:val="20"/>
        </w:rPr>
      </w:pPr>
    </w:p>
    <w:p w14:paraId="16193827" w14:textId="77777777" w:rsidR="00613400" w:rsidRDefault="00613400" w:rsidP="00613400">
      <w:pPr>
        <w:rPr>
          <w:b/>
        </w:rPr>
      </w:pPr>
      <w:r>
        <w:rPr>
          <w:b/>
        </w:rPr>
        <w:br w:type="page"/>
      </w:r>
    </w:p>
    <w:p w14:paraId="608BE85D" w14:textId="77777777" w:rsidR="00613400" w:rsidRPr="006E34E4" w:rsidRDefault="00613400" w:rsidP="00613400">
      <w:pPr>
        <w:jc w:val="center"/>
        <w:rPr>
          <w:b/>
        </w:rPr>
      </w:pPr>
      <w:r w:rsidRPr="006E34E4">
        <w:rPr>
          <w:b/>
        </w:rPr>
        <w:lastRenderedPageBreak/>
        <w:t>Phụ lụ</w:t>
      </w:r>
      <w:r>
        <w:rPr>
          <w:b/>
        </w:rPr>
        <w:t xml:space="preserve">c </w:t>
      </w:r>
      <w:r w:rsidRPr="006E34E4">
        <w:rPr>
          <w:b/>
        </w:rPr>
        <w:t>X</w:t>
      </w:r>
      <w:r>
        <w:rPr>
          <w:b/>
        </w:rPr>
        <w:t>II</w:t>
      </w:r>
    </w:p>
    <w:p w14:paraId="725E1A77" w14:textId="77777777" w:rsidR="00613400" w:rsidRPr="006E34E4" w:rsidRDefault="00613400" w:rsidP="00613400">
      <w:pPr>
        <w:jc w:val="center"/>
        <w:rPr>
          <w:b/>
        </w:rPr>
      </w:pPr>
      <w:r>
        <w:rPr>
          <w:b/>
        </w:rPr>
        <w:t>MẪU TỜ KHAI BỔ SUNG</w:t>
      </w:r>
      <w:r w:rsidRPr="006E34E4">
        <w:rPr>
          <w:b/>
        </w:rPr>
        <w:t xml:space="preserve"> C/O MẪU B CỦA VIỆT NAM</w:t>
      </w:r>
    </w:p>
    <w:p w14:paraId="1F2A298A" w14:textId="77777777" w:rsidR="00613400" w:rsidRDefault="00613400" w:rsidP="00613400">
      <w:pPr>
        <w:jc w:val="center"/>
        <w:rPr>
          <w:i/>
        </w:rPr>
      </w:pPr>
      <w:r w:rsidRPr="006E34E4">
        <w:rPr>
          <w:i/>
        </w:rPr>
        <w:t>(</w:t>
      </w:r>
      <w:r>
        <w:rPr>
          <w:i/>
        </w:rPr>
        <w:t xml:space="preserve">ban hành kèm theo Thông tư số 05/2018/TT-BCT </w:t>
      </w:r>
    </w:p>
    <w:p w14:paraId="2F885299" w14:textId="77777777" w:rsidR="00613400" w:rsidRPr="006E34E4" w:rsidRDefault="00613400" w:rsidP="00613400">
      <w:pPr>
        <w:jc w:val="center"/>
        <w:rPr>
          <w:i/>
        </w:rPr>
      </w:pPr>
      <w:r>
        <w:rPr>
          <w:i/>
        </w:rPr>
        <w:t>ngày 03 tháng 4 năm 2018 quy định về xuất xứ hàng hóa)</w:t>
      </w:r>
    </w:p>
    <w:p w14:paraId="1BD58BA7" w14:textId="77777777" w:rsidR="00613400" w:rsidRDefault="00613400" w:rsidP="00613400">
      <w:pPr>
        <w:jc w:val="center"/>
        <w:rPr>
          <w:b/>
        </w:rPr>
      </w:pPr>
    </w:p>
    <w:p w14:paraId="6A5B57DD" w14:textId="77777777" w:rsidR="00613400" w:rsidRDefault="00613400" w:rsidP="00613400">
      <w:pPr>
        <w:jc w:val="center"/>
        <w:rPr>
          <w:b/>
        </w:rPr>
      </w:pPr>
      <w:r w:rsidRPr="00D81329">
        <w:rPr>
          <w:b/>
        </w:rPr>
        <w:t>Additional Page</w:t>
      </w:r>
    </w:p>
    <w:p w14:paraId="4D469D17" w14:textId="77777777" w:rsidR="00613400" w:rsidRDefault="00613400" w:rsidP="00613400">
      <w:pPr>
        <w:pStyle w:val="Footer"/>
        <w:jc w:val="center"/>
        <w:rPr>
          <w:b/>
        </w:rPr>
      </w:pPr>
      <w:r>
        <w:rPr>
          <w:b/>
        </w:rPr>
        <w:t xml:space="preserve">                         </w:t>
      </w:r>
    </w:p>
    <w:p w14:paraId="29055319" w14:textId="77777777" w:rsidR="00613400" w:rsidRPr="00D81329" w:rsidRDefault="00613400" w:rsidP="00613400">
      <w:pPr>
        <w:ind w:firstLine="426"/>
        <w:rPr>
          <w:b/>
        </w:rPr>
      </w:pPr>
      <w:r w:rsidRPr="005D4734">
        <w:rPr>
          <w:rFonts w:cs="Times New Roman"/>
          <w:b/>
          <w:sz w:val="20"/>
          <w:szCs w:val="20"/>
        </w:rPr>
        <w:t>Reference No.</w:t>
      </w:r>
    </w:p>
    <w:p w14:paraId="4C51B475" w14:textId="77777777" w:rsidR="00613400" w:rsidRPr="005A4B6D" w:rsidRDefault="00613400" w:rsidP="00613400">
      <w:pPr>
        <w:jc w:val="center"/>
      </w:pPr>
    </w:p>
    <w:tbl>
      <w:tblPr>
        <w:tblStyle w:val="TableGrid"/>
        <w:tblW w:w="9889" w:type="dxa"/>
        <w:tblInd w:w="-176" w:type="dxa"/>
        <w:tblLook w:val="04A0" w:firstRow="1" w:lastRow="0" w:firstColumn="1" w:lastColumn="0" w:noHBand="0" w:noVBand="1"/>
      </w:tblPr>
      <w:tblGrid>
        <w:gridCol w:w="5122"/>
        <w:gridCol w:w="689"/>
        <w:gridCol w:w="2096"/>
        <w:gridCol w:w="1982"/>
      </w:tblGrid>
      <w:tr w:rsidR="00613400" w14:paraId="456906E7" w14:textId="77777777" w:rsidTr="00C96561">
        <w:trPr>
          <w:trHeight w:hRule="exact" w:val="7412"/>
        </w:trPr>
        <w:tc>
          <w:tcPr>
            <w:tcW w:w="5811" w:type="dxa"/>
            <w:gridSpan w:val="2"/>
          </w:tcPr>
          <w:p w14:paraId="7584C631" w14:textId="77777777" w:rsidR="00613400" w:rsidRPr="005D4734" w:rsidRDefault="00613400" w:rsidP="00C96561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6.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Marks, numbers and kind of packages; description of goods</w:t>
            </w:r>
          </w:p>
        </w:tc>
        <w:tc>
          <w:tcPr>
            <w:tcW w:w="2096" w:type="dxa"/>
          </w:tcPr>
          <w:p w14:paraId="01B42FE7" w14:textId="77777777" w:rsidR="00613400" w:rsidRPr="005D4734" w:rsidRDefault="00613400" w:rsidP="00C96561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7.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Gross weight or</w:t>
            </w:r>
          </w:p>
          <w:p w14:paraId="789E6C2F" w14:textId="77777777" w:rsidR="00613400" w:rsidRPr="005D4734" w:rsidRDefault="00613400" w:rsidP="00C96561">
            <w:pPr>
              <w:tabs>
                <w:tab w:val="left" w:pos="210"/>
              </w:tabs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ab/>
              <w:t>other quantity</w:t>
            </w:r>
          </w:p>
        </w:tc>
        <w:tc>
          <w:tcPr>
            <w:tcW w:w="1982" w:type="dxa"/>
          </w:tcPr>
          <w:p w14:paraId="70A93AEA" w14:textId="77777777" w:rsidR="00613400" w:rsidRDefault="00613400" w:rsidP="00C96561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8.</w:t>
            </w:r>
            <w:r>
              <w:rPr>
                <w:rFonts w:cs="Times New Roman"/>
                <w:b/>
                <w:sz w:val="20"/>
                <w:szCs w:val="20"/>
              </w:rPr>
              <w:tab/>
              <w:t>Number and</w:t>
            </w:r>
          </w:p>
          <w:p w14:paraId="27460CE2" w14:textId="77777777" w:rsidR="00613400" w:rsidRPr="005D4734" w:rsidRDefault="00613400" w:rsidP="00C96561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date of invoices</w:t>
            </w:r>
          </w:p>
        </w:tc>
      </w:tr>
      <w:tr w:rsidR="00613400" w14:paraId="734F3D8B" w14:textId="77777777" w:rsidTr="00C96561">
        <w:trPr>
          <w:trHeight w:hRule="exact" w:val="3838"/>
        </w:trPr>
        <w:tc>
          <w:tcPr>
            <w:tcW w:w="5122" w:type="dxa"/>
          </w:tcPr>
          <w:p w14:paraId="693AACB9" w14:textId="77777777" w:rsidR="00613400" w:rsidRPr="005D4734" w:rsidRDefault="00613400" w:rsidP="00C96561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Certification</w:t>
            </w:r>
          </w:p>
          <w:p w14:paraId="0B012920" w14:textId="77777777" w:rsidR="00613400" w:rsidRPr="005D4734" w:rsidRDefault="00613400" w:rsidP="00C96561">
            <w:pPr>
              <w:tabs>
                <w:tab w:val="left" w:pos="210"/>
              </w:tabs>
              <w:ind w:left="210"/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>It is hereby certified, on the basis of control carried out, that the declaration by the exporter is correct.</w:t>
            </w:r>
          </w:p>
          <w:p w14:paraId="46936407" w14:textId="77777777" w:rsidR="00613400" w:rsidRDefault="00613400" w:rsidP="00C96561">
            <w:pPr>
              <w:spacing w:before="120"/>
              <w:ind w:left="210"/>
              <w:rPr>
                <w:rFonts w:cs="Times New Roman"/>
                <w:sz w:val="20"/>
                <w:szCs w:val="20"/>
              </w:rPr>
            </w:pPr>
          </w:p>
          <w:p w14:paraId="1F712B40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5394ED65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13642FE9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058EA68F" w14:textId="77777777" w:rsidR="00613400" w:rsidRDefault="00613400" w:rsidP="00C96561">
            <w:pPr>
              <w:spacing w:before="120"/>
              <w:ind w:left="210"/>
              <w:rPr>
                <w:rFonts w:cs="Times New Roman"/>
                <w:sz w:val="20"/>
                <w:szCs w:val="20"/>
              </w:rPr>
            </w:pPr>
          </w:p>
          <w:p w14:paraId="4C98762B" w14:textId="77777777" w:rsidR="00613400" w:rsidRDefault="00613400" w:rsidP="00C96561">
            <w:pPr>
              <w:spacing w:before="120"/>
              <w:ind w:left="210"/>
              <w:rPr>
                <w:rFonts w:cs="Times New Roman"/>
                <w:sz w:val="20"/>
                <w:szCs w:val="20"/>
              </w:rPr>
            </w:pPr>
          </w:p>
          <w:p w14:paraId="0FFA2EA2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0BDBBC9E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07DFC2FB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2E47D8E6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1558AE7F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062B07CC" w14:textId="77777777" w:rsidR="00613400" w:rsidRDefault="00613400" w:rsidP="00C96561">
            <w:pPr>
              <w:ind w:left="21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DB657A" wp14:editId="45D0E0A5">
                      <wp:simplePos x="0" y="0"/>
                      <wp:positionH relativeFrom="column">
                        <wp:posOffset>198247</wp:posOffset>
                      </wp:positionH>
                      <wp:positionV relativeFrom="paragraph">
                        <wp:posOffset>43917</wp:posOffset>
                      </wp:positionV>
                      <wp:extent cx="26479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705B9" id="Straight Connector 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6pt,3.45pt" to="224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" strokecolor="windowText"/>
                  </w:pict>
                </mc:Fallback>
              </mc:AlternateContent>
            </w:r>
          </w:p>
          <w:p w14:paraId="3BD6BF6D" w14:textId="77777777" w:rsidR="00613400" w:rsidRPr="0045605F" w:rsidRDefault="00613400" w:rsidP="00C96561">
            <w:pPr>
              <w:ind w:left="210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>(Place and date, sig</w:t>
            </w:r>
            <w:r>
              <w:rPr>
                <w:rFonts w:cs="Times New Roman"/>
                <w:i/>
                <w:sz w:val="18"/>
                <w:szCs w:val="20"/>
              </w:rPr>
              <w:t>na</w:t>
            </w:r>
            <w:r w:rsidRPr="0045605F">
              <w:rPr>
                <w:rFonts w:cs="Times New Roman"/>
                <w:i/>
                <w:sz w:val="18"/>
                <w:szCs w:val="20"/>
              </w:rPr>
              <w:t>ture and stamp of certifying authority)</w:t>
            </w:r>
          </w:p>
        </w:tc>
        <w:tc>
          <w:tcPr>
            <w:tcW w:w="4767" w:type="dxa"/>
            <w:gridSpan w:val="3"/>
          </w:tcPr>
          <w:p w14:paraId="387A99C8" w14:textId="77777777" w:rsidR="00613400" w:rsidRPr="005D4734" w:rsidRDefault="00613400" w:rsidP="00C96561">
            <w:pPr>
              <w:tabs>
                <w:tab w:val="left" w:pos="323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10.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Declaration by the exporter</w:t>
            </w:r>
          </w:p>
          <w:p w14:paraId="526A57AF" w14:textId="77777777" w:rsidR="00613400" w:rsidRPr="005D4734" w:rsidRDefault="00613400" w:rsidP="00C96561">
            <w:pPr>
              <w:ind w:left="323"/>
              <w:jc w:val="both"/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>The undersigned hereby declares that the above details and statements are correct; that all the goods were produced in</w:t>
            </w:r>
            <w:r>
              <w:rPr>
                <w:rFonts w:cs="Times New Roman"/>
                <w:sz w:val="20"/>
                <w:szCs w:val="20"/>
              </w:rPr>
              <w:t xml:space="preserve"> Vietnam </w:t>
            </w:r>
            <w:r w:rsidRPr="005D4734">
              <w:rPr>
                <w:rFonts w:cs="Times New Roman"/>
                <w:sz w:val="20"/>
                <w:szCs w:val="20"/>
              </w:rPr>
              <w:t>and that they comply with the origin requirements specified for goods exported to</w:t>
            </w:r>
          </w:p>
          <w:p w14:paraId="54B2C018" w14:textId="77777777" w:rsidR="00613400" w:rsidRDefault="00613400" w:rsidP="00C96561">
            <w:pPr>
              <w:spacing w:before="120"/>
              <w:ind w:left="323"/>
              <w:jc w:val="both"/>
              <w:rPr>
                <w:rFonts w:cs="Times New Roman"/>
                <w:sz w:val="20"/>
                <w:szCs w:val="20"/>
              </w:rPr>
            </w:pPr>
          </w:p>
          <w:p w14:paraId="68804BA8" w14:textId="77777777" w:rsidR="00613400" w:rsidRPr="005D4734" w:rsidRDefault="00613400" w:rsidP="00C96561">
            <w:pPr>
              <w:spacing w:before="120"/>
              <w:ind w:left="3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470649" wp14:editId="34C91163">
                      <wp:simplePos x="0" y="0"/>
                      <wp:positionH relativeFrom="column">
                        <wp:posOffset>1248893</wp:posOffset>
                      </wp:positionH>
                      <wp:positionV relativeFrom="paragraph">
                        <wp:posOffset>91872</wp:posOffset>
                      </wp:positionV>
                      <wp:extent cx="811987" cy="0"/>
                      <wp:effectExtent l="0" t="0" r="2667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19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A0C1FA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5pt,7.25pt" to="162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" strokecolor="windowText"/>
                  </w:pict>
                </mc:Fallback>
              </mc:AlternateContent>
            </w:r>
            <w:r w:rsidRPr="005D4734">
              <w:rPr>
                <w:rFonts w:cs="Times New Roman"/>
                <w:sz w:val="20"/>
                <w:szCs w:val="20"/>
              </w:rPr>
              <w:t>.</w:t>
            </w:r>
          </w:p>
          <w:p w14:paraId="1CE35E4D" w14:textId="77777777" w:rsidR="00613400" w:rsidRPr="0045605F" w:rsidRDefault="00613400" w:rsidP="00C96561">
            <w:pPr>
              <w:ind w:left="323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>(importing country)</w:t>
            </w:r>
          </w:p>
          <w:p w14:paraId="59A56386" w14:textId="77777777" w:rsidR="00613400" w:rsidRDefault="00613400" w:rsidP="00C96561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</w:p>
          <w:p w14:paraId="38E7E452" w14:textId="77777777" w:rsidR="00613400" w:rsidRDefault="00613400" w:rsidP="00C96561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</w:p>
          <w:p w14:paraId="332EF30F" w14:textId="77777777" w:rsidR="00613400" w:rsidRDefault="00613400" w:rsidP="00C96561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</w:p>
          <w:p w14:paraId="2B2F550D" w14:textId="77777777" w:rsidR="00613400" w:rsidRDefault="00613400" w:rsidP="00C96561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</w:p>
          <w:p w14:paraId="51DE9BF4" w14:textId="77777777" w:rsidR="00613400" w:rsidRDefault="00613400" w:rsidP="00C96561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</w:p>
          <w:p w14:paraId="6411BD60" w14:textId="77777777" w:rsidR="00613400" w:rsidRPr="005D4734" w:rsidRDefault="00613400" w:rsidP="00C96561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</w:p>
          <w:p w14:paraId="179AEEA2" w14:textId="77777777" w:rsidR="00613400" w:rsidRDefault="00613400" w:rsidP="00C96561">
            <w:pPr>
              <w:ind w:left="323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ACC7FA" wp14:editId="1F808076">
                      <wp:simplePos x="0" y="0"/>
                      <wp:positionH relativeFrom="column">
                        <wp:posOffset>208356</wp:posOffset>
                      </wp:positionH>
                      <wp:positionV relativeFrom="paragraph">
                        <wp:posOffset>32563</wp:posOffset>
                      </wp:positionV>
                      <wp:extent cx="2304288" cy="0"/>
                      <wp:effectExtent l="0" t="0" r="2032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4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B3CA4E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pt,2.55pt" to="197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" strokecolor="windowText"/>
                  </w:pict>
                </mc:Fallback>
              </mc:AlternateContent>
            </w:r>
          </w:p>
          <w:p w14:paraId="2DC17FC4" w14:textId="77777777" w:rsidR="00613400" w:rsidRPr="0045605F" w:rsidRDefault="00613400" w:rsidP="00C96561">
            <w:pPr>
              <w:ind w:left="323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>(Place and date, sig</w:t>
            </w:r>
            <w:r>
              <w:rPr>
                <w:rFonts w:cs="Times New Roman"/>
                <w:i/>
                <w:sz w:val="18"/>
                <w:szCs w:val="20"/>
              </w:rPr>
              <w:t>na</w:t>
            </w:r>
            <w:r w:rsidRPr="0045605F">
              <w:rPr>
                <w:rFonts w:cs="Times New Roman"/>
                <w:i/>
                <w:sz w:val="18"/>
                <w:szCs w:val="20"/>
              </w:rPr>
              <w:t xml:space="preserve">ture </w:t>
            </w:r>
            <w:r>
              <w:rPr>
                <w:rFonts w:cs="Times New Roman"/>
                <w:i/>
                <w:sz w:val="18"/>
                <w:szCs w:val="20"/>
              </w:rPr>
              <w:t>of authorised signatory</w:t>
            </w:r>
            <w:r w:rsidRPr="0045605F">
              <w:rPr>
                <w:rFonts w:cs="Times New Roman"/>
                <w:i/>
                <w:sz w:val="18"/>
                <w:szCs w:val="20"/>
              </w:rPr>
              <w:t>)</w:t>
            </w:r>
          </w:p>
        </w:tc>
      </w:tr>
    </w:tbl>
    <w:p w14:paraId="41F8F84E" w14:textId="77777777" w:rsidR="00613400" w:rsidRDefault="00613400" w:rsidP="00613400">
      <w:pPr>
        <w:pStyle w:val="Footer"/>
        <w:jc w:val="center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 </w:t>
      </w:r>
    </w:p>
    <w:p w14:paraId="075A9717" w14:textId="77777777" w:rsidR="00613400" w:rsidRPr="00847D46" w:rsidRDefault="00613400" w:rsidP="00613400">
      <w:pPr>
        <w:pStyle w:val="Footer"/>
        <w:jc w:val="center"/>
        <w:rPr>
          <w:sz w:val="20"/>
          <w:szCs w:val="20"/>
          <w:lang w:val="vi-VN" w:eastAsia="ko-KR"/>
        </w:rPr>
      </w:pPr>
      <w:r w:rsidRPr="005B12B2">
        <w:rPr>
          <w:rStyle w:val="PageNumber"/>
          <w:rFonts w:eastAsia="HYSinMyeongJo-Medium"/>
          <w:sz w:val="20"/>
          <w:szCs w:val="20"/>
          <w:lang w:eastAsia="ko-KR"/>
        </w:rPr>
        <w:lastRenderedPageBreak/>
        <w:t>Page __ of _</w:t>
      </w:r>
    </w:p>
    <w:p w14:paraId="6521B2E8" w14:textId="77777777" w:rsidR="006F3271" w:rsidRPr="00613400" w:rsidRDefault="006F3271" w:rsidP="00613400">
      <w:bookmarkStart w:id="0" w:name="_GoBack"/>
      <w:bookmarkEnd w:id="0"/>
    </w:p>
    <w:sectPr w:rsidR="006F3271" w:rsidRPr="00613400" w:rsidSect="009A15FC">
      <w:headerReference w:type="default" r:id="rId7"/>
      <w:footerReference w:type="default" r:id="rId8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93F9B" w14:textId="77777777" w:rsidR="0099423B" w:rsidRDefault="0099423B" w:rsidP="00AF40B7">
      <w:pPr>
        <w:spacing w:line="240" w:lineRule="auto"/>
      </w:pPr>
      <w:r>
        <w:separator/>
      </w:r>
    </w:p>
  </w:endnote>
  <w:endnote w:type="continuationSeparator" w:id="0">
    <w:p w14:paraId="496409F9" w14:textId="77777777" w:rsidR="0099423B" w:rsidRDefault="0099423B" w:rsidP="00AF4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SinMyeongJo-Medium">
    <w:altName w:val="Arial Unicode MS"/>
    <w:charset w:val="81"/>
    <w:family w:val="roman"/>
    <w:pitch w:val="variable"/>
    <w:sig w:usb0="00000000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EAF49" w14:textId="77777777" w:rsidR="00AF40B7" w:rsidRDefault="00AF40B7">
    <w:pPr>
      <w:pStyle w:val="Footer"/>
      <w:jc w:val="right"/>
    </w:pPr>
  </w:p>
  <w:p w14:paraId="4AB73E30" w14:textId="77777777" w:rsidR="00AF40B7" w:rsidRDefault="00AF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BE62F" w14:textId="77777777" w:rsidR="0099423B" w:rsidRDefault="0099423B" w:rsidP="00AF40B7">
      <w:pPr>
        <w:spacing w:line="240" w:lineRule="auto"/>
      </w:pPr>
      <w:r>
        <w:separator/>
      </w:r>
    </w:p>
  </w:footnote>
  <w:footnote w:type="continuationSeparator" w:id="0">
    <w:p w14:paraId="23AEBDA0" w14:textId="77777777" w:rsidR="0099423B" w:rsidRDefault="0099423B" w:rsidP="00AF4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799386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5CC5557F" w14:textId="77777777" w:rsidR="009944D6" w:rsidRPr="009A15FC" w:rsidRDefault="009944D6">
        <w:pPr>
          <w:pStyle w:val="Header"/>
          <w:jc w:val="center"/>
          <w:rPr>
            <w:sz w:val="26"/>
            <w:szCs w:val="26"/>
          </w:rPr>
        </w:pPr>
        <w:r w:rsidRPr="009A15FC">
          <w:rPr>
            <w:sz w:val="26"/>
            <w:szCs w:val="26"/>
          </w:rPr>
          <w:fldChar w:fldCharType="begin"/>
        </w:r>
        <w:r w:rsidRPr="009A15FC">
          <w:rPr>
            <w:sz w:val="26"/>
            <w:szCs w:val="26"/>
          </w:rPr>
          <w:instrText xml:space="preserve"> PAGE   \* MERGEFORMAT </w:instrText>
        </w:r>
        <w:r w:rsidRPr="009A15FC">
          <w:rPr>
            <w:sz w:val="26"/>
            <w:szCs w:val="26"/>
          </w:rPr>
          <w:fldChar w:fldCharType="separate"/>
        </w:r>
        <w:r w:rsidR="00AA6C8E">
          <w:rPr>
            <w:noProof/>
            <w:sz w:val="26"/>
            <w:szCs w:val="26"/>
          </w:rPr>
          <w:t>4</w:t>
        </w:r>
        <w:r w:rsidRPr="009A15FC">
          <w:rPr>
            <w:noProof/>
            <w:sz w:val="26"/>
            <w:szCs w:val="26"/>
          </w:rPr>
          <w:fldChar w:fldCharType="end"/>
        </w:r>
      </w:p>
    </w:sdtContent>
  </w:sdt>
  <w:p w14:paraId="196DD616" w14:textId="77777777" w:rsidR="009944D6" w:rsidRDefault="0099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5664"/>
    <w:rsid w:val="00012FBD"/>
    <w:rsid w:val="00063B90"/>
    <w:rsid w:val="000669A6"/>
    <w:rsid w:val="00096AF8"/>
    <w:rsid w:val="000A770C"/>
    <w:rsid w:val="000C130E"/>
    <w:rsid w:val="000C1678"/>
    <w:rsid w:val="000D34DB"/>
    <w:rsid w:val="00101D29"/>
    <w:rsid w:val="0011272C"/>
    <w:rsid w:val="00126FBE"/>
    <w:rsid w:val="00157945"/>
    <w:rsid w:val="00161157"/>
    <w:rsid w:val="00173350"/>
    <w:rsid w:val="0017462A"/>
    <w:rsid w:val="001A0808"/>
    <w:rsid w:val="001B1DBC"/>
    <w:rsid w:val="001B7DBE"/>
    <w:rsid w:val="001B7E07"/>
    <w:rsid w:val="001C4E8A"/>
    <w:rsid w:val="001D591B"/>
    <w:rsid w:val="001D5CA1"/>
    <w:rsid w:val="001E4C72"/>
    <w:rsid w:val="001F15E5"/>
    <w:rsid w:val="002067B0"/>
    <w:rsid w:val="00221927"/>
    <w:rsid w:val="002259CF"/>
    <w:rsid w:val="002409A1"/>
    <w:rsid w:val="00244466"/>
    <w:rsid w:val="0024571B"/>
    <w:rsid w:val="002554A8"/>
    <w:rsid w:val="002554DC"/>
    <w:rsid w:val="00262AB9"/>
    <w:rsid w:val="002704A0"/>
    <w:rsid w:val="002746E5"/>
    <w:rsid w:val="002A0110"/>
    <w:rsid w:val="002A2309"/>
    <w:rsid w:val="002B0A00"/>
    <w:rsid w:val="002C282A"/>
    <w:rsid w:val="002D342B"/>
    <w:rsid w:val="002D5695"/>
    <w:rsid w:val="002D66C9"/>
    <w:rsid w:val="002D7B95"/>
    <w:rsid w:val="0030217C"/>
    <w:rsid w:val="0031203C"/>
    <w:rsid w:val="00314AB9"/>
    <w:rsid w:val="003221EF"/>
    <w:rsid w:val="00340E5E"/>
    <w:rsid w:val="00343A47"/>
    <w:rsid w:val="00361D7C"/>
    <w:rsid w:val="0037291C"/>
    <w:rsid w:val="00382256"/>
    <w:rsid w:val="0039628F"/>
    <w:rsid w:val="003B05EC"/>
    <w:rsid w:val="003E275A"/>
    <w:rsid w:val="003E37B0"/>
    <w:rsid w:val="003F6F7B"/>
    <w:rsid w:val="00406A86"/>
    <w:rsid w:val="00407649"/>
    <w:rsid w:val="00421440"/>
    <w:rsid w:val="00453748"/>
    <w:rsid w:val="00463A29"/>
    <w:rsid w:val="0047248C"/>
    <w:rsid w:val="00474AB5"/>
    <w:rsid w:val="00481019"/>
    <w:rsid w:val="004921F4"/>
    <w:rsid w:val="004922B5"/>
    <w:rsid w:val="004B2874"/>
    <w:rsid w:val="004B3904"/>
    <w:rsid w:val="004B7AA6"/>
    <w:rsid w:val="004C14E0"/>
    <w:rsid w:val="004D41E1"/>
    <w:rsid w:val="004E24B3"/>
    <w:rsid w:val="004E759D"/>
    <w:rsid w:val="004E7EBE"/>
    <w:rsid w:val="00503D9E"/>
    <w:rsid w:val="005063A8"/>
    <w:rsid w:val="00516A74"/>
    <w:rsid w:val="00521156"/>
    <w:rsid w:val="00527093"/>
    <w:rsid w:val="0054547D"/>
    <w:rsid w:val="005A4D64"/>
    <w:rsid w:val="005B178B"/>
    <w:rsid w:val="005B43ED"/>
    <w:rsid w:val="005C3DCC"/>
    <w:rsid w:val="005C4BF1"/>
    <w:rsid w:val="005C6539"/>
    <w:rsid w:val="005E0FD6"/>
    <w:rsid w:val="005E18B4"/>
    <w:rsid w:val="005F033D"/>
    <w:rsid w:val="0060294F"/>
    <w:rsid w:val="00605223"/>
    <w:rsid w:val="00613400"/>
    <w:rsid w:val="00634A03"/>
    <w:rsid w:val="0063500D"/>
    <w:rsid w:val="006352F9"/>
    <w:rsid w:val="006555F8"/>
    <w:rsid w:val="00661054"/>
    <w:rsid w:val="00684966"/>
    <w:rsid w:val="006A49E6"/>
    <w:rsid w:val="006B05BA"/>
    <w:rsid w:val="006B097D"/>
    <w:rsid w:val="006B406D"/>
    <w:rsid w:val="006B5031"/>
    <w:rsid w:val="006B5CBC"/>
    <w:rsid w:val="006D02E7"/>
    <w:rsid w:val="006D5325"/>
    <w:rsid w:val="006E02A6"/>
    <w:rsid w:val="006E21E2"/>
    <w:rsid w:val="006F31D2"/>
    <w:rsid w:val="006F3271"/>
    <w:rsid w:val="007056FD"/>
    <w:rsid w:val="007219DF"/>
    <w:rsid w:val="00724C39"/>
    <w:rsid w:val="00726EFC"/>
    <w:rsid w:val="00746E9E"/>
    <w:rsid w:val="00753F05"/>
    <w:rsid w:val="0075744F"/>
    <w:rsid w:val="007841EC"/>
    <w:rsid w:val="007965DF"/>
    <w:rsid w:val="00796892"/>
    <w:rsid w:val="007A5139"/>
    <w:rsid w:val="007B15D2"/>
    <w:rsid w:val="007D2215"/>
    <w:rsid w:val="007D5B5B"/>
    <w:rsid w:val="007E1D0B"/>
    <w:rsid w:val="007F3370"/>
    <w:rsid w:val="0080570A"/>
    <w:rsid w:val="008065BA"/>
    <w:rsid w:val="008242E1"/>
    <w:rsid w:val="00827615"/>
    <w:rsid w:val="00856061"/>
    <w:rsid w:val="008639D4"/>
    <w:rsid w:val="00871FE5"/>
    <w:rsid w:val="00896D18"/>
    <w:rsid w:val="008C2B36"/>
    <w:rsid w:val="008E52DD"/>
    <w:rsid w:val="00906337"/>
    <w:rsid w:val="00907CEE"/>
    <w:rsid w:val="00912CA4"/>
    <w:rsid w:val="00925AC9"/>
    <w:rsid w:val="00961800"/>
    <w:rsid w:val="009747FC"/>
    <w:rsid w:val="00976360"/>
    <w:rsid w:val="00992FDA"/>
    <w:rsid w:val="0099423B"/>
    <w:rsid w:val="009944D6"/>
    <w:rsid w:val="00995AA8"/>
    <w:rsid w:val="0099766D"/>
    <w:rsid w:val="009A15FC"/>
    <w:rsid w:val="009A1F1D"/>
    <w:rsid w:val="009A7B1B"/>
    <w:rsid w:val="009B26C5"/>
    <w:rsid w:val="009C1874"/>
    <w:rsid w:val="009C529A"/>
    <w:rsid w:val="009C6CC4"/>
    <w:rsid w:val="009D4C56"/>
    <w:rsid w:val="009E0F7A"/>
    <w:rsid w:val="009E12C2"/>
    <w:rsid w:val="009E3E01"/>
    <w:rsid w:val="00A00BCE"/>
    <w:rsid w:val="00A01B06"/>
    <w:rsid w:val="00A0327C"/>
    <w:rsid w:val="00A06AA8"/>
    <w:rsid w:val="00A13339"/>
    <w:rsid w:val="00A154F5"/>
    <w:rsid w:val="00A17D8C"/>
    <w:rsid w:val="00A35BA9"/>
    <w:rsid w:val="00A37371"/>
    <w:rsid w:val="00A41B97"/>
    <w:rsid w:val="00A43434"/>
    <w:rsid w:val="00A51096"/>
    <w:rsid w:val="00A67271"/>
    <w:rsid w:val="00A72C40"/>
    <w:rsid w:val="00A76F92"/>
    <w:rsid w:val="00AA6C8E"/>
    <w:rsid w:val="00AB4D63"/>
    <w:rsid w:val="00AB65FD"/>
    <w:rsid w:val="00AD3767"/>
    <w:rsid w:val="00AF30B1"/>
    <w:rsid w:val="00AF40B7"/>
    <w:rsid w:val="00AF46A7"/>
    <w:rsid w:val="00B07E85"/>
    <w:rsid w:val="00B12A8B"/>
    <w:rsid w:val="00B1783D"/>
    <w:rsid w:val="00B234B5"/>
    <w:rsid w:val="00B33666"/>
    <w:rsid w:val="00B337B5"/>
    <w:rsid w:val="00B33CF6"/>
    <w:rsid w:val="00B36699"/>
    <w:rsid w:val="00B61D99"/>
    <w:rsid w:val="00B77369"/>
    <w:rsid w:val="00B86DA5"/>
    <w:rsid w:val="00B9042A"/>
    <w:rsid w:val="00B90943"/>
    <w:rsid w:val="00BA0041"/>
    <w:rsid w:val="00BB5B9C"/>
    <w:rsid w:val="00BD127F"/>
    <w:rsid w:val="00BE687B"/>
    <w:rsid w:val="00C011C4"/>
    <w:rsid w:val="00C117FA"/>
    <w:rsid w:val="00C12104"/>
    <w:rsid w:val="00C31E9D"/>
    <w:rsid w:val="00C33284"/>
    <w:rsid w:val="00C41FDF"/>
    <w:rsid w:val="00C444E3"/>
    <w:rsid w:val="00C51C01"/>
    <w:rsid w:val="00C65091"/>
    <w:rsid w:val="00C73CB7"/>
    <w:rsid w:val="00C812CF"/>
    <w:rsid w:val="00C946AB"/>
    <w:rsid w:val="00C96B7F"/>
    <w:rsid w:val="00CA267E"/>
    <w:rsid w:val="00CB1A93"/>
    <w:rsid w:val="00CB51C3"/>
    <w:rsid w:val="00CB6C23"/>
    <w:rsid w:val="00CC1C4D"/>
    <w:rsid w:val="00CC210D"/>
    <w:rsid w:val="00CD6B34"/>
    <w:rsid w:val="00CF5FA7"/>
    <w:rsid w:val="00D02664"/>
    <w:rsid w:val="00D07F8A"/>
    <w:rsid w:val="00D524EB"/>
    <w:rsid w:val="00D5547F"/>
    <w:rsid w:val="00D760F7"/>
    <w:rsid w:val="00D9566D"/>
    <w:rsid w:val="00D9587F"/>
    <w:rsid w:val="00DA3A18"/>
    <w:rsid w:val="00DA42AC"/>
    <w:rsid w:val="00DA7BA6"/>
    <w:rsid w:val="00DB0C49"/>
    <w:rsid w:val="00DB1418"/>
    <w:rsid w:val="00DC24A8"/>
    <w:rsid w:val="00DC2BCF"/>
    <w:rsid w:val="00DD0010"/>
    <w:rsid w:val="00DD21EC"/>
    <w:rsid w:val="00DD53C0"/>
    <w:rsid w:val="00DF723A"/>
    <w:rsid w:val="00E25099"/>
    <w:rsid w:val="00E30999"/>
    <w:rsid w:val="00E327B0"/>
    <w:rsid w:val="00E46FB9"/>
    <w:rsid w:val="00E530E5"/>
    <w:rsid w:val="00E7029C"/>
    <w:rsid w:val="00E71241"/>
    <w:rsid w:val="00E77CD6"/>
    <w:rsid w:val="00E92549"/>
    <w:rsid w:val="00E933C3"/>
    <w:rsid w:val="00E9604A"/>
    <w:rsid w:val="00EA1ADE"/>
    <w:rsid w:val="00EA1C59"/>
    <w:rsid w:val="00EA5C45"/>
    <w:rsid w:val="00EC6FCC"/>
    <w:rsid w:val="00ED03DA"/>
    <w:rsid w:val="00ED0C92"/>
    <w:rsid w:val="00ED4584"/>
    <w:rsid w:val="00ED5F99"/>
    <w:rsid w:val="00EF2056"/>
    <w:rsid w:val="00EF336B"/>
    <w:rsid w:val="00F112C4"/>
    <w:rsid w:val="00F13838"/>
    <w:rsid w:val="00F13AC2"/>
    <w:rsid w:val="00F13E05"/>
    <w:rsid w:val="00F20F7B"/>
    <w:rsid w:val="00F53003"/>
    <w:rsid w:val="00F5458F"/>
    <w:rsid w:val="00F627FA"/>
    <w:rsid w:val="00F6328C"/>
    <w:rsid w:val="00F64CEC"/>
    <w:rsid w:val="00F6687D"/>
    <w:rsid w:val="00F70476"/>
    <w:rsid w:val="00F73EAF"/>
    <w:rsid w:val="00F8402A"/>
    <w:rsid w:val="00F90092"/>
    <w:rsid w:val="00F92ECF"/>
    <w:rsid w:val="00FA0702"/>
    <w:rsid w:val="00FD20D1"/>
    <w:rsid w:val="00FE38DE"/>
    <w:rsid w:val="00FE5FB0"/>
    <w:rsid w:val="00FF21B7"/>
    <w:rsid w:val="00FF5EC0"/>
    <w:rsid w:val="00FF618E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712E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B6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CB6C23"/>
    <w:pPr>
      <w:spacing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6C2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B6C23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B6C23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0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B7"/>
  </w:style>
  <w:style w:type="table" w:styleId="TableGrid">
    <w:name w:val="Table Grid"/>
    <w:basedOn w:val="TableNormal"/>
    <w:uiPriority w:val="59"/>
    <w:rsid w:val="006134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Trang</dc:creator>
  <cp:lastModifiedBy>Loan (Nguyen Thi Loan)</cp:lastModifiedBy>
  <cp:revision>2</cp:revision>
  <cp:lastPrinted>2018-06-06T02:03:00Z</cp:lastPrinted>
  <dcterms:created xsi:type="dcterms:W3CDTF">2023-12-26T03:50:00Z</dcterms:created>
  <dcterms:modified xsi:type="dcterms:W3CDTF">2023-12-26T03:50:00Z</dcterms:modified>
</cp:coreProperties>
</file>