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58BD" w14:textId="77777777" w:rsidR="00DF065E" w:rsidRPr="008F528C" w:rsidRDefault="00DF065E" w:rsidP="00DF065E">
      <w:pPr>
        <w:shd w:val="clear" w:color="auto" w:fill="FFFFFF"/>
        <w:spacing w:after="200" w:line="234" w:lineRule="atLeast"/>
        <w:jc w:val="righ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F528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Mẫu số 04</w:t>
      </w:r>
    </w:p>
    <w:p w14:paraId="5EF13B47" w14:textId="77777777" w:rsidR="00DF065E" w:rsidRPr="008F528C" w:rsidRDefault="00DF065E" w:rsidP="00DF065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8F528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TÊN TỔ CHỨC: ……..</w:t>
      </w:r>
    </w:p>
    <w:p w14:paraId="677BECEE" w14:textId="77777777" w:rsidR="00DF065E" w:rsidRPr="008F528C" w:rsidRDefault="00DF065E" w:rsidP="00DF065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183D5402" w14:textId="77777777" w:rsidR="00DF065E" w:rsidRPr="008F528C" w:rsidRDefault="00DF065E" w:rsidP="00DF065E">
      <w:pPr>
        <w:shd w:val="clear" w:color="auto" w:fill="FFFFFF"/>
        <w:spacing w:after="200" w:line="23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  <w:r w:rsidRPr="008F528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DANH MỤC MÁY MÓC, THIẾT BỊ, DỤNG CỤ THỬ NGHIỆM, ĐO LƯỜNG PHỤC VỤ HOẠT ĐỘNG THỬ NGHIỆM/KIỂM ĐỊNH</w:t>
      </w:r>
    </w:p>
    <w:p w14:paraId="03CC99A3" w14:textId="77777777" w:rsidR="00DF065E" w:rsidRPr="008F528C" w:rsidRDefault="00DF065E" w:rsidP="00DF065E">
      <w:pPr>
        <w:shd w:val="clear" w:color="auto" w:fill="FFFFFF"/>
        <w:spacing w:after="200" w:line="234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</w:p>
    <w:p w14:paraId="5B2EAB93" w14:textId="77777777" w:rsidR="00DF065E" w:rsidRPr="008F528C" w:rsidRDefault="00DF065E" w:rsidP="00DF065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F528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1. Trang thiết bị cần kiểm định/hiệu chuẩn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864"/>
        <w:gridCol w:w="1771"/>
        <w:gridCol w:w="1771"/>
        <w:gridCol w:w="1772"/>
      </w:tblGrid>
      <w:tr w:rsidR="00DF065E" w:rsidRPr="008F528C" w14:paraId="100641AF" w14:textId="77777777" w:rsidTr="00B14E32">
        <w:trPr>
          <w:tblCellSpacing w:w="0" w:type="dxa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8790A6F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2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920A9B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Tên máy móc, thiết bị, dụng cụ, kiểu loại, thông số kỹ thuật chính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BADC4AE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Năm sản xuất, nước sản xuất</w:t>
            </w:r>
          </w:p>
        </w:tc>
        <w:tc>
          <w:tcPr>
            <w:tcW w:w="17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5F4864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Năm đưa vào sử dụng và tình trạng thiết bị</w:t>
            </w:r>
          </w:p>
        </w:tc>
        <w:tc>
          <w:tcPr>
            <w:tcW w:w="1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668DD7F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DF065E" w:rsidRPr="008F528C" w14:paraId="67104A5A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12834E" w14:textId="77777777" w:rsidR="00DF065E" w:rsidRPr="008F528C" w:rsidRDefault="00DF065E" w:rsidP="00B14E3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443208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404FED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6E3AE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9966FA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DF065E" w:rsidRPr="008F528C" w14:paraId="1EC3CD4D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7014E1C" w14:textId="77777777" w:rsidR="00DF065E" w:rsidRPr="008F528C" w:rsidRDefault="00DF065E" w:rsidP="00B14E3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81E8C33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6F5361B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29586A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531B399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DF065E" w:rsidRPr="008F528C" w14:paraId="5C8EAE79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8A7B8D8" w14:textId="77777777" w:rsidR="00DF065E" w:rsidRPr="008F528C" w:rsidRDefault="00DF065E" w:rsidP="00B14E3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6B2750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CFF0AA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650AA56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A37365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DF065E" w:rsidRPr="008F528C" w14:paraId="1083B521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8C84E6B" w14:textId="77777777" w:rsidR="00DF065E" w:rsidRPr="008F528C" w:rsidRDefault="00DF065E" w:rsidP="00B14E3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753F60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80D4448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01420A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B4F6933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DF065E" w:rsidRPr="008F528C" w14:paraId="77764107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7C8602C" w14:textId="77777777" w:rsidR="00DF065E" w:rsidRPr="008F528C" w:rsidRDefault="00DF065E" w:rsidP="00B14E32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…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D1E3FC4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C811C7F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02EE2E5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1C32BDB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0EA9ACE5" w14:textId="77777777" w:rsidR="00DF065E" w:rsidRPr="008F528C" w:rsidRDefault="00DF065E" w:rsidP="00DF065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F528C"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  <w:t>2. Trang thiết bị khác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2280"/>
        <w:gridCol w:w="2109"/>
        <w:gridCol w:w="2394"/>
        <w:gridCol w:w="1395"/>
      </w:tblGrid>
      <w:tr w:rsidR="00DF065E" w:rsidRPr="008F528C" w14:paraId="5258A0E8" w14:textId="77777777" w:rsidTr="00B14E32">
        <w:trPr>
          <w:tblCellSpacing w:w="0" w:type="dxa"/>
        </w:trPr>
        <w:tc>
          <w:tcPr>
            <w:tcW w:w="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E5A90B4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TT</w:t>
            </w:r>
          </w:p>
        </w:tc>
        <w:tc>
          <w:tcPr>
            <w:tcW w:w="2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36E161F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Tên thiết bị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5356BE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Đặc trưng kỹ thuật</w:t>
            </w:r>
          </w:p>
        </w:tc>
        <w:tc>
          <w:tcPr>
            <w:tcW w:w="2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336254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Ngày đưa vào sử dụng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503045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>Ghi chú</w:t>
            </w:r>
          </w:p>
        </w:tc>
      </w:tr>
      <w:tr w:rsidR="00DF065E" w:rsidRPr="008F528C" w14:paraId="33787B04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D21B5F4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14E2B09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ED5A022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46D041B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35749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  <w:tr w:rsidR="00DF065E" w:rsidRPr="008F528C" w14:paraId="70289ADE" w14:textId="77777777" w:rsidTr="00B14E32">
        <w:trPr>
          <w:tblCellSpacing w:w="0" w:type="dxa"/>
        </w:trPr>
        <w:tc>
          <w:tcPr>
            <w:tcW w:w="6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01406B8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529883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AB1A0FE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7A3473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A3AE323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0CA18BA" w14:textId="77777777" w:rsidR="00DF065E" w:rsidRPr="008F528C" w:rsidRDefault="00DF065E" w:rsidP="00DF065E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</w:pPr>
      <w:r w:rsidRPr="008F528C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14:ligatures w14:val="none"/>
        </w:rPr>
        <w:t>(Tên tổ chức) cam kết các nội dung khai trên là đúng và chịu trách nhiệm trước pháp luật về các nội dung đã khai./.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DF065E" w:rsidRPr="008F528C" w14:paraId="6319163C" w14:textId="77777777" w:rsidTr="00B14E32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38EEE" w14:textId="77777777" w:rsidR="00DF065E" w:rsidRPr="008F528C" w:rsidRDefault="00DF065E" w:rsidP="00B14E32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F27DD" w14:textId="77777777" w:rsidR="00DF065E" w:rsidRPr="008F528C" w:rsidRDefault="00DF065E" w:rsidP="00B14E32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8F52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………, ngày…… tháng…… năm……</w:t>
            </w:r>
            <w:r w:rsidRPr="008F52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8F52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LÃNH ĐẠO TỔ CHỨC</w:t>
            </w:r>
            <w:r w:rsidRPr="008F52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br/>
            </w:r>
            <w:r w:rsidRPr="008F528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(Ký tên, đóng dấu)</w:t>
            </w:r>
          </w:p>
        </w:tc>
      </w:tr>
    </w:tbl>
    <w:p w14:paraId="5476EA8A" w14:textId="77777777" w:rsidR="00DF065E" w:rsidRPr="008F528C" w:rsidRDefault="00DF065E" w:rsidP="00DF065E">
      <w:pPr>
        <w:shd w:val="clear" w:color="auto" w:fill="FFFFFF"/>
        <w:spacing w:after="200" w:line="234" w:lineRule="atLeast"/>
        <w:rPr>
          <w:rFonts w:ascii="Times New Roman" w:eastAsia="Times New Roman" w:hAnsi="Times New Roman" w:cs="Times New Roman"/>
          <w:b/>
          <w:bCs/>
          <w:color w:val="000000"/>
          <w:kern w:val="0"/>
          <w:sz w:val="26"/>
          <w:szCs w:val="26"/>
          <w14:ligatures w14:val="none"/>
        </w:rPr>
      </w:pPr>
    </w:p>
    <w:p w14:paraId="5F387B5D" w14:textId="77777777" w:rsidR="002D799A" w:rsidRDefault="002D799A"/>
    <w:sectPr w:rsidR="002D79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721"/>
    <w:rsid w:val="00025721"/>
    <w:rsid w:val="00046C2B"/>
    <w:rsid w:val="002D799A"/>
    <w:rsid w:val="005B4CA7"/>
    <w:rsid w:val="00A51351"/>
    <w:rsid w:val="00C9060C"/>
    <w:rsid w:val="00D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10AC4"/>
  <w15:chartTrackingRefBased/>
  <w15:docId w15:val="{BF0ECFEE-49BC-434E-B346-75AFCCF3D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2025-06-25T14:19:00Z</dcterms:created>
  <dcterms:modified xsi:type="dcterms:W3CDTF">2025-06-25T14:19:00Z</dcterms:modified>
</cp:coreProperties>
</file>