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9027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Mẫu Danh sách nhân sự </w:t>
      </w:r>
    </w:p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F902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(theo Mẫu số 07 tại Phụ lục</w:t>
      </w:r>
      <w:r w:rsidRPr="00F9027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902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ban hành kèm theo Nghị định số 113/2025/NĐ-CP</w:t>
      </w:r>
    </w:p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right="85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277">
        <w:rPr>
          <w:rFonts w:ascii="Times New Roman" w:eastAsia="Times New Roman" w:hAnsi="Times New Roman" w:cs="Times New Roman"/>
          <w:i/>
          <w:sz w:val="28"/>
          <w:szCs w:val="28"/>
        </w:rPr>
        <w:t>ngày 03/6/2025 của Chính phủ)</w:t>
      </w:r>
    </w:p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5" w:type="dxa"/>
        <w:tblInd w:w="-284" w:type="dxa"/>
        <w:tblLook w:val="04A0" w:firstRow="1" w:lastRow="0" w:firstColumn="1" w:lastColumn="0" w:noHBand="0" w:noVBand="1"/>
      </w:tblPr>
      <w:tblGrid>
        <w:gridCol w:w="3970"/>
        <w:gridCol w:w="5775"/>
      </w:tblGrid>
      <w:tr w:rsidR="00F90277" w:rsidRPr="00F90277" w:rsidTr="006D7CD1">
        <w:trPr>
          <w:trHeight w:val="1128"/>
        </w:trPr>
        <w:tc>
          <w:tcPr>
            <w:tcW w:w="3970" w:type="dxa"/>
            <w:shd w:val="clear" w:color="auto" w:fill="auto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ind w:right="85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27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TỔ CHỨC KINH DOANH</w:t>
            </w:r>
          </w:p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ind w:right="85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</w:pPr>
            <w:r w:rsidRPr="00F90277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t>______________</w:t>
            </w:r>
          </w:p>
        </w:tc>
        <w:tc>
          <w:tcPr>
            <w:tcW w:w="5775" w:type="dxa"/>
            <w:shd w:val="clear" w:color="auto" w:fill="auto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27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27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</w:pPr>
            <w:r w:rsidRPr="00F90277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t>______________________________________</w:t>
            </w:r>
          </w:p>
        </w:tc>
      </w:tr>
      <w:tr w:rsidR="00F90277" w:rsidRPr="00F90277" w:rsidTr="006D7CD1">
        <w:trPr>
          <w:trHeight w:val="296"/>
        </w:trPr>
        <w:tc>
          <w:tcPr>
            <w:tcW w:w="3970" w:type="dxa"/>
            <w:shd w:val="clear" w:color="auto" w:fill="auto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ind w:right="855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775" w:type="dxa"/>
            <w:shd w:val="clear" w:color="auto" w:fill="auto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902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……, ngày …… tháng …… năm ……</w:t>
            </w:r>
          </w:p>
        </w:tc>
      </w:tr>
    </w:tbl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90277">
        <w:rPr>
          <w:rFonts w:ascii="Times New Roman" w:eastAsia="Times New Roman" w:hAnsi="Times New Roman" w:cs="Times New Roman"/>
          <w:b/>
          <w:iCs/>
          <w:sz w:val="28"/>
          <w:szCs w:val="28"/>
        </w:rPr>
        <w:t>DANH SÁCH NHÂN SỰ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20"/>
        <w:gridCol w:w="792"/>
        <w:gridCol w:w="748"/>
        <w:gridCol w:w="1540"/>
        <w:gridCol w:w="867"/>
        <w:gridCol w:w="1201"/>
        <w:gridCol w:w="1842"/>
        <w:gridCol w:w="709"/>
      </w:tblGrid>
      <w:tr w:rsidR="00F90277" w:rsidRPr="00F90277" w:rsidTr="006D7CD1">
        <w:tc>
          <w:tcPr>
            <w:tcW w:w="590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Số TT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Họ và tên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Năm sinh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Số CCCD/</w:t>
            </w:r>
          </w:p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căn cước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Chức vụ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ind w:left="-39" w:right="-111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 Bold" w:eastAsia="Aptos" w:hAnsi="Times New Roman Bold" w:cs="Times New Roman"/>
                <w:b/>
                <w:bCs/>
                <w:iCs/>
                <w:spacing w:val="-8"/>
                <w:sz w:val="28"/>
                <w:szCs w:val="28"/>
              </w:rPr>
              <w:t>Trình độ</w:t>
            </w: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 xml:space="preserve"> chuyên môn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Số C</w:t>
            </w: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hứng chỉ hành nghề lưu trữ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Ghi chú</w:t>
            </w:r>
          </w:p>
        </w:tc>
      </w:tr>
      <w:tr w:rsidR="00F90277" w:rsidRPr="00F90277" w:rsidTr="006D7CD1">
        <w:tc>
          <w:tcPr>
            <w:tcW w:w="590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Nam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  <w:r w:rsidRPr="00F90277"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  <w:t>Nữ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90277" w:rsidRPr="00F90277" w:rsidTr="006D7CD1">
        <w:tc>
          <w:tcPr>
            <w:tcW w:w="59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90277" w:rsidRPr="00F90277" w:rsidTr="006D7CD1">
        <w:tc>
          <w:tcPr>
            <w:tcW w:w="59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90277" w:rsidRPr="00F90277" w:rsidTr="006D7CD1">
        <w:tc>
          <w:tcPr>
            <w:tcW w:w="59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28"/>
        </w:rPr>
      </w:pPr>
    </w:p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0277" w:rsidRPr="00F90277" w:rsidRDefault="00F90277" w:rsidP="00F90277">
      <w:pPr>
        <w:widowControl w:val="0"/>
        <w:tabs>
          <w:tab w:val="left" w:pos="24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5773"/>
      </w:tblGrid>
      <w:tr w:rsidR="00F90277" w:rsidRPr="00F90277" w:rsidTr="006D7CD1">
        <w:trPr>
          <w:tblCellSpacing w:w="0" w:type="dxa"/>
          <w:jc w:val="center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902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DIỆN TỔ CHỨC KINH DOANH</w:t>
            </w:r>
            <w:r w:rsidRPr="00F902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902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(Chữ ký của người có thẩm quyền, </w:t>
            </w:r>
          </w:p>
          <w:p w:rsidR="00F90277" w:rsidRPr="00F90277" w:rsidRDefault="00F90277" w:rsidP="00F9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2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dấu/chữ ký số của tổ chức)</w:t>
            </w:r>
          </w:p>
        </w:tc>
      </w:tr>
    </w:tbl>
    <w:p w:rsidR="00F90277" w:rsidRPr="00F90277" w:rsidRDefault="00F90277" w:rsidP="00F90277">
      <w:pPr>
        <w:widowControl w:val="0"/>
        <w:autoSpaceDE w:val="0"/>
        <w:autoSpaceDN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F90277" w:rsidRPr="00F90277" w:rsidSect="00C137C7">
          <w:pgSz w:w="11907" w:h="16840" w:code="9"/>
          <w:pgMar w:top="1134" w:right="1134" w:bottom="1134" w:left="1701" w:header="510" w:footer="510" w:gutter="0"/>
          <w:cols w:space="720"/>
          <w:docGrid w:linePitch="360"/>
        </w:sectPr>
      </w:pPr>
    </w:p>
    <w:p w:rsidR="006E1364" w:rsidRDefault="006E1364">
      <w:bookmarkStart w:id="0" w:name="_GoBack"/>
      <w:bookmarkEnd w:id="0"/>
    </w:p>
    <w:sectPr w:rsidR="006E13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Vni 03 LinotypeZapfino Three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7E"/>
    <w:rsid w:val="0063077E"/>
    <w:rsid w:val="006E1364"/>
    <w:rsid w:val="00F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8C9254-9F43-49C2-9291-CD6FD1B9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>Sky123.Org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2025-06-25T02:04:00Z</dcterms:created>
  <dcterms:modified xsi:type="dcterms:W3CDTF">2025-06-25T02:04:00Z</dcterms:modified>
</cp:coreProperties>
</file>