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43D7" w14:textId="77777777" w:rsidR="00F36B8A" w:rsidRPr="002F7845" w:rsidRDefault="00F36B8A" w:rsidP="00F36B8A">
      <w:pPr>
        <w:spacing w:before="120" w:after="120" w:line="240" w:lineRule="auto"/>
        <w:ind w:firstLine="567"/>
        <w:jc w:val="right"/>
        <w:rPr>
          <w:rFonts w:ascii="Times New Roman" w:eastAsia="MS Mincho" w:hAnsi="Times New Roman" w:cs="Times New Roman"/>
          <w:b/>
          <w:color w:val="000000"/>
          <w:kern w:val="0"/>
          <w:sz w:val="26"/>
          <w:szCs w:val="26"/>
          <w:lang w:eastAsia="ja-JP"/>
          <w14:ligatures w14:val="none"/>
        </w:rPr>
      </w:pPr>
      <w:r w:rsidRPr="002F7845">
        <w:rPr>
          <w:rFonts w:ascii="Times New Roman" w:eastAsia="MS Mincho" w:hAnsi="Times New Roman" w:cs="Times New Roman"/>
          <w:b/>
          <w:color w:val="000000"/>
          <w:kern w:val="0"/>
          <w:sz w:val="26"/>
          <w:szCs w:val="26"/>
          <w:lang w:eastAsia="ja-JP"/>
          <w14:ligatures w14:val="none"/>
        </w:rPr>
        <w:t>Mẫu số 33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36B8A" w:rsidRPr="002F7845" w14:paraId="48C02882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6BF1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CƠ SỞ KIỂM NGHIỆM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D86A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CỘNG HÒA XÃ HỘI CHỦ NGHĨA VIỆT NAM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  <w:t>Độc lập - Tự do - Hạnh phúc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---------------</w:t>
            </w:r>
          </w:p>
        </w:tc>
      </w:tr>
      <w:tr w:rsidR="00F36B8A" w:rsidRPr="002F7845" w14:paraId="3315494D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E071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Số: ……/…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…..</w:t>
            </w:r>
            <w:proofErr w:type="gramEnd"/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50108" w14:textId="77777777" w:rsidR="00F36B8A" w:rsidRPr="002F7845" w:rsidRDefault="00F36B8A" w:rsidP="0079178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……, ngày……tháng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…..</w:t>
            </w:r>
            <w:proofErr w:type="gramEnd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năm…….</w:t>
            </w:r>
          </w:p>
        </w:tc>
      </w:tr>
    </w:tbl>
    <w:p w14:paraId="52A9EE0E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C1E7C2E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lang w:val="vi-VN"/>
          <w14:ligatures w14:val="none"/>
        </w:rPr>
        <w:t>ĐƠN ĐĂNG KÝ CHỈ ĐỊNH/GIA HẠN CHỈ ĐỊNH</w:t>
      </w: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lang w:val="vi-VN"/>
          <w14:ligatures w14:val="none"/>
        </w:rPr>
        <w:br/>
        <w:t>CƠ SỞ KIỂM NGHIỆM</w:t>
      </w:r>
    </w:p>
    <w:p w14:paraId="188EDC89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lang w:val="vi-VN"/>
          <w14:ligatures w14:val="none"/>
        </w:rPr>
        <w:t>Kính gửi: (Cơ quan </w:t>
      </w: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quản lý </w:t>
      </w: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lang w:val="vi-VN"/>
          <w14:ligatures w14:val="none"/>
        </w:rPr>
        <w:t>nhà nước có thẩm quyền)</w:t>
      </w:r>
    </w:p>
    <w:p w14:paraId="3BAF35DB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Tên cơ sở kiểm nghiệm:</w:t>
      </w:r>
    </w:p>
    <w:p w14:paraId="4BB1F457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Địa chỉ:</w:t>
      </w:r>
    </w:p>
    <w:p w14:paraId="04F78906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Điện thoại: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Fax: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E-mail:</w:t>
      </w:r>
    </w:p>
    <w:p w14:paraId="27504F5F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Họ tên, chức danh người phụ trách cơ sở kiểm nghiệm:</w:t>
      </w:r>
    </w:p>
    <w:p w14:paraId="4F01BF16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Địa chỉ:</w:t>
      </w:r>
    </w:p>
    <w:p w14:paraId="110C8517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Điện thoại: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Fax: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E-mail:</w:t>
      </w:r>
    </w:p>
    <w:p w14:paraId="285A6B85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Hình thức đề nghị chỉ định</w:t>
      </w:r>
    </w:p>
    <w:p w14:paraId="2FDB8E95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Đăng ký lần đầu 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 Đăng ký thay đổi, bổ sung 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Đăng ký gia hạn </w:t>
      </w:r>
    </w:p>
    <w:p w14:paraId="14F9A5A0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Phạm vi đề nghị chỉ định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20"/>
        <w:gridCol w:w="1158"/>
        <w:gridCol w:w="1569"/>
        <w:gridCol w:w="3336"/>
        <w:gridCol w:w="749"/>
      </w:tblGrid>
      <w:tr w:rsidR="00F36B8A" w:rsidRPr="002F7845" w14:paraId="1A1D16C4" w14:textId="77777777" w:rsidTr="00791788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853A724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C3FFCE0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Lĩnh vực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DD4ED53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phép thử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CA15BB8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Phương pháp thử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548A87D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Giới hạn phát hiện của phép thử (n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ế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u có)/phạm vi đo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F74ACFC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F36B8A" w:rsidRPr="002F7845" w14:paraId="42842B38" w14:textId="77777777" w:rsidTr="00791788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8FF2129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(1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EA8186F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(2)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1BE1B70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(3)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52F6B9B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(4)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74003EE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(5)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DE3AD83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)</w:t>
            </w:r>
          </w:p>
        </w:tc>
      </w:tr>
      <w:tr w:rsidR="00F36B8A" w:rsidRPr="002F7845" w14:paraId="3CC42921" w14:textId="77777777" w:rsidTr="00791788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37AD8C3" w14:textId="77777777" w:rsidR="00F36B8A" w:rsidRPr="002F7845" w:rsidRDefault="00F36B8A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ADA8D5F" w14:textId="77777777" w:rsidR="00F36B8A" w:rsidRPr="002F7845" w:rsidRDefault="00F36B8A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D6E823B" w14:textId="77777777" w:rsidR="00F36B8A" w:rsidRPr="002F7845" w:rsidRDefault="00F36B8A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386C9B5" w14:textId="77777777" w:rsidR="00F36B8A" w:rsidRPr="002F7845" w:rsidRDefault="00F36B8A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4F4E80A" w14:textId="77777777" w:rsidR="00F36B8A" w:rsidRPr="002F7845" w:rsidRDefault="00F36B8A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76A5D2" w14:textId="77777777" w:rsidR="00F36B8A" w:rsidRPr="002F7845" w:rsidRDefault="00F36B8A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4C6AA789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Ch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ú ý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: gh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(*) đối với phép thử đã được công nhận và tại cột (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6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) ghi tên cơ quan công nhận tương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ứn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g.</w:t>
      </w:r>
    </w:p>
    <w:p w14:paraId="32AA16BA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Thời gian đề nghị bắt đầu đánh giá: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ngày</w:t>
      </w:r>
      <w:proofErr w:type="gramStart"/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....th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á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ng</w:t>
      </w:r>
      <w:proofErr w:type="gramEnd"/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....năm... (áp dụng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đối với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 tr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ườ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ng hợp quy định tại khoản 3, Điều 9 Thông tư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ên tịch này)</w:t>
      </w:r>
    </w:p>
    <w:p w14:paraId="42369CE3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Chún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tôi cam kết thực hiện đầy đủ quy định tại Thông tư liên tịch số... /2013/TT-BYT-BCT-BNNPTNT ngày .... tháng .... năm 2013 của Bộ Y tế - Bộ Công Thương - Bộ Nông nghiệp và Phát triển nông thôn.</w:t>
      </w:r>
    </w:p>
    <w:p w14:paraId="442D7699" w14:textId="77777777" w:rsidR="00F36B8A" w:rsidRPr="002F7845" w:rsidRDefault="00F36B8A" w:rsidP="00F36B8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36B8A" w:rsidRPr="002F7845" w14:paraId="020179CD" w14:textId="77777777" w:rsidTr="0079178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A606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Thủ trưởng đơn vị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tên và đóng dấu)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F0DF" w14:textId="77777777" w:rsidR="00F36B8A" w:rsidRPr="002F7845" w:rsidRDefault="00F36B8A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Phụ trách cơ sở kiểm ngh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và ghi rõ họ tên)</w:t>
            </w:r>
          </w:p>
        </w:tc>
      </w:tr>
    </w:tbl>
    <w:p w14:paraId="6CF69686" w14:textId="77777777" w:rsidR="00F148FA" w:rsidRDefault="00F148FA"/>
    <w:sectPr w:rsidR="00F14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8F"/>
    <w:rsid w:val="00F148FA"/>
    <w:rsid w:val="00F36B8A"/>
    <w:rsid w:val="00F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C3040-7BA5-4CB9-B3C8-6E7FB31F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Vuong</dc:creator>
  <cp:keywords/>
  <dc:description/>
  <cp:lastModifiedBy>Hoang Vuong</cp:lastModifiedBy>
  <cp:revision>2</cp:revision>
  <dcterms:created xsi:type="dcterms:W3CDTF">2025-06-25T08:25:00Z</dcterms:created>
  <dcterms:modified xsi:type="dcterms:W3CDTF">2025-06-25T08:25:00Z</dcterms:modified>
</cp:coreProperties>
</file>