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60E25" w14:textId="77777777" w:rsidR="001C1820" w:rsidRPr="00765F7D" w:rsidRDefault="001C1820" w:rsidP="001C1820">
      <w:pPr>
        <w:spacing w:after="0"/>
        <w:jc w:val="right"/>
        <w:rPr>
          <w:rFonts w:cs="Times New Roman"/>
          <w:b/>
          <w:sz w:val="28"/>
          <w:szCs w:val="28"/>
          <w:lang w:val="it-IT"/>
        </w:rPr>
      </w:pPr>
      <w:r w:rsidRPr="00765F7D">
        <w:rPr>
          <w:rFonts w:cs="Times New Roman"/>
          <w:b/>
          <w:sz w:val="28"/>
          <w:szCs w:val="28"/>
          <w:lang w:val="it-IT"/>
        </w:rPr>
        <w:t xml:space="preserve">Mẫu số 17.TACN </w:t>
      </w:r>
    </w:p>
    <w:tbl>
      <w:tblPr>
        <w:tblW w:w="9766" w:type="dxa"/>
        <w:tblInd w:w="-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3"/>
        <w:gridCol w:w="5953"/>
      </w:tblGrid>
      <w:tr w:rsidR="001C1820" w:rsidRPr="00765F7D" w14:paraId="19E7856B" w14:textId="77777777" w:rsidTr="00BB7FD2">
        <w:trPr>
          <w:trHeight w:val="1119"/>
        </w:trPr>
        <w:tc>
          <w:tcPr>
            <w:tcW w:w="3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998A7" w14:textId="77777777" w:rsidR="001C1820" w:rsidRPr="00765F7D" w:rsidRDefault="001C1820" w:rsidP="00BB7FD2">
            <w:pPr>
              <w:jc w:val="center"/>
              <w:rPr>
                <w:rFonts w:cs="Times New Roman"/>
                <w:szCs w:val="26"/>
                <w:vertAlign w:val="superscript"/>
                <w:lang w:val="vi-VN"/>
              </w:rPr>
            </w:pPr>
            <w:r w:rsidRPr="00765F7D">
              <w:rPr>
                <w:rFonts w:cs="Times New Roman"/>
                <w:b/>
                <w:bCs/>
                <w:szCs w:val="26"/>
                <w:lang w:val="it-IT"/>
              </w:rPr>
              <w:t>(TÊN TỔ CHỨC, CÁ NHÂN)</w:t>
            </w:r>
            <w:r w:rsidRPr="00765F7D">
              <w:rPr>
                <w:rFonts w:cs="Times New Roman"/>
                <w:b/>
                <w:bCs/>
                <w:szCs w:val="26"/>
                <w:lang w:val="it-IT"/>
              </w:rPr>
              <w:br/>
              <w:t>..................................</w:t>
            </w:r>
          </w:p>
        </w:tc>
        <w:tc>
          <w:tcPr>
            <w:tcW w:w="59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21836" w14:textId="77777777" w:rsidR="001C1820" w:rsidRPr="00765F7D" w:rsidRDefault="001C1820" w:rsidP="00BB7FD2">
            <w:pPr>
              <w:jc w:val="center"/>
              <w:rPr>
                <w:rFonts w:cs="Times New Roman"/>
                <w:szCs w:val="26"/>
                <w:vertAlign w:val="superscript"/>
                <w:lang w:val="it-IT"/>
              </w:rPr>
            </w:pPr>
            <w:r w:rsidRPr="00765F7D">
              <w:rPr>
                <w:rFonts w:cs="Times New Roman"/>
                <w:noProof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8AC7C7A" wp14:editId="5C30089E">
                      <wp:simplePos x="0" y="0"/>
                      <wp:positionH relativeFrom="column">
                        <wp:posOffset>825236</wp:posOffset>
                      </wp:positionH>
                      <wp:positionV relativeFrom="paragraph">
                        <wp:posOffset>459105</wp:posOffset>
                      </wp:positionV>
                      <wp:extent cx="1972310" cy="0"/>
                      <wp:effectExtent l="0" t="0" r="0" b="0"/>
                      <wp:wrapNone/>
                      <wp:docPr id="30" name="Straight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97231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66B54E" id="Straight Connector 3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5pt,36.15pt" to="220.3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65F7D">
              <w:rPr>
                <w:rFonts w:cs="Times New Roman"/>
                <w:b/>
                <w:bCs/>
                <w:szCs w:val="26"/>
                <w:lang w:val="vi-VN"/>
              </w:rPr>
              <w:t>CỘNG HÒA XÃ HỘI CHỦ NGHĨA VIỆT NAM</w:t>
            </w:r>
            <w:r w:rsidRPr="00765F7D">
              <w:rPr>
                <w:rFonts w:cs="Times New Roman"/>
                <w:b/>
                <w:bCs/>
                <w:szCs w:val="26"/>
                <w:lang w:val="vi-VN"/>
              </w:rPr>
              <w:br/>
              <w:t xml:space="preserve">Độc lập - Tự do - Hạnh phúc </w:t>
            </w:r>
            <w:r w:rsidRPr="00765F7D">
              <w:rPr>
                <w:rFonts w:cs="Times New Roman"/>
                <w:b/>
                <w:bCs/>
                <w:szCs w:val="26"/>
                <w:lang w:val="vi-VN"/>
              </w:rPr>
              <w:br/>
            </w:r>
          </w:p>
        </w:tc>
      </w:tr>
      <w:tr w:rsidR="001C1820" w:rsidRPr="00765F7D" w14:paraId="4ADC7D77" w14:textId="77777777" w:rsidTr="00BB7FD2">
        <w:trPr>
          <w:trHeight w:val="454"/>
        </w:trPr>
        <w:tc>
          <w:tcPr>
            <w:tcW w:w="3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F61D62" w14:textId="77777777" w:rsidR="001C1820" w:rsidRPr="00765F7D" w:rsidRDefault="001C1820" w:rsidP="00BB7FD2">
            <w:pPr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65F7D">
              <w:rPr>
                <w:rFonts w:cs="Times New Roman"/>
                <w:sz w:val="28"/>
                <w:szCs w:val="28"/>
                <w:lang w:val="vi-VN"/>
              </w:rPr>
              <w:t>Số: …………..</w:t>
            </w:r>
          </w:p>
        </w:tc>
        <w:tc>
          <w:tcPr>
            <w:tcW w:w="595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210D5" w14:textId="77777777" w:rsidR="001C1820" w:rsidRPr="00765F7D" w:rsidRDefault="001C1820" w:rsidP="00BB7FD2">
            <w:pPr>
              <w:jc w:val="center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  <w:r w:rsidRPr="00765F7D">
              <w:rPr>
                <w:rFonts w:cs="Times New Roman"/>
                <w:i/>
                <w:iCs/>
                <w:sz w:val="28"/>
                <w:szCs w:val="28"/>
                <w:lang w:val="vi-VN"/>
              </w:rPr>
              <w:t>……….., ngày …… tháng …… năm ……..</w:t>
            </w:r>
          </w:p>
        </w:tc>
      </w:tr>
    </w:tbl>
    <w:p w14:paraId="07C62004" w14:textId="77777777" w:rsidR="001C1820" w:rsidRPr="00765F7D" w:rsidRDefault="001C1820" w:rsidP="001C1820">
      <w:pPr>
        <w:spacing w:after="0"/>
        <w:jc w:val="center"/>
        <w:rPr>
          <w:rFonts w:cs="Times New Roman"/>
          <w:b/>
          <w:bCs/>
          <w:sz w:val="28"/>
          <w:szCs w:val="28"/>
        </w:rPr>
      </w:pPr>
      <w:r w:rsidRPr="00765F7D">
        <w:rPr>
          <w:rFonts w:cs="Times New Roman"/>
          <w:b/>
          <w:bCs/>
          <w:sz w:val="28"/>
          <w:szCs w:val="28"/>
          <w:lang w:val="vi-VN"/>
        </w:rPr>
        <w:t>ĐƠN ĐỀ NGHỊ MIỄN</w:t>
      </w:r>
      <w:r w:rsidRPr="00765F7D">
        <w:rPr>
          <w:rFonts w:cs="Times New Roman"/>
          <w:b/>
          <w:bCs/>
          <w:sz w:val="28"/>
          <w:szCs w:val="28"/>
        </w:rPr>
        <w:t xml:space="preserve"> </w:t>
      </w:r>
      <w:r w:rsidRPr="00765F7D">
        <w:rPr>
          <w:rFonts w:cs="Times New Roman"/>
          <w:b/>
          <w:bCs/>
          <w:sz w:val="28"/>
          <w:szCs w:val="28"/>
          <w:lang w:val="vi-VN"/>
        </w:rPr>
        <w:t>GIẢM KIỂM TRA</w:t>
      </w:r>
      <w:r w:rsidRPr="00765F7D">
        <w:rPr>
          <w:rFonts w:cs="Times New Roman"/>
          <w:b/>
          <w:bCs/>
          <w:sz w:val="28"/>
          <w:szCs w:val="28"/>
        </w:rPr>
        <w:t xml:space="preserve"> NHÀ NƯỚC </w:t>
      </w:r>
    </w:p>
    <w:p w14:paraId="56C6EE80" w14:textId="77777777" w:rsidR="001C1820" w:rsidRPr="00765F7D" w:rsidRDefault="001C1820" w:rsidP="001C1820">
      <w:pPr>
        <w:spacing w:after="0"/>
        <w:jc w:val="center"/>
        <w:rPr>
          <w:rFonts w:cs="Times New Roman"/>
          <w:sz w:val="28"/>
          <w:szCs w:val="28"/>
        </w:rPr>
      </w:pPr>
      <w:r w:rsidRPr="00765F7D">
        <w:rPr>
          <w:rFonts w:cs="Times New Roman"/>
          <w:b/>
          <w:bCs/>
          <w:sz w:val="28"/>
          <w:szCs w:val="28"/>
        </w:rPr>
        <w:t>VỀ</w:t>
      </w:r>
      <w:r w:rsidRPr="00765F7D">
        <w:rPr>
          <w:rFonts w:cs="Times New Roman"/>
          <w:b/>
          <w:bCs/>
          <w:sz w:val="28"/>
          <w:szCs w:val="28"/>
          <w:lang w:val="vi-VN"/>
        </w:rPr>
        <w:t xml:space="preserve"> CHẤT LƯỢNG THỨC ĂN CHĂN NUÔI NHẬP KHẨU</w:t>
      </w:r>
    </w:p>
    <w:p w14:paraId="28B8956B" w14:textId="77777777" w:rsidR="001C1820" w:rsidRPr="00765F7D" w:rsidRDefault="001C1820" w:rsidP="001C1820">
      <w:pPr>
        <w:spacing w:before="240" w:after="240"/>
        <w:jc w:val="center"/>
        <w:rPr>
          <w:rFonts w:cs="Times New Roman"/>
          <w:sz w:val="28"/>
          <w:szCs w:val="28"/>
        </w:rPr>
      </w:pPr>
      <w:r w:rsidRPr="00765F7D">
        <w:rPr>
          <w:rFonts w:cs="Times New Roman"/>
          <w:sz w:val="28"/>
          <w:szCs w:val="28"/>
          <w:lang w:val="vi-VN"/>
        </w:rPr>
        <w:t>Kính gửi:</w:t>
      </w:r>
      <w:r w:rsidRPr="00765F7D">
        <w:rPr>
          <w:rFonts w:cs="Times New Roman"/>
          <w:sz w:val="28"/>
          <w:szCs w:val="28"/>
        </w:rPr>
        <w:t xml:space="preserve"> …………………………………………</w:t>
      </w:r>
    </w:p>
    <w:p w14:paraId="4C48F972" w14:textId="77777777" w:rsidR="001C1820" w:rsidRPr="00765F7D" w:rsidRDefault="001C1820" w:rsidP="001C1820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765F7D">
        <w:rPr>
          <w:rFonts w:cs="Times New Roman"/>
          <w:sz w:val="28"/>
          <w:szCs w:val="28"/>
          <w:lang w:val="vi-VN"/>
        </w:rPr>
        <w:t>Tên tổ chức, cá nhân: ...................................................................................</w:t>
      </w:r>
    </w:p>
    <w:p w14:paraId="26966082" w14:textId="77777777" w:rsidR="001C1820" w:rsidRPr="00765F7D" w:rsidRDefault="001C1820" w:rsidP="001C1820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765F7D">
        <w:rPr>
          <w:rFonts w:cs="Times New Roman"/>
          <w:sz w:val="28"/>
          <w:szCs w:val="28"/>
          <w:lang w:val="vi-VN"/>
        </w:rPr>
        <w:t>Địa chỉ: ........................................................................................................</w:t>
      </w:r>
    </w:p>
    <w:p w14:paraId="720129C0" w14:textId="77777777" w:rsidR="001C1820" w:rsidRPr="00765F7D" w:rsidRDefault="001C1820" w:rsidP="001C1820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765F7D">
        <w:rPr>
          <w:rFonts w:cs="Times New Roman"/>
          <w:sz w:val="28"/>
          <w:szCs w:val="28"/>
          <w:lang w:val="vi-VN"/>
        </w:rPr>
        <w:t>Điện thoại:......................... Fax:............................; Email: .........................</w:t>
      </w:r>
    </w:p>
    <w:p w14:paraId="31AB9261" w14:textId="77777777" w:rsidR="001C1820" w:rsidRPr="00765F7D" w:rsidRDefault="001C1820" w:rsidP="001C1820">
      <w:pPr>
        <w:spacing w:after="0" w:line="240" w:lineRule="auto"/>
        <w:ind w:firstLine="567"/>
        <w:jc w:val="both"/>
        <w:rPr>
          <w:rFonts w:cs="Times New Roman"/>
          <w:sz w:val="28"/>
          <w:szCs w:val="28"/>
          <w:lang w:val="vi-VN"/>
        </w:rPr>
      </w:pPr>
      <w:r w:rsidRPr="00765F7D">
        <w:rPr>
          <w:rFonts w:cs="Times New Roman"/>
          <w:sz w:val="28"/>
          <w:szCs w:val="28"/>
          <w:lang w:val="vi-VN"/>
        </w:rPr>
        <w:t>Đề nghị miễn/giảm kiểm tra có thời hạn chất lượng sản phẩm thức ăn chăn nuôi nhập khẩu sau đây:</w:t>
      </w: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059"/>
        <w:gridCol w:w="1381"/>
        <w:gridCol w:w="1437"/>
        <w:gridCol w:w="985"/>
        <w:gridCol w:w="1332"/>
        <w:gridCol w:w="1125"/>
        <w:gridCol w:w="1201"/>
      </w:tblGrid>
      <w:tr w:rsidR="001C1820" w:rsidRPr="00765F7D" w14:paraId="0CE49EC0" w14:textId="77777777" w:rsidTr="00BB7FD2">
        <w:tc>
          <w:tcPr>
            <w:tcW w:w="5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B4ECF" w14:textId="77777777" w:rsidR="001C1820" w:rsidRPr="00765F7D" w:rsidRDefault="001C1820" w:rsidP="00BB7FD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65F7D">
              <w:rPr>
                <w:rFonts w:cs="Times New Roman"/>
                <w:b/>
                <w:bCs/>
                <w:sz w:val="24"/>
                <w:szCs w:val="24"/>
              </w:rPr>
              <w:t>S</w:t>
            </w:r>
            <w:r w:rsidRPr="00765F7D">
              <w:rPr>
                <w:rFonts w:cs="Times New Roman"/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10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B1E30" w14:textId="77777777" w:rsidR="001C1820" w:rsidRPr="00765F7D" w:rsidRDefault="001C1820" w:rsidP="00BB7FD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65F7D">
              <w:rPr>
                <w:rFonts w:cs="Times New Roman"/>
                <w:b/>
                <w:bCs/>
                <w:sz w:val="24"/>
                <w:szCs w:val="24"/>
                <w:lang w:val="vi-VN"/>
              </w:rPr>
              <w:t xml:space="preserve">Tên </w:t>
            </w:r>
            <w:r w:rsidRPr="00765F7D">
              <w:rPr>
                <w:rFonts w:cs="Times New Roman"/>
                <w:b/>
                <w:bCs/>
                <w:sz w:val="24"/>
                <w:szCs w:val="24"/>
              </w:rPr>
              <w:t>thức ăn chăn nuôi</w:t>
            </w:r>
          </w:p>
        </w:tc>
        <w:tc>
          <w:tcPr>
            <w:tcW w:w="13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1D9BF" w14:textId="77777777" w:rsidR="001C1820" w:rsidRPr="00765F7D" w:rsidRDefault="001C1820" w:rsidP="00BB7FD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765F7D">
              <w:rPr>
                <w:rFonts w:cs="Times New Roman"/>
                <w:b/>
                <w:bCs/>
                <w:sz w:val="24"/>
                <w:szCs w:val="24"/>
                <w:lang w:val="vi-VN"/>
              </w:rPr>
              <w:t xml:space="preserve">Mã số </w:t>
            </w:r>
          </w:p>
          <w:p w14:paraId="7CFB6B12" w14:textId="77777777" w:rsidR="001C1820" w:rsidRPr="00765F7D" w:rsidRDefault="001C1820" w:rsidP="00BB7FD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65F7D">
              <w:rPr>
                <w:rFonts w:cs="Times New Roman"/>
                <w:b/>
                <w:bCs/>
                <w:sz w:val="24"/>
                <w:szCs w:val="24"/>
                <w:lang w:val="vi-VN"/>
              </w:rPr>
              <w:t>công nhận</w:t>
            </w:r>
          </w:p>
        </w:tc>
        <w:tc>
          <w:tcPr>
            <w:tcW w:w="14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786F3" w14:textId="77777777" w:rsidR="001C1820" w:rsidRPr="00765F7D" w:rsidRDefault="001C1820" w:rsidP="00BB7FD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65F7D">
              <w:rPr>
                <w:rFonts w:cs="Times New Roman"/>
                <w:b/>
                <w:bCs/>
                <w:sz w:val="24"/>
                <w:szCs w:val="24"/>
              </w:rPr>
              <w:t>Thành phần nguyên liệu</w:t>
            </w:r>
          </w:p>
        </w:tc>
        <w:tc>
          <w:tcPr>
            <w:tcW w:w="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10A64" w14:textId="77777777" w:rsidR="001C1820" w:rsidRPr="00765F7D" w:rsidRDefault="001C1820" w:rsidP="00BB7FD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65F7D">
              <w:rPr>
                <w:rFonts w:cs="Times New Roman"/>
                <w:b/>
                <w:sz w:val="24"/>
                <w:szCs w:val="24"/>
              </w:rPr>
              <w:t>Chất lượng</w:t>
            </w:r>
          </w:p>
        </w:tc>
        <w:tc>
          <w:tcPr>
            <w:tcW w:w="13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890AB" w14:textId="77777777" w:rsidR="001C1820" w:rsidRPr="00765F7D" w:rsidRDefault="001C1820" w:rsidP="00BB7FD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65F7D">
              <w:rPr>
                <w:rFonts w:cs="Times New Roman"/>
                <w:b/>
                <w:bCs/>
                <w:sz w:val="24"/>
                <w:szCs w:val="24"/>
              </w:rPr>
              <w:t>Công dụng</w:t>
            </w:r>
          </w:p>
        </w:tc>
        <w:tc>
          <w:tcPr>
            <w:tcW w:w="1125" w:type="dxa"/>
            <w:vAlign w:val="center"/>
          </w:tcPr>
          <w:p w14:paraId="0062D102" w14:textId="77777777" w:rsidR="001C1820" w:rsidRPr="00765F7D" w:rsidRDefault="001C1820" w:rsidP="00BB7FD2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65F7D">
              <w:rPr>
                <w:rFonts w:cs="Times New Roman"/>
                <w:b/>
                <w:bCs/>
                <w:sz w:val="24"/>
                <w:szCs w:val="24"/>
              </w:rPr>
              <w:t>Dạng, màu</w:t>
            </w:r>
          </w:p>
        </w:tc>
        <w:tc>
          <w:tcPr>
            <w:tcW w:w="12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F8E7E1" w14:textId="77777777" w:rsidR="001C1820" w:rsidRPr="00765F7D" w:rsidRDefault="001C1820" w:rsidP="00BB7FD2">
            <w:pPr>
              <w:spacing w:after="0" w:line="240" w:lineRule="auto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65F7D">
              <w:rPr>
                <w:rFonts w:cs="Times New Roman"/>
                <w:b/>
                <w:bCs/>
                <w:sz w:val="24"/>
                <w:szCs w:val="24"/>
                <w:lang w:val="vi-VN"/>
              </w:rPr>
              <w:t>Hãng, nước sản xuất</w:t>
            </w:r>
          </w:p>
        </w:tc>
      </w:tr>
      <w:tr w:rsidR="001C1820" w:rsidRPr="00765F7D" w14:paraId="06339AFE" w14:textId="77777777" w:rsidTr="00BB7FD2">
        <w:tc>
          <w:tcPr>
            <w:tcW w:w="5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AADEDA" w14:textId="77777777" w:rsidR="001C1820" w:rsidRPr="00765F7D" w:rsidRDefault="001C1820" w:rsidP="00BB7FD2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65F7D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0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42663" w14:textId="77777777" w:rsidR="001C1820" w:rsidRPr="00765F7D" w:rsidRDefault="001C1820" w:rsidP="00BB7FD2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B191F6" w14:textId="77777777" w:rsidR="001C1820" w:rsidRPr="00765F7D" w:rsidRDefault="001C1820" w:rsidP="00BB7FD2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3956B9" w14:textId="77777777" w:rsidR="001C1820" w:rsidRPr="00765F7D" w:rsidRDefault="001C1820" w:rsidP="00BB7FD2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C0AE34" w14:textId="77777777" w:rsidR="001C1820" w:rsidRPr="00765F7D" w:rsidRDefault="001C1820" w:rsidP="00BB7FD2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7E72B" w14:textId="77777777" w:rsidR="001C1820" w:rsidRPr="00765F7D" w:rsidRDefault="001C1820" w:rsidP="00BB7FD2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14:paraId="6C9C3423" w14:textId="77777777" w:rsidR="001C1820" w:rsidRPr="00765F7D" w:rsidRDefault="001C1820" w:rsidP="00BB7FD2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2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89028C" w14:textId="77777777" w:rsidR="001C1820" w:rsidRPr="00765F7D" w:rsidRDefault="001C1820" w:rsidP="00BB7FD2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C1820" w:rsidRPr="00765F7D" w14:paraId="4DC5480C" w14:textId="77777777" w:rsidTr="00BB7FD2">
        <w:tc>
          <w:tcPr>
            <w:tcW w:w="5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CDA57E" w14:textId="77777777" w:rsidR="001C1820" w:rsidRPr="00765F7D" w:rsidRDefault="001C1820" w:rsidP="00BB7FD2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65F7D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0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2947C" w14:textId="77777777" w:rsidR="001C1820" w:rsidRPr="00765F7D" w:rsidRDefault="001C1820" w:rsidP="00BB7FD2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73E59" w14:textId="77777777" w:rsidR="001C1820" w:rsidRPr="00765F7D" w:rsidRDefault="001C1820" w:rsidP="00BB7FD2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FCC5A" w14:textId="77777777" w:rsidR="001C1820" w:rsidRPr="00765F7D" w:rsidRDefault="001C1820" w:rsidP="00BB7FD2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F6160" w14:textId="77777777" w:rsidR="001C1820" w:rsidRPr="00765F7D" w:rsidRDefault="001C1820" w:rsidP="00BB7FD2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7810F" w14:textId="77777777" w:rsidR="001C1820" w:rsidRPr="00765F7D" w:rsidRDefault="001C1820" w:rsidP="00BB7FD2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14:paraId="5FBEE67A" w14:textId="77777777" w:rsidR="001C1820" w:rsidRPr="00765F7D" w:rsidRDefault="001C1820" w:rsidP="00BB7FD2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2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9CC1D8" w14:textId="77777777" w:rsidR="001C1820" w:rsidRPr="00765F7D" w:rsidRDefault="001C1820" w:rsidP="00BB7FD2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C1820" w:rsidRPr="00765F7D" w14:paraId="43CC841A" w14:textId="77777777" w:rsidTr="00BB7FD2">
        <w:tc>
          <w:tcPr>
            <w:tcW w:w="57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9C044" w14:textId="77777777" w:rsidR="001C1820" w:rsidRPr="00765F7D" w:rsidRDefault="001C1820" w:rsidP="00BB7FD2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  <w:r w:rsidRPr="00765F7D">
              <w:rPr>
                <w:rFonts w:cs="Times New Roman"/>
                <w:sz w:val="28"/>
                <w:szCs w:val="28"/>
              </w:rPr>
              <w:t>…</w:t>
            </w:r>
          </w:p>
        </w:tc>
        <w:tc>
          <w:tcPr>
            <w:tcW w:w="105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01A442" w14:textId="77777777" w:rsidR="001C1820" w:rsidRPr="00765F7D" w:rsidRDefault="001C1820" w:rsidP="00BB7FD2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8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72A41" w14:textId="77777777" w:rsidR="001C1820" w:rsidRPr="00765F7D" w:rsidRDefault="001C1820" w:rsidP="00BB7FD2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43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CD4E2" w14:textId="77777777" w:rsidR="001C1820" w:rsidRPr="00765F7D" w:rsidRDefault="001C1820" w:rsidP="00BB7FD2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AFB0B4" w14:textId="77777777" w:rsidR="001C1820" w:rsidRPr="00765F7D" w:rsidRDefault="001C1820" w:rsidP="00BB7FD2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33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1AB19F" w14:textId="77777777" w:rsidR="001C1820" w:rsidRPr="00765F7D" w:rsidRDefault="001C1820" w:rsidP="00BB7FD2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14:paraId="091CFE80" w14:textId="77777777" w:rsidR="001C1820" w:rsidRPr="00765F7D" w:rsidRDefault="001C1820" w:rsidP="00BB7FD2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  <w:lang w:val="vi-VN"/>
              </w:rPr>
            </w:pPr>
          </w:p>
        </w:tc>
        <w:tc>
          <w:tcPr>
            <w:tcW w:w="12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C30E5" w14:textId="77777777" w:rsidR="001C1820" w:rsidRPr="00765F7D" w:rsidRDefault="001C1820" w:rsidP="00BB7FD2">
            <w:pPr>
              <w:spacing w:after="0" w:line="240" w:lineRule="auto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</w:tbl>
    <w:p w14:paraId="17F4BB28" w14:textId="77777777" w:rsidR="001C1820" w:rsidRPr="00765F7D" w:rsidRDefault="001C1820" w:rsidP="001C1820">
      <w:pPr>
        <w:spacing w:after="0" w:line="240" w:lineRule="auto"/>
        <w:ind w:firstLine="567"/>
        <w:jc w:val="both"/>
        <w:rPr>
          <w:rFonts w:cs="Times New Roman"/>
          <w:sz w:val="28"/>
          <w:szCs w:val="28"/>
        </w:rPr>
      </w:pPr>
      <w:r w:rsidRPr="00765F7D">
        <w:rPr>
          <w:rFonts w:cs="Times New Roman"/>
          <w:sz w:val="28"/>
          <w:szCs w:val="28"/>
        </w:rPr>
        <w:t>Tài liệu gửi kèm là kết quả chứng nhận hợp quy/kết quả tự đánh giá sự phù hợp của 3 lô hàng nhập khẩu liên tiếp sau đây: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426"/>
        <w:gridCol w:w="1240"/>
        <w:gridCol w:w="3079"/>
        <w:gridCol w:w="2606"/>
      </w:tblGrid>
      <w:tr w:rsidR="001C1820" w:rsidRPr="00765F7D" w14:paraId="73445651" w14:textId="77777777" w:rsidTr="00BB7FD2">
        <w:tc>
          <w:tcPr>
            <w:tcW w:w="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C9B9D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65F7D">
              <w:rPr>
                <w:rFonts w:cs="Times New Roman"/>
                <w:b/>
                <w:bCs/>
                <w:sz w:val="24"/>
                <w:szCs w:val="24"/>
              </w:rPr>
              <w:t>S</w:t>
            </w:r>
            <w:r w:rsidRPr="00765F7D">
              <w:rPr>
                <w:rFonts w:cs="Times New Roman"/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AA4B6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65F7D">
              <w:rPr>
                <w:rFonts w:cs="Times New Roman"/>
                <w:b/>
                <w:bCs/>
                <w:sz w:val="24"/>
                <w:szCs w:val="24"/>
                <w:lang w:val="vi-VN"/>
              </w:rPr>
              <w:t xml:space="preserve">Tên </w:t>
            </w:r>
            <w:r w:rsidRPr="00765F7D">
              <w:rPr>
                <w:rFonts w:cs="Times New Roman"/>
                <w:b/>
                <w:bCs/>
                <w:sz w:val="24"/>
                <w:szCs w:val="24"/>
              </w:rPr>
              <w:t>thức ăn chăn nuôi</w:t>
            </w:r>
          </w:p>
        </w:tc>
        <w:tc>
          <w:tcPr>
            <w:tcW w:w="6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7DA952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  <w:lang w:val="vi-VN"/>
              </w:rPr>
            </w:pPr>
            <w:r w:rsidRPr="00765F7D">
              <w:rPr>
                <w:rFonts w:cs="Times New Roman"/>
                <w:b/>
                <w:bCs/>
                <w:sz w:val="24"/>
                <w:szCs w:val="24"/>
                <w:lang w:val="vi-VN"/>
              </w:rPr>
              <w:t xml:space="preserve">Mã số </w:t>
            </w:r>
          </w:p>
          <w:p w14:paraId="40D5620A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765F7D">
              <w:rPr>
                <w:rFonts w:cs="Times New Roman"/>
                <w:b/>
                <w:bCs/>
                <w:sz w:val="24"/>
                <w:szCs w:val="24"/>
                <w:lang w:val="vi-VN"/>
              </w:rPr>
              <w:t>công nhận</w:t>
            </w:r>
          </w:p>
        </w:tc>
        <w:tc>
          <w:tcPr>
            <w:tcW w:w="16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1EFCC3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sz w:val="24"/>
                <w:szCs w:val="24"/>
              </w:rPr>
            </w:pPr>
            <w:r w:rsidRPr="00765F7D">
              <w:rPr>
                <w:rFonts w:cs="Times New Roman"/>
                <w:b/>
                <w:bCs/>
                <w:sz w:val="24"/>
                <w:szCs w:val="24"/>
                <w:lang w:val="vi-VN"/>
              </w:rPr>
              <w:t>Giấy đăng ký kiểm tra xác nhận chất lượng số</w:t>
            </w:r>
          </w:p>
        </w:tc>
        <w:tc>
          <w:tcPr>
            <w:tcW w:w="14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3AA98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765F7D">
              <w:rPr>
                <w:b/>
                <w:sz w:val="24"/>
              </w:rPr>
              <w:t>Kết quả đánh giá sản phẩm phù hợp quy chuẩn kỹ thuật quốc gia</w:t>
            </w:r>
          </w:p>
        </w:tc>
      </w:tr>
      <w:tr w:rsidR="001C1820" w:rsidRPr="00765F7D" w14:paraId="2D004A74" w14:textId="77777777" w:rsidTr="00BB7FD2">
        <w:tc>
          <w:tcPr>
            <w:tcW w:w="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05E1C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765F7D">
              <w:rPr>
                <w:rFonts w:cs="Times New Roman"/>
                <w:sz w:val="28"/>
                <w:szCs w:val="28"/>
                <w:lang w:val="vi-VN"/>
              </w:rPr>
              <w:t>I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7153D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765F7D">
              <w:rPr>
                <w:rFonts w:cs="Times New Roman"/>
                <w:sz w:val="28"/>
                <w:szCs w:val="28"/>
                <w:lang w:val="vi-VN"/>
              </w:rPr>
              <w:t>A</w:t>
            </w:r>
          </w:p>
        </w:tc>
        <w:tc>
          <w:tcPr>
            <w:tcW w:w="6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6A06D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765F7D">
              <w:rPr>
                <w:rFonts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6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53237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765F7D">
              <w:rPr>
                <w:rFonts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4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43FCC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765F7D">
              <w:rPr>
                <w:rFonts w:cs="Times New Roman"/>
                <w:sz w:val="28"/>
                <w:szCs w:val="28"/>
                <w:lang w:val="vi-VN"/>
              </w:rPr>
              <w:t> </w:t>
            </w:r>
          </w:p>
        </w:tc>
      </w:tr>
      <w:tr w:rsidR="001C1820" w:rsidRPr="00765F7D" w14:paraId="23AE74EA" w14:textId="77777777" w:rsidTr="00BB7FD2">
        <w:tc>
          <w:tcPr>
            <w:tcW w:w="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519B5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8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81F3A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765F7D">
              <w:rPr>
                <w:rFonts w:cs="Times New Roman"/>
                <w:sz w:val="28"/>
                <w:szCs w:val="28"/>
                <w:lang w:val="vi-VN"/>
              </w:rPr>
              <w:t>Lần 1</w:t>
            </w:r>
          </w:p>
        </w:tc>
        <w:tc>
          <w:tcPr>
            <w:tcW w:w="6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2D242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765F7D">
              <w:rPr>
                <w:rFonts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6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8EDD2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765F7D">
              <w:rPr>
                <w:rFonts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4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83B7A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765F7D">
              <w:rPr>
                <w:rFonts w:cs="Times New Roman"/>
                <w:sz w:val="28"/>
                <w:szCs w:val="28"/>
                <w:lang w:val="vi-VN"/>
              </w:rPr>
              <w:t> </w:t>
            </w:r>
          </w:p>
        </w:tc>
      </w:tr>
      <w:tr w:rsidR="001C1820" w:rsidRPr="00765F7D" w14:paraId="40D4F4E9" w14:textId="77777777" w:rsidTr="00BB7FD2">
        <w:tc>
          <w:tcPr>
            <w:tcW w:w="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7F452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8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4DA48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765F7D">
              <w:rPr>
                <w:rFonts w:cs="Times New Roman"/>
                <w:sz w:val="28"/>
                <w:szCs w:val="28"/>
                <w:lang w:val="vi-VN"/>
              </w:rPr>
              <w:t>Lần 2</w:t>
            </w:r>
          </w:p>
        </w:tc>
        <w:tc>
          <w:tcPr>
            <w:tcW w:w="6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66FCF6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765F7D">
              <w:rPr>
                <w:rFonts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6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032622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765F7D">
              <w:rPr>
                <w:rFonts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4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ACC1C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765F7D">
              <w:rPr>
                <w:rFonts w:cs="Times New Roman"/>
                <w:sz w:val="28"/>
                <w:szCs w:val="28"/>
                <w:lang w:val="vi-VN"/>
              </w:rPr>
              <w:t> </w:t>
            </w:r>
          </w:p>
        </w:tc>
      </w:tr>
      <w:tr w:rsidR="001C1820" w:rsidRPr="00765F7D" w14:paraId="79705724" w14:textId="77777777" w:rsidTr="00BB7FD2">
        <w:tc>
          <w:tcPr>
            <w:tcW w:w="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464F6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8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6214CC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765F7D">
              <w:rPr>
                <w:rFonts w:cs="Times New Roman"/>
                <w:sz w:val="28"/>
                <w:szCs w:val="28"/>
                <w:lang w:val="vi-VN"/>
              </w:rPr>
              <w:t>Lần 3</w:t>
            </w:r>
          </w:p>
        </w:tc>
        <w:tc>
          <w:tcPr>
            <w:tcW w:w="6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4B15E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765F7D">
              <w:rPr>
                <w:rFonts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6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D56C7D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765F7D">
              <w:rPr>
                <w:rFonts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4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AFF5AB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765F7D">
              <w:rPr>
                <w:rFonts w:cs="Times New Roman"/>
                <w:sz w:val="28"/>
                <w:szCs w:val="28"/>
                <w:lang w:val="vi-VN"/>
              </w:rPr>
              <w:t> </w:t>
            </w:r>
          </w:p>
        </w:tc>
      </w:tr>
      <w:tr w:rsidR="001C1820" w:rsidRPr="00765F7D" w14:paraId="0187AF45" w14:textId="77777777" w:rsidTr="00BB7FD2">
        <w:tc>
          <w:tcPr>
            <w:tcW w:w="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BFEDB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765F7D">
              <w:rPr>
                <w:rFonts w:cs="Times New Roman"/>
                <w:sz w:val="28"/>
                <w:szCs w:val="28"/>
                <w:lang w:val="vi-VN"/>
              </w:rPr>
              <w:t>II</w:t>
            </w:r>
          </w:p>
        </w:tc>
        <w:tc>
          <w:tcPr>
            <w:tcW w:w="78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D09D3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765F7D">
              <w:rPr>
                <w:rFonts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6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EBD91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765F7D">
              <w:rPr>
                <w:rFonts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6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B3C50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765F7D">
              <w:rPr>
                <w:rFonts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4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5C4B2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765F7D">
              <w:rPr>
                <w:rFonts w:cs="Times New Roman"/>
                <w:sz w:val="28"/>
                <w:szCs w:val="28"/>
                <w:lang w:val="vi-VN"/>
              </w:rPr>
              <w:t> </w:t>
            </w:r>
          </w:p>
        </w:tc>
      </w:tr>
      <w:tr w:rsidR="001C1820" w:rsidRPr="00765F7D" w14:paraId="251566B3" w14:textId="77777777" w:rsidTr="00BB7FD2">
        <w:tc>
          <w:tcPr>
            <w:tcW w:w="391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5B8BEF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787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42D8F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765F7D">
              <w:rPr>
                <w:rFonts w:cs="Times New Roman"/>
                <w:sz w:val="28"/>
                <w:szCs w:val="28"/>
                <w:lang w:val="vi-VN"/>
              </w:rPr>
              <w:t>...</w:t>
            </w:r>
          </w:p>
        </w:tc>
        <w:tc>
          <w:tcPr>
            <w:tcW w:w="684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4B52B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765F7D">
              <w:rPr>
                <w:rFonts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699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713E1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765F7D">
              <w:rPr>
                <w:rFonts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1438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26FBC" w14:textId="77777777" w:rsidR="001C1820" w:rsidRPr="00765F7D" w:rsidRDefault="001C1820" w:rsidP="00BB7FD2">
            <w:pPr>
              <w:spacing w:after="0"/>
              <w:jc w:val="center"/>
              <w:rPr>
                <w:rFonts w:cs="Times New Roman"/>
                <w:sz w:val="28"/>
                <w:szCs w:val="28"/>
              </w:rPr>
            </w:pPr>
            <w:r w:rsidRPr="00765F7D">
              <w:rPr>
                <w:rFonts w:cs="Times New Roman"/>
                <w:sz w:val="28"/>
                <w:szCs w:val="28"/>
                <w:lang w:val="vi-VN"/>
              </w:rPr>
              <w:t> </w:t>
            </w:r>
          </w:p>
        </w:tc>
      </w:tr>
    </w:tbl>
    <w:p w14:paraId="4111ADFB" w14:textId="77777777" w:rsidR="001C1820" w:rsidRPr="00765F7D" w:rsidRDefault="001C1820" w:rsidP="001C1820">
      <w:pPr>
        <w:spacing w:after="0"/>
        <w:ind w:firstLine="567"/>
        <w:jc w:val="both"/>
        <w:rPr>
          <w:rFonts w:cs="Times New Roman"/>
          <w:sz w:val="28"/>
          <w:szCs w:val="28"/>
        </w:rPr>
      </w:pPr>
      <w:r w:rsidRPr="00765F7D">
        <w:rPr>
          <w:rFonts w:cs="Times New Roman"/>
          <w:sz w:val="28"/>
          <w:szCs w:val="28"/>
          <w:lang w:val="vi-VN"/>
        </w:rPr>
        <w:t>Chúng tôi cam kết thực hiện đầy đủ các quy định của pháp luật hiện hành có liên quan về nhập khẩu thức ăn chăn nuôi.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4954"/>
      </w:tblGrid>
      <w:tr w:rsidR="001C1820" w:rsidRPr="00765F7D" w14:paraId="2B376F10" w14:textId="77777777" w:rsidTr="00BB7FD2">
        <w:tc>
          <w:tcPr>
            <w:tcW w:w="36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4C3E90" w14:textId="77777777" w:rsidR="001C1820" w:rsidRPr="00765F7D" w:rsidRDefault="001C1820" w:rsidP="00BB7FD2">
            <w:pPr>
              <w:rPr>
                <w:rFonts w:cs="Times New Roman"/>
                <w:sz w:val="28"/>
                <w:szCs w:val="28"/>
              </w:rPr>
            </w:pPr>
            <w:r w:rsidRPr="00765F7D">
              <w:rPr>
                <w:rFonts w:cs="Times New Roman"/>
                <w:sz w:val="28"/>
                <w:szCs w:val="28"/>
              </w:rPr>
              <w:t> </w:t>
            </w:r>
            <w:r w:rsidRPr="00765F7D">
              <w:rPr>
                <w:rFonts w:cs="Times New Roman"/>
                <w:sz w:val="28"/>
                <w:szCs w:val="28"/>
                <w:lang w:val="vi-VN"/>
              </w:rPr>
              <w:t> </w:t>
            </w:r>
          </w:p>
        </w:tc>
        <w:tc>
          <w:tcPr>
            <w:tcW w:w="495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905FC" w14:textId="77777777" w:rsidR="001C1820" w:rsidRPr="00765F7D" w:rsidRDefault="001C1820" w:rsidP="00BB7FD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765F7D">
              <w:rPr>
                <w:rFonts w:cs="Times New Roman"/>
                <w:b/>
                <w:sz w:val="28"/>
                <w:szCs w:val="28"/>
              </w:rPr>
              <w:t>ĐẠI DIỆN TỔ CHỨC, CÁ NHÂN</w:t>
            </w:r>
            <w:r w:rsidRPr="00765F7D">
              <w:rPr>
                <w:rFonts w:cs="Times New Roman"/>
                <w:sz w:val="28"/>
                <w:szCs w:val="28"/>
                <w:lang w:val="vi-VN"/>
              </w:rPr>
              <w:br/>
            </w:r>
            <w:r w:rsidRPr="00765F7D">
              <w:rPr>
                <w:rFonts w:cs="Times New Roman"/>
                <w:i/>
                <w:iCs/>
                <w:sz w:val="28"/>
                <w:szCs w:val="28"/>
                <w:lang w:val="vi-VN"/>
              </w:rPr>
              <w:t>(Ký tên, đóng dấu)</w:t>
            </w:r>
          </w:p>
        </w:tc>
      </w:tr>
    </w:tbl>
    <w:p w14:paraId="3B415FF4" w14:textId="77777777" w:rsidR="00642B38" w:rsidRDefault="00642B38"/>
    <w:sectPr w:rsidR="00642B38" w:rsidSect="00CE30B8">
      <w:pgSz w:w="11907" w:h="16840" w:code="9"/>
      <w:pgMar w:top="1134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820"/>
    <w:rsid w:val="001C1820"/>
    <w:rsid w:val="002F6C45"/>
    <w:rsid w:val="00503FBC"/>
    <w:rsid w:val="00642B38"/>
    <w:rsid w:val="00CE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B0629B"/>
  <w15:chartTrackingRefBased/>
  <w15:docId w15:val="{FF6FE963-EC86-4801-AD06-44F146185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820"/>
    <w:pPr>
      <w:spacing w:line="324" w:lineRule="auto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E30B8"/>
    <w:pPr>
      <w:keepNext/>
      <w:keepLines/>
      <w:spacing w:before="240" w:after="120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CE30B8"/>
    <w:pPr>
      <w:keepNext/>
      <w:keepLines/>
      <w:spacing w:before="120" w:after="0"/>
      <w:outlineLvl w:val="1"/>
    </w:pPr>
    <w:rPr>
      <w:rFonts w:eastAsiaTheme="majorEastAsia" w:cstheme="majorBidi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E30B8"/>
    <w:pPr>
      <w:keepNext/>
      <w:keepLines/>
      <w:spacing w:before="120" w:after="0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CE30B8"/>
    <w:pPr>
      <w:keepNext/>
      <w:keepLines/>
      <w:spacing w:before="120" w:after="0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30B8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30B8"/>
    <w:rPr>
      <w:rFonts w:ascii="Times New Roman" w:eastAsiaTheme="majorEastAsia" w:hAnsi="Times New Roman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E30B8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30B8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truongtm.cn@outlook.com</dc:creator>
  <cp:keywords/>
  <dc:description/>
  <cp:lastModifiedBy>truongtm.cn@outlook.com</cp:lastModifiedBy>
  <cp:revision>1</cp:revision>
  <dcterms:created xsi:type="dcterms:W3CDTF">2025-06-23T11:02:00Z</dcterms:created>
  <dcterms:modified xsi:type="dcterms:W3CDTF">2025-06-23T11:02:00Z</dcterms:modified>
</cp:coreProperties>
</file>