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82" w:rsidRPr="00513982" w:rsidRDefault="00513982" w:rsidP="00513982">
      <w:pPr>
        <w:tabs>
          <w:tab w:val="left" w:pos="1356"/>
        </w:tabs>
        <w:spacing w:before="40" w:after="40" w:line="300" w:lineRule="exact"/>
        <w:jc w:val="righ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Mẫu số 12 (Phụ lục ban hành kèm theo Thông tư số 10/2025/TT-BNNMT)</w:t>
      </w:r>
    </w:p>
    <w:p w:rsidR="00513982" w:rsidRPr="00513982" w:rsidRDefault="00513982" w:rsidP="00513982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513982" w:rsidRPr="00513982" w:rsidRDefault="00513982" w:rsidP="00513982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BẢN THUYẾT MINH ĐIỀU KIỆN CƠ SỞ KHẢO NGHIỆM</w:t>
      </w:r>
    </w:p>
    <w:p w:rsidR="00513982" w:rsidRPr="00513982" w:rsidRDefault="00513982" w:rsidP="00513982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Thức ăn thủy sản, sản phẩm xử lý môi trường nuôi trồng thủy sản</w:t>
      </w:r>
    </w:p>
    <w:p w:rsidR="00513982" w:rsidRPr="00513982" w:rsidRDefault="00513982" w:rsidP="00513982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513982" w:rsidRPr="00513982" w:rsidRDefault="00513982" w:rsidP="00513982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 xml:space="preserve">1. Thông tin cơ sở: </w:t>
      </w:r>
      <w:r w:rsidRPr="00513982">
        <w:rPr>
          <w:rFonts w:eastAsia="Aptos"/>
          <w:kern w:val="2"/>
          <w:sz w:val="26"/>
          <w:szCs w:val="26"/>
          <w14:ligatures w14:val="standardContextual"/>
        </w:rPr>
        <w:t>…………………………………………………………………….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Tên cơ sở: ……………………………………………………………………………….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Địa chỉ trụ sở: ………………………………………………………………………</w:t>
      </w:r>
      <w:proofErr w:type="gramStart"/>
      <w:r w:rsidRPr="00513982">
        <w:rPr>
          <w:rFonts w:eastAsia="Aptos"/>
          <w:kern w:val="2"/>
          <w:sz w:val="26"/>
          <w:szCs w:val="26"/>
          <w14:ligatures w14:val="standardContextual"/>
        </w:rPr>
        <w:t>…..</w:t>
      </w:r>
      <w:proofErr w:type="gramEnd"/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Địa điểm khảo nghiệm: …………………………………………………………………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Số điện thoại: ………………… Số fax: ……………</w:t>
      </w:r>
      <w:proofErr w:type="gramStart"/>
      <w:r w:rsidRPr="00513982">
        <w:rPr>
          <w:rFonts w:eastAsia="Aptos"/>
          <w:kern w:val="2"/>
          <w:sz w:val="26"/>
          <w:szCs w:val="26"/>
          <w14:ligatures w14:val="standardContextual"/>
        </w:rPr>
        <w:t>…..</w:t>
      </w:r>
      <w:proofErr w:type="gramEnd"/>
      <w:r w:rsidRPr="00513982">
        <w:rPr>
          <w:rFonts w:eastAsia="Aptos"/>
          <w:kern w:val="2"/>
          <w:sz w:val="26"/>
          <w:szCs w:val="26"/>
          <w14:ligatures w14:val="standardContextual"/>
        </w:rPr>
        <w:t xml:space="preserve"> Email: ………………………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2. Điều kiện cơ sở phục vụ khảo nghiệm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a) Đối với hệ thống nuôi thủy sản tập trung trong ao, đầm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b) Đối với hệ thống nuôi thủy sản tập trung trong lồng bè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c) Đối với hệ thống sản xuất giống thủy sản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3. Cơ sở vật chất, trang thiết bị phục vụ khảo nghiệm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a) Thiết bị, dụng cụ thu mẫu, bảo quản mẫu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b) Thiết bị, dụng cụ phân tích các yếu tố môi trường, dư lượng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c) Thiết bị, dụng cụ xác định các chỉ tiêu sinh trưởng động vật thủy sản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kern w:val="2"/>
          <w:sz w:val="26"/>
          <w:szCs w:val="26"/>
          <w14:ligatures w14:val="standardContextual"/>
        </w:rPr>
        <w:t>d) Các thiết bị khác theo yêu cầu của đề cương khảo nghiệm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4. Người phụ trách kỹ thuật, nhận lực thực hiện khảo nghiệm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5. Các điều kiện khác có liên quan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513982">
        <w:rPr>
          <w:rFonts w:eastAsia="Aptos"/>
          <w:b/>
          <w:kern w:val="2"/>
          <w:sz w:val="26"/>
          <w:szCs w:val="26"/>
          <w14:ligatures w14:val="standardContextual"/>
        </w:rPr>
        <w:t>6. Các công trình, kết quả nghiên cứu khác có liên quan</w:t>
      </w:r>
    </w:p>
    <w:p w:rsidR="00513982" w:rsidRPr="00513982" w:rsidRDefault="00513982" w:rsidP="00513982">
      <w:pPr>
        <w:spacing w:before="40" w:after="40" w:line="300" w:lineRule="exact"/>
        <w:rPr>
          <w:rFonts w:eastAsia="Aptos"/>
          <w:b/>
          <w:kern w:val="2"/>
          <w:sz w:val="26"/>
          <w:szCs w:val="26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513982" w:rsidRPr="00513982" w:rsidTr="005719B3">
        <w:tc>
          <w:tcPr>
            <w:tcW w:w="2500" w:type="pct"/>
          </w:tcPr>
          <w:p w:rsidR="00513982" w:rsidRPr="00513982" w:rsidRDefault="00513982" w:rsidP="00513982">
            <w:pPr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00" w:type="pct"/>
          </w:tcPr>
          <w:p w:rsidR="00513982" w:rsidRPr="00513982" w:rsidRDefault="00513982" w:rsidP="00513982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513982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……….., ngày... tháng... năm …....</w:t>
            </w:r>
            <w:r w:rsidRPr="00513982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br/>
            </w:r>
            <w:r w:rsidRPr="00513982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ĐẠI DIỆN CƠ SỞ KHẢO NGHIỆM</w:t>
            </w:r>
            <w:r w:rsidRPr="00513982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br/>
            </w:r>
            <w:r w:rsidRPr="00513982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(</w:t>
            </w:r>
            <w:r w:rsidRPr="00513982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Chữ ký của người có thẩm quyền, </w:t>
            </w:r>
            <w:r w:rsidRPr="00513982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513982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</w:t>
            </w:r>
            <w:r w:rsidRPr="00513982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</w:tr>
    </w:tbl>
    <w:p w:rsidR="00F529AE" w:rsidRDefault="00513982">
      <w:bookmarkStart w:id="0" w:name="_GoBack"/>
      <w:bookmarkEnd w:id="0"/>
    </w:p>
    <w:sectPr w:rsidR="00F529AE" w:rsidSect="0092249D">
      <w:headerReference w:type="default" r:id="rId4"/>
      <w:headerReference w:type="first" r:id="rId5"/>
      <w:pgSz w:w="11906" w:h="16838" w:code="9"/>
      <w:pgMar w:top="1134" w:right="1134" w:bottom="1134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202368"/>
    </w:sdtPr>
    <w:sdtContent>
      <w:p w:rsidR="00513982" w:rsidRDefault="005139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513982" w:rsidRDefault="00513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82" w:rsidRDefault="00513982">
    <w:pPr>
      <w:pStyle w:val="Header"/>
      <w:jc w:val="center"/>
    </w:pPr>
  </w:p>
  <w:p w:rsidR="00513982" w:rsidRDefault="00513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82"/>
    <w:rsid w:val="002E2DE1"/>
    <w:rsid w:val="00513982"/>
    <w:rsid w:val="00921A37"/>
    <w:rsid w:val="0092249D"/>
    <w:rsid w:val="00BF7771"/>
    <w:rsid w:val="00D767C7"/>
    <w:rsid w:val="00E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5861F-59BD-47CC-AD3F-19D1C3EC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513982"/>
    <w:pPr>
      <w:tabs>
        <w:tab w:val="center" w:pos="4680"/>
        <w:tab w:val="right" w:pos="9360"/>
      </w:tabs>
      <w:spacing w:after="0" w:line="240" w:lineRule="auto"/>
    </w:pPr>
    <w:rPr>
      <w:rFonts w:eastAsia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13982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Myoung</dc:creator>
  <cp:keywords/>
  <dc:description/>
  <cp:lastModifiedBy>Myoung</cp:lastModifiedBy>
  <cp:revision>1</cp:revision>
  <dcterms:created xsi:type="dcterms:W3CDTF">2025-06-24T09:32:00Z</dcterms:created>
  <dcterms:modified xsi:type="dcterms:W3CDTF">2025-06-24T09:33:00Z</dcterms:modified>
</cp:coreProperties>
</file>