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53CD7" w14:textId="77777777" w:rsidR="0069050A" w:rsidRPr="00775FC2" w:rsidRDefault="0069050A" w:rsidP="0069050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val="en-SG"/>
        </w:rPr>
      </w:pPr>
      <w:proofErr w:type="spellStart"/>
      <w:r w:rsidRPr="00775FC2">
        <w:rPr>
          <w:rFonts w:ascii="Times New Roman" w:hAnsi="Times New Roman"/>
          <w:b/>
          <w:bCs/>
          <w:color w:val="000000"/>
          <w:sz w:val="26"/>
          <w:szCs w:val="26"/>
          <w:lang w:val="en-SG"/>
        </w:rPr>
        <w:t>Mẫu</w:t>
      </w:r>
      <w:proofErr w:type="spellEnd"/>
      <w:r w:rsidRPr="00775FC2">
        <w:rPr>
          <w:rFonts w:ascii="Times New Roman" w:hAnsi="Times New Roman"/>
          <w:b/>
          <w:bCs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b/>
          <w:bCs/>
          <w:color w:val="000000"/>
          <w:sz w:val="26"/>
          <w:szCs w:val="26"/>
          <w:lang w:val="en-SG"/>
        </w:rPr>
        <w:t>số</w:t>
      </w:r>
      <w:proofErr w:type="spellEnd"/>
      <w:r w:rsidRPr="00775FC2">
        <w:rPr>
          <w:rFonts w:ascii="Times New Roman" w:hAnsi="Times New Roman"/>
          <w:b/>
          <w:bCs/>
          <w:color w:val="000000"/>
          <w:sz w:val="26"/>
          <w:szCs w:val="26"/>
          <w:lang w:val="en-SG"/>
        </w:rPr>
        <w:t xml:space="preserve"> 12</w:t>
      </w:r>
    </w:p>
    <w:p w14:paraId="04CC0117" w14:textId="77777777" w:rsidR="0069050A" w:rsidRPr="00775FC2" w:rsidRDefault="0069050A" w:rsidP="0069050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val="en-SG"/>
        </w:rPr>
      </w:pPr>
    </w:p>
    <w:tbl>
      <w:tblPr>
        <w:tblW w:w="9498" w:type="dxa"/>
        <w:tblCellSpacing w:w="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7"/>
        <w:gridCol w:w="6031"/>
      </w:tblGrid>
      <w:tr w:rsidR="0069050A" w:rsidRPr="00775FC2" w14:paraId="04D2906E" w14:textId="77777777" w:rsidTr="00BF0B43">
        <w:trPr>
          <w:tblCellSpacing w:w="0" w:type="dxa"/>
        </w:trPr>
        <w:tc>
          <w:tcPr>
            <w:tcW w:w="34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281EF" w14:textId="77777777" w:rsidR="0069050A" w:rsidRPr="00775FC2" w:rsidRDefault="0069050A" w:rsidP="00BF0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SG"/>
              </w:rPr>
            </w:pPr>
            <w:r w:rsidRPr="0073161F">
              <w:rPr>
                <w:noProof/>
                <w:color w:val="000000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6E947848" wp14:editId="50D742E3">
                      <wp:simplePos x="0" y="0"/>
                      <wp:positionH relativeFrom="margin">
                        <wp:posOffset>615425</wp:posOffset>
                      </wp:positionH>
                      <wp:positionV relativeFrom="paragraph">
                        <wp:posOffset>442705</wp:posOffset>
                      </wp:positionV>
                      <wp:extent cx="981075" cy="0"/>
                      <wp:effectExtent l="0" t="0" r="0" b="0"/>
                      <wp:wrapNone/>
                      <wp:docPr id="135583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1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DE2211" id="Straight Connector 2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48.45pt,34.85pt" to="125.7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">
                      <w10:wrap anchorx="margin"/>
                    </v:line>
                  </w:pict>
                </mc:Fallback>
              </mc:AlternateContent>
            </w:r>
            <w:r w:rsidRPr="00775FC2">
              <w:rPr>
                <w:rFonts w:ascii="Times New Roman" w:hAnsi="Times New Roman"/>
                <w:color w:val="000000"/>
                <w:sz w:val="26"/>
                <w:szCs w:val="26"/>
                <w:lang w:val="en-SG"/>
              </w:rPr>
              <w:t>TÊN CQ, TC CHỦ QUẢN</w:t>
            </w:r>
            <w:r w:rsidRPr="00775FC2">
              <w:rPr>
                <w:rFonts w:ascii="Times New Roman" w:hAnsi="Times New Roman"/>
                <w:color w:val="000000"/>
                <w:sz w:val="26"/>
                <w:szCs w:val="26"/>
                <w:lang w:val="en-SG"/>
              </w:rPr>
              <w:br/>
            </w:r>
            <w:r w:rsidRPr="00775FC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SG"/>
              </w:rPr>
              <w:t>TÊN TỔ CHỨC, CÁ NHÂN</w:t>
            </w:r>
            <w:r w:rsidRPr="00775FC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SG"/>
              </w:rPr>
              <w:br/>
            </w:r>
          </w:p>
        </w:tc>
        <w:tc>
          <w:tcPr>
            <w:tcW w:w="60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F789A" w14:textId="77777777" w:rsidR="0069050A" w:rsidRPr="00775FC2" w:rsidRDefault="0069050A" w:rsidP="00BF0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SG"/>
              </w:rPr>
            </w:pPr>
            <w:r w:rsidRPr="0073161F">
              <w:rPr>
                <w:noProof/>
                <w:color w:val="000000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6D2DEB7C" wp14:editId="15AFD8E7">
                      <wp:simplePos x="0" y="0"/>
                      <wp:positionH relativeFrom="margin">
                        <wp:posOffset>876216</wp:posOffset>
                      </wp:positionH>
                      <wp:positionV relativeFrom="paragraph">
                        <wp:posOffset>450684</wp:posOffset>
                      </wp:positionV>
                      <wp:extent cx="1932167" cy="0"/>
                      <wp:effectExtent l="0" t="0" r="0" b="0"/>
                      <wp:wrapNone/>
                      <wp:docPr id="629024938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3216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E1E346" id="Straight Connector 2" o:spid="_x0000_s1026" style="position:absolute;flip:y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69pt,35.5pt" to="221.1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">
                      <w10:wrap anchorx="margin"/>
                    </v:line>
                  </w:pict>
                </mc:Fallback>
              </mc:AlternateContent>
            </w:r>
            <w:r w:rsidRPr="00775FC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SG"/>
              </w:rPr>
              <w:t>CỘNG HÒA XÃ HỘI CHỦ NGHĨA VIỆT NAM</w:t>
            </w:r>
            <w:r w:rsidRPr="00775FC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SG"/>
              </w:rPr>
              <w:br/>
            </w:r>
            <w:proofErr w:type="spellStart"/>
            <w:r w:rsidRPr="00775FC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SG"/>
              </w:rPr>
              <w:t>Độc</w:t>
            </w:r>
            <w:proofErr w:type="spellEnd"/>
            <w:r w:rsidRPr="00775FC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SG"/>
              </w:rPr>
              <w:t xml:space="preserve"> </w:t>
            </w:r>
            <w:proofErr w:type="spellStart"/>
            <w:r w:rsidRPr="00775FC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SG"/>
              </w:rPr>
              <w:t>lập</w:t>
            </w:r>
            <w:proofErr w:type="spellEnd"/>
            <w:r w:rsidRPr="00775FC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SG"/>
              </w:rPr>
              <w:t xml:space="preserve"> - </w:t>
            </w:r>
            <w:proofErr w:type="spellStart"/>
            <w:r w:rsidRPr="00775FC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SG"/>
              </w:rPr>
              <w:t>Tự</w:t>
            </w:r>
            <w:proofErr w:type="spellEnd"/>
            <w:r w:rsidRPr="00775FC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SG"/>
              </w:rPr>
              <w:t xml:space="preserve"> do - </w:t>
            </w:r>
            <w:proofErr w:type="spellStart"/>
            <w:r w:rsidRPr="00775FC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SG"/>
              </w:rPr>
              <w:t>Hạnh</w:t>
            </w:r>
            <w:proofErr w:type="spellEnd"/>
            <w:r w:rsidRPr="00775FC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SG"/>
              </w:rPr>
              <w:t xml:space="preserve"> </w:t>
            </w:r>
            <w:proofErr w:type="spellStart"/>
            <w:r w:rsidRPr="00775FC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SG"/>
              </w:rPr>
              <w:t>phúc</w:t>
            </w:r>
            <w:proofErr w:type="spellEnd"/>
            <w:r w:rsidRPr="00775FC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SG"/>
              </w:rPr>
              <w:br/>
            </w:r>
          </w:p>
        </w:tc>
      </w:tr>
      <w:tr w:rsidR="0069050A" w:rsidRPr="00775FC2" w14:paraId="5A14C735" w14:textId="77777777" w:rsidTr="00BF0B43">
        <w:trPr>
          <w:tblCellSpacing w:w="0" w:type="dxa"/>
        </w:trPr>
        <w:tc>
          <w:tcPr>
            <w:tcW w:w="34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B6F68" w14:textId="77777777" w:rsidR="0069050A" w:rsidRPr="00775FC2" w:rsidRDefault="0069050A" w:rsidP="00BF0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SG"/>
              </w:rPr>
            </w:pPr>
            <w:proofErr w:type="spellStart"/>
            <w:r w:rsidRPr="00775FC2">
              <w:rPr>
                <w:rFonts w:ascii="Times New Roman" w:hAnsi="Times New Roman"/>
                <w:color w:val="000000"/>
                <w:sz w:val="26"/>
                <w:szCs w:val="26"/>
                <w:lang w:val="en-SG"/>
              </w:rPr>
              <w:t>Số</w:t>
            </w:r>
            <w:proofErr w:type="spellEnd"/>
            <w:r w:rsidRPr="00775FC2">
              <w:rPr>
                <w:rFonts w:ascii="Times New Roman" w:hAnsi="Times New Roman"/>
                <w:color w:val="000000"/>
                <w:sz w:val="26"/>
                <w:szCs w:val="26"/>
                <w:lang w:val="en-SG"/>
              </w:rPr>
              <w:t>: ………</w:t>
            </w:r>
          </w:p>
        </w:tc>
        <w:tc>
          <w:tcPr>
            <w:tcW w:w="60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D9908" w14:textId="77777777" w:rsidR="0069050A" w:rsidRPr="00775FC2" w:rsidRDefault="0069050A" w:rsidP="00BF0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SG"/>
              </w:rPr>
            </w:pPr>
            <w:r w:rsidRPr="00775FC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en-SG"/>
              </w:rPr>
              <w:t xml:space="preserve">……, </w:t>
            </w:r>
            <w:proofErr w:type="spellStart"/>
            <w:r w:rsidRPr="00775FC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en-SG"/>
              </w:rPr>
              <w:t>ngày</w:t>
            </w:r>
            <w:proofErr w:type="spellEnd"/>
            <w:r w:rsidRPr="00775FC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en-SG"/>
              </w:rPr>
              <w:t xml:space="preserve"> … </w:t>
            </w:r>
            <w:proofErr w:type="spellStart"/>
            <w:r w:rsidRPr="00775FC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en-SG"/>
              </w:rPr>
              <w:t>tháng</w:t>
            </w:r>
            <w:proofErr w:type="spellEnd"/>
            <w:r w:rsidRPr="00775FC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en-SG"/>
              </w:rPr>
              <w:t xml:space="preserve"> … </w:t>
            </w:r>
            <w:proofErr w:type="spellStart"/>
            <w:r w:rsidRPr="00775FC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en-SG"/>
              </w:rPr>
              <w:t>năm</w:t>
            </w:r>
            <w:proofErr w:type="spellEnd"/>
            <w:r w:rsidRPr="00775FC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en-SG"/>
              </w:rPr>
              <w:t xml:space="preserve"> ….</w:t>
            </w:r>
          </w:p>
        </w:tc>
      </w:tr>
    </w:tbl>
    <w:p w14:paraId="6A2B2D78" w14:textId="77777777" w:rsidR="0069050A" w:rsidRPr="00775FC2" w:rsidRDefault="0069050A" w:rsidP="0069050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en-SG"/>
        </w:rPr>
      </w:pPr>
      <w:bookmarkStart w:id="0" w:name="chuong_pl_2_6_name"/>
    </w:p>
    <w:p w14:paraId="157C400B" w14:textId="77777777" w:rsidR="0069050A" w:rsidRPr="00775FC2" w:rsidRDefault="0069050A" w:rsidP="0069050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en-SG"/>
        </w:rPr>
      </w:pPr>
      <w:r w:rsidRPr="00775FC2">
        <w:rPr>
          <w:rFonts w:ascii="Times New Roman" w:hAnsi="Times New Roman"/>
          <w:b/>
          <w:bCs/>
          <w:color w:val="000000"/>
          <w:sz w:val="26"/>
          <w:szCs w:val="26"/>
          <w:lang w:val="en-SG"/>
        </w:rPr>
        <w:t xml:space="preserve">ĐỀ NGHỊ CẤP LẠI GIẤY PHÉP </w:t>
      </w:r>
    </w:p>
    <w:p w14:paraId="5AB1AB9A" w14:textId="77777777" w:rsidR="0069050A" w:rsidRPr="00775FC2" w:rsidRDefault="0069050A" w:rsidP="0069050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en-SG"/>
        </w:rPr>
      </w:pPr>
      <w:r w:rsidRPr="00775FC2">
        <w:rPr>
          <w:rFonts w:ascii="Times New Roman" w:hAnsi="Times New Roman"/>
          <w:b/>
          <w:bCs/>
          <w:color w:val="000000"/>
          <w:sz w:val="26"/>
          <w:szCs w:val="26"/>
          <w:lang w:val="en-SG"/>
        </w:rPr>
        <w:t>XUẤT KHẨU/NHẬP KHẨU GIỐNG CÂY TRỒNG LÂM NGHIỆP</w:t>
      </w:r>
      <w:bookmarkEnd w:id="0"/>
    </w:p>
    <w:p w14:paraId="6D112954" w14:textId="77777777" w:rsidR="0069050A" w:rsidRPr="00775FC2" w:rsidRDefault="0069050A" w:rsidP="0069050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en-SG"/>
        </w:rPr>
      </w:pPr>
    </w:p>
    <w:p w14:paraId="466B7B6B" w14:textId="77777777" w:rsidR="0069050A" w:rsidRPr="00775FC2" w:rsidRDefault="0069050A" w:rsidP="0069050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en-SG"/>
        </w:rPr>
      </w:pP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Kính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gửi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: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Sở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Nông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nghiệp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và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Môi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trường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tỉnh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....</w:t>
      </w:r>
    </w:p>
    <w:p w14:paraId="246A941C" w14:textId="77777777" w:rsidR="0069050A" w:rsidRPr="00775FC2" w:rsidRDefault="0069050A" w:rsidP="0069050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en-SG"/>
        </w:rPr>
      </w:pPr>
    </w:p>
    <w:p w14:paraId="27C0C0A7" w14:textId="77777777" w:rsidR="0069050A" w:rsidRPr="00775FC2" w:rsidRDefault="0069050A" w:rsidP="0069050A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en-SG"/>
        </w:rPr>
      </w:pPr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-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Tổ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chức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,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cá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nhân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đề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nghị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cấp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lại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Giấy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phép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xuất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khẩu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/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nhập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khẩu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: …………………</w:t>
      </w:r>
      <w:r>
        <w:rPr>
          <w:rFonts w:ascii="Times New Roman" w:hAnsi="Times New Roman"/>
          <w:color w:val="000000"/>
          <w:sz w:val="26"/>
          <w:szCs w:val="26"/>
          <w:lang w:val="en-SG"/>
        </w:rPr>
        <w:t>………………………………………………………………………...</w:t>
      </w:r>
    </w:p>
    <w:p w14:paraId="28AB8F46" w14:textId="77777777" w:rsidR="0069050A" w:rsidRPr="00775FC2" w:rsidRDefault="0069050A" w:rsidP="0069050A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en-SG"/>
        </w:rPr>
      </w:pPr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-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Số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Giấy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chứng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nhận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đăng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ký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kinh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doanh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hoặc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Giấy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chứng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nhận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đầu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tư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hoặc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Chứng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minh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thư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nhân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dân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hoặc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Căn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cước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công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dân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đối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với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cá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nhân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đăng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ký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xuất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khẩu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: …………</w:t>
      </w:r>
      <w:r>
        <w:rPr>
          <w:rFonts w:ascii="Times New Roman" w:hAnsi="Times New Roman"/>
          <w:color w:val="000000"/>
          <w:sz w:val="26"/>
          <w:szCs w:val="26"/>
          <w:lang w:val="en-SG"/>
        </w:rPr>
        <w:t>………………………………………………………………………………...</w:t>
      </w:r>
    </w:p>
    <w:p w14:paraId="58A44AA4" w14:textId="77777777" w:rsidR="0069050A" w:rsidRPr="00775FC2" w:rsidRDefault="0069050A" w:rsidP="0069050A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-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Địa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chỉ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: …………………………………………………………………………</w:t>
      </w:r>
    </w:p>
    <w:p w14:paraId="31D06A18" w14:textId="77777777" w:rsidR="0069050A" w:rsidRPr="00775FC2" w:rsidRDefault="0069050A" w:rsidP="0069050A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en-SG"/>
        </w:rPr>
      </w:pPr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-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Điện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thoại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, Fax, Email:</w:t>
      </w:r>
    </w:p>
    <w:p w14:paraId="2382DF81" w14:textId="77777777" w:rsidR="0069050A" w:rsidRPr="00775FC2" w:rsidRDefault="0069050A" w:rsidP="0069050A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en-SG"/>
        </w:rPr>
      </w:pPr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>- (</w:t>
      </w:r>
      <w:proofErr w:type="spellStart"/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>Tên</w:t>
      </w:r>
      <w:proofErr w:type="spellEnd"/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>tổ</w:t>
      </w:r>
      <w:proofErr w:type="spellEnd"/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>chức</w:t>
      </w:r>
      <w:proofErr w:type="spellEnd"/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 xml:space="preserve">, </w:t>
      </w:r>
      <w:proofErr w:type="spellStart"/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>cá</w:t>
      </w:r>
      <w:proofErr w:type="spellEnd"/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>nhân</w:t>
      </w:r>
      <w:proofErr w:type="spellEnd"/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>)</w:t>
      </w:r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 ………..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đề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nghị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Sở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Nông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nghiệp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và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Môi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trường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tỉnh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....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cấp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lại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Giấy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phép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xuất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khẩu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/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nhập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khẩu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với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các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nội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dung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sau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đây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:</w:t>
      </w:r>
    </w:p>
    <w:p w14:paraId="6EC527F6" w14:textId="77777777" w:rsidR="0069050A" w:rsidRPr="00775FC2" w:rsidRDefault="0069050A" w:rsidP="0069050A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en-SG"/>
        </w:rPr>
      </w:pPr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1. Lý do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đề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nghị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cấp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lại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: </w:t>
      </w:r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>(</w:t>
      </w:r>
      <w:proofErr w:type="spellStart"/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>Tên</w:t>
      </w:r>
      <w:proofErr w:type="spellEnd"/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>tổ</w:t>
      </w:r>
      <w:proofErr w:type="spellEnd"/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>chức</w:t>
      </w:r>
      <w:proofErr w:type="spellEnd"/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 xml:space="preserve">, </w:t>
      </w:r>
      <w:proofErr w:type="spellStart"/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>cá</w:t>
      </w:r>
      <w:proofErr w:type="spellEnd"/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>nhân</w:t>
      </w:r>
      <w:proofErr w:type="spellEnd"/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 xml:space="preserve">)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đã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được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cấp</w:t>
      </w:r>
      <w:proofErr w:type="spellEnd"/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Giấy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phép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xuất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khẩu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/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nhập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khẩu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số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.....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ngày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....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tháng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....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năm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nhưng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do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bị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mất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/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hỏng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nên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đề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nghị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......</w:t>
      </w:r>
    </w:p>
    <w:p w14:paraId="1C9AE8E1" w14:textId="77777777" w:rsidR="0069050A" w:rsidRPr="00775FC2" w:rsidRDefault="0069050A" w:rsidP="0069050A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en-SG"/>
        </w:rPr>
      </w:pPr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2.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Tên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loài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cây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:</w:t>
      </w:r>
    </w:p>
    <w:p w14:paraId="7DE4B16A" w14:textId="77777777" w:rsidR="0069050A" w:rsidRPr="00775FC2" w:rsidRDefault="0069050A" w:rsidP="0069050A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en-SG"/>
        </w:rPr>
      </w:pPr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-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Tên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khoa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học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:</w:t>
      </w:r>
    </w:p>
    <w:p w14:paraId="497719C2" w14:textId="77777777" w:rsidR="0069050A" w:rsidRPr="00775FC2" w:rsidRDefault="0069050A" w:rsidP="0069050A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en-SG"/>
        </w:rPr>
      </w:pPr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-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Tên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Việt Nam:</w:t>
      </w:r>
    </w:p>
    <w:p w14:paraId="7923F0D4" w14:textId="77777777" w:rsidR="0069050A" w:rsidRPr="00775FC2" w:rsidRDefault="0069050A" w:rsidP="0069050A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en-SG"/>
        </w:rPr>
      </w:pPr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3.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Số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lượng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:</w:t>
      </w:r>
    </w:p>
    <w:p w14:paraId="72DAEE8C" w14:textId="77777777" w:rsidR="0069050A" w:rsidRPr="00775FC2" w:rsidRDefault="0069050A" w:rsidP="0069050A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en-SG"/>
        </w:rPr>
      </w:pPr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-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Hạt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giống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/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lô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giống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: ………… kg</w:t>
      </w:r>
    </w:p>
    <w:p w14:paraId="53FE62AD" w14:textId="77777777" w:rsidR="0069050A" w:rsidRPr="00775FC2" w:rsidRDefault="0069050A" w:rsidP="0069050A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en-SG"/>
        </w:rPr>
      </w:pPr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-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Cây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giống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/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dòng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vô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tính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: …………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số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cây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/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dòng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vô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tính</w:t>
      </w:r>
      <w:proofErr w:type="spellEnd"/>
    </w:p>
    <w:p w14:paraId="611C5D63" w14:textId="77777777" w:rsidR="0069050A" w:rsidRPr="00775FC2" w:rsidRDefault="0069050A" w:rsidP="0069050A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en-SG"/>
        </w:rPr>
      </w:pPr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4.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Nguồn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gốc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,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xuất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xứ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giống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(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kèm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theo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lý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lịch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nguồn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giống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):</w:t>
      </w:r>
    </w:p>
    <w:p w14:paraId="1837974D" w14:textId="77777777" w:rsidR="0069050A" w:rsidRPr="00775FC2" w:rsidRDefault="0069050A" w:rsidP="0069050A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en-SG"/>
        </w:rPr>
      </w:pPr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5.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Mục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đích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xuất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khẩu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/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nhập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khẩu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giống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:</w:t>
      </w:r>
    </w:p>
    <w:p w14:paraId="27B433E0" w14:textId="77777777" w:rsidR="0069050A" w:rsidRPr="00775FC2" w:rsidRDefault="0069050A" w:rsidP="0069050A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en-SG"/>
        </w:rPr>
      </w:pPr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□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Nghiên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cứu</w:t>
      </w:r>
      <w:proofErr w:type="spellEnd"/>
    </w:p>
    <w:p w14:paraId="4736D61E" w14:textId="77777777" w:rsidR="0069050A" w:rsidRPr="00775FC2" w:rsidRDefault="0069050A" w:rsidP="0069050A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en-SG"/>
        </w:rPr>
      </w:pPr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□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Khảo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nghiệm</w:t>
      </w:r>
      <w:proofErr w:type="spellEnd"/>
    </w:p>
    <w:p w14:paraId="1DC10A27" w14:textId="77777777" w:rsidR="0069050A" w:rsidRPr="00775FC2" w:rsidRDefault="0069050A" w:rsidP="0069050A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en-SG"/>
        </w:rPr>
      </w:pPr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□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Sản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xuất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thử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nghiệm</w:t>
      </w:r>
      <w:proofErr w:type="spellEnd"/>
    </w:p>
    <w:p w14:paraId="11AF3810" w14:textId="77777777" w:rsidR="0069050A" w:rsidRPr="00775FC2" w:rsidRDefault="0069050A" w:rsidP="0069050A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en-SG"/>
        </w:rPr>
      </w:pPr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□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Quà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tặng</w:t>
      </w:r>
      <w:proofErr w:type="spellEnd"/>
    </w:p>
    <w:p w14:paraId="0A0672A4" w14:textId="77777777" w:rsidR="0069050A" w:rsidRPr="00775FC2" w:rsidRDefault="0069050A" w:rsidP="0069050A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en-SG"/>
        </w:rPr>
      </w:pPr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□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Hội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chợ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,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Triển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lãm</w:t>
      </w:r>
      <w:proofErr w:type="spellEnd"/>
    </w:p>
    <w:p w14:paraId="3468B33A" w14:textId="77777777" w:rsidR="0069050A" w:rsidRPr="00775FC2" w:rsidRDefault="0069050A" w:rsidP="0069050A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en-SG"/>
        </w:rPr>
      </w:pPr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lastRenderedPageBreak/>
        <w:t xml:space="preserve">□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Hợp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tác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quốc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tế</w:t>
      </w:r>
      <w:proofErr w:type="spellEnd"/>
    </w:p>
    <w:p w14:paraId="2FB09402" w14:textId="77777777" w:rsidR="0069050A" w:rsidRPr="00775FC2" w:rsidRDefault="0069050A" w:rsidP="0069050A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en-SG"/>
        </w:rPr>
      </w:pPr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□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Cây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cảnh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,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cây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bóng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mát</w:t>
      </w:r>
      <w:proofErr w:type="spellEnd"/>
    </w:p>
    <w:p w14:paraId="242AE5B3" w14:textId="77777777" w:rsidR="0069050A" w:rsidRPr="00775FC2" w:rsidRDefault="0069050A" w:rsidP="0069050A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en-SG"/>
        </w:rPr>
      </w:pPr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□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Mục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đích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khác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…………</w:t>
      </w:r>
    </w:p>
    <w:p w14:paraId="1CBAB6C2" w14:textId="77777777" w:rsidR="0069050A" w:rsidRPr="00775FC2" w:rsidRDefault="0069050A" w:rsidP="0069050A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en-SG"/>
        </w:rPr>
      </w:pPr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6.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Thời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gian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xuất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khẩu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/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nhập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khẩu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giống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: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từ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ngày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...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tháng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...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năm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20...</w:t>
      </w:r>
    </w:p>
    <w:p w14:paraId="4201E2D4" w14:textId="77777777" w:rsidR="0069050A" w:rsidRPr="00775FC2" w:rsidRDefault="0069050A" w:rsidP="0069050A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en-SG"/>
        </w:rPr>
      </w:pPr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7.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Cửa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khẩu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xuất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khẩu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/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nhập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khẩu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giống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: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Cửa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khẩu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/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sân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bay/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bưu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điện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………..</w:t>
      </w:r>
    </w:p>
    <w:p w14:paraId="5D67BB40" w14:textId="77777777" w:rsidR="0069050A" w:rsidRPr="00775FC2" w:rsidRDefault="0069050A" w:rsidP="0069050A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en-SG"/>
        </w:rPr>
      </w:pPr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8.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Lần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xuất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khẩu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/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nhập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khẩu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(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thứ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mấy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): </w:t>
      </w:r>
    </w:p>
    <w:p w14:paraId="6F877717" w14:textId="77777777" w:rsidR="0069050A" w:rsidRPr="00775FC2" w:rsidRDefault="0069050A" w:rsidP="0069050A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en-SG"/>
        </w:rPr>
      </w:pPr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>(</w:t>
      </w:r>
      <w:proofErr w:type="spellStart"/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>Tên</w:t>
      </w:r>
      <w:proofErr w:type="spellEnd"/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>tổ</w:t>
      </w:r>
      <w:proofErr w:type="spellEnd"/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>chức</w:t>
      </w:r>
      <w:proofErr w:type="spellEnd"/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 xml:space="preserve">, </w:t>
      </w:r>
      <w:proofErr w:type="spellStart"/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>cá</w:t>
      </w:r>
      <w:proofErr w:type="spellEnd"/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>nhân</w:t>
      </w:r>
      <w:proofErr w:type="spellEnd"/>
      <w:r w:rsidRPr="00775FC2">
        <w:rPr>
          <w:rFonts w:ascii="Times New Roman" w:hAnsi="Times New Roman"/>
          <w:i/>
          <w:iCs/>
          <w:color w:val="000000"/>
          <w:sz w:val="26"/>
          <w:szCs w:val="26"/>
          <w:lang w:val="en-SG"/>
        </w:rPr>
        <w:t>)…….</w:t>
      </w:r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 cam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kết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thực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hiện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đúng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những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quy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định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của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nhà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nước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về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xuất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khẩu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/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nhập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khẩu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và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báo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cáo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kết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quả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xuất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khẩu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/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nhập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khẩu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giống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cây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trồng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lâm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nghiệp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về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Sở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Nông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nghiệp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và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Môi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trường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tỉnh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.....</w:t>
      </w:r>
    </w:p>
    <w:p w14:paraId="3AF09C53" w14:textId="77777777" w:rsidR="0069050A" w:rsidRDefault="0069050A" w:rsidP="0069050A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en-SG"/>
        </w:rPr>
      </w:pP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Đề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nghị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Sở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Nông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nghiệp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và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Môi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trường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xem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xét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và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giải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 xml:space="preserve"> </w:t>
      </w:r>
      <w:proofErr w:type="spellStart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quyết</w:t>
      </w:r>
      <w:proofErr w:type="spellEnd"/>
      <w:r w:rsidRPr="00775FC2">
        <w:rPr>
          <w:rFonts w:ascii="Times New Roman" w:hAnsi="Times New Roman"/>
          <w:color w:val="000000"/>
          <w:sz w:val="26"/>
          <w:szCs w:val="26"/>
          <w:lang w:val="en-SG"/>
        </w:rPr>
        <w:t>./.</w:t>
      </w:r>
    </w:p>
    <w:p w14:paraId="3BA9F671" w14:textId="77777777" w:rsidR="0069050A" w:rsidRPr="00775FC2" w:rsidRDefault="0069050A" w:rsidP="0069050A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en-SG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69050A" w:rsidRPr="00775FC2" w14:paraId="04D15AC9" w14:textId="77777777" w:rsidTr="00BF0B43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0222C" w14:textId="77777777" w:rsidR="0069050A" w:rsidRPr="00775FC2" w:rsidRDefault="0069050A" w:rsidP="00BF0B4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SG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BB2A6" w14:textId="77777777" w:rsidR="0069050A" w:rsidRPr="00775FC2" w:rsidRDefault="0069050A" w:rsidP="00BF0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SG"/>
              </w:rPr>
            </w:pPr>
            <w:r w:rsidRPr="00775FC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en-SG"/>
              </w:rPr>
              <w:t xml:space="preserve">…. </w:t>
            </w:r>
            <w:proofErr w:type="spellStart"/>
            <w:r w:rsidRPr="00775FC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en-SG"/>
              </w:rPr>
              <w:t>ngày</w:t>
            </w:r>
            <w:proofErr w:type="spellEnd"/>
            <w:r w:rsidRPr="00775FC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en-SG"/>
              </w:rPr>
              <w:t xml:space="preserve">... </w:t>
            </w:r>
            <w:proofErr w:type="spellStart"/>
            <w:r w:rsidRPr="00775FC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en-SG"/>
              </w:rPr>
              <w:t>tháng</w:t>
            </w:r>
            <w:proofErr w:type="spellEnd"/>
            <w:r w:rsidRPr="00775FC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en-SG"/>
              </w:rPr>
              <w:t xml:space="preserve">.... </w:t>
            </w:r>
            <w:proofErr w:type="spellStart"/>
            <w:r w:rsidRPr="00775FC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en-SG"/>
              </w:rPr>
              <w:t>năm</w:t>
            </w:r>
            <w:proofErr w:type="spellEnd"/>
            <w:r w:rsidRPr="00775FC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en-SG"/>
              </w:rPr>
              <w:t>…..</w:t>
            </w:r>
            <w:r w:rsidRPr="00775FC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en-SG"/>
              </w:rPr>
              <w:br/>
            </w:r>
            <w:proofErr w:type="spellStart"/>
            <w:r w:rsidRPr="00775FC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SG"/>
              </w:rPr>
              <w:t>Tổ</w:t>
            </w:r>
            <w:proofErr w:type="spellEnd"/>
            <w:r w:rsidRPr="00775FC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SG"/>
              </w:rPr>
              <w:t xml:space="preserve"> </w:t>
            </w:r>
            <w:proofErr w:type="spellStart"/>
            <w:r w:rsidRPr="00775FC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SG"/>
              </w:rPr>
              <w:t>chức</w:t>
            </w:r>
            <w:proofErr w:type="spellEnd"/>
            <w:r w:rsidRPr="00775FC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SG"/>
              </w:rPr>
              <w:t xml:space="preserve">, </w:t>
            </w:r>
            <w:proofErr w:type="spellStart"/>
            <w:r w:rsidRPr="00775FC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SG"/>
              </w:rPr>
              <w:t>cá</w:t>
            </w:r>
            <w:proofErr w:type="spellEnd"/>
            <w:r w:rsidRPr="00775FC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SG"/>
              </w:rPr>
              <w:t xml:space="preserve"> </w:t>
            </w:r>
            <w:proofErr w:type="spellStart"/>
            <w:r w:rsidRPr="00775FC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SG"/>
              </w:rPr>
              <w:t>nhân</w:t>
            </w:r>
            <w:proofErr w:type="spellEnd"/>
            <w:r w:rsidRPr="00775FC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SG"/>
              </w:rPr>
              <w:t xml:space="preserve"> </w:t>
            </w:r>
            <w:proofErr w:type="spellStart"/>
            <w:r w:rsidRPr="00775FC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SG"/>
              </w:rPr>
              <w:t>đề</w:t>
            </w:r>
            <w:proofErr w:type="spellEnd"/>
            <w:r w:rsidRPr="00775FC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SG"/>
              </w:rPr>
              <w:t xml:space="preserve"> </w:t>
            </w:r>
            <w:proofErr w:type="spellStart"/>
            <w:r w:rsidRPr="00775FC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SG"/>
              </w:rPr>
              <w:t>nghị</w:t>
            </w:r>
            <w:proofErr w:type="spellEnd"/>
            <w:r w:rsidRPr="00775FC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SG"/>
              </w:rPr>
              <w:br/>
            </w:r>
            <w:r w:rsidRPr="00775FC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en-SG"/>
              </w:rPr>
              <w:t>(</w:t>
            </w:r>
            <w:proofErr w:type="spellStart"/>
            <w:r w:rsidRPr="00775FC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en-SG"/>
              </w:rPr>
              <w:t>Ký</w:t>
            </w:r>
            <w:proofErr w:type="spellEnd"/>
            <w:r w:rsidRPr="00775FC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en-SG"/>
              </w:rPr>
              <w:t xml:space="preserve"> </w:t>
            </w:r>
            <w:proofErr w:type="spellStart"/>
            <w:r w:rsidRPr="00775FC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en-SG"/>
              </w:rPr>
              <w:t>tên</w:t>
            </w:r>
            <w:proofErr w:type="spellEnd"/>
            <w:r w:rsidRPr="00775FC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en-SG"/>
              </w:rPr>
              <w:t xml:space="preserve">, </w:t>
            </w:r>
            <w:proofErr w:type="spellStart"/>
            <w:r w:rsidRPr="00775FC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en-SG"/>
              </w:rPr>
              <w:t>đóng</w:t>
            </w:r>
            <w:proofErr w:type="spellEnd"/>
            <w:r w:rsidRPr="00775FC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en-SG"/>
              </w:rPr>
              <w:t xml:space="preserve"> </w:t>
            </w:r>
            <w:proofErr w:type="spellStart"/>
            <w:r w:rsidRPr="00775FC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en-SG"/>
              </w:rPr>
              <w:t>dấu</w:t>
            </w:r>
            <w:proofErr w:type="spellEnd"/>
            <w:r w:rsidRPr="00775FC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en-SG"/>
              </w:rPr>
              <w:t>)</w:t>
            </w:r>
          </w:p>
        </w:tc>
      </w:tr>
    </w:tbl>
    <w:p w14:paraId="45E55E25" w14:textId="77777777" w:rsidR="0023163E" w:rsidRDefault="0023163E"/>
    <w:sectPr w:rsidR="002316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0A"/>
    <w:rsid w:val="001407C2"/>
    <w:rsid w:val="001C1744"/>
    <w:rsid w:val="0023163E"/>
    <w:rsid w:val="0069050A"/>
    <w:rsid w:val="008E0966"/>
    <w:rsid w:val="00EC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FE3599"/>
  <w15:chartTrackingRefBased/>
  <w15:docId w15:val="{A8BC9F8A-B10B-4DB4-9268-B8657ADF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color w:val="0D0DFF"/>
        <w:kern w:val="2"/>
        <w:position w:val="6"/>
        <w:sz w:val="1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50A"/>
    <w:rPr>
      <w:rFonts w:ascii="Calibri" w:eastAsia="Calibri" w:hAnsi="Calibri" w:cs="Times New Roman"/>
      <w:b w:val="0"/>
      <w:color w:val="auto"/>
      <w:kern w:val="0"/>
      <w:positio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kern w:val="2"/>
      <w:position w:val="6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2"/>
      <w:position w:val="6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5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b/>
      <w:color w:val="2F5496" w:themeColor="accent1" w:themeShade="BF"/>
      <w:kern w:val="2"/>
      <w:position w:val="6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5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b/>
      <w:i/>
      <w:iCs/>
      <w:color w:val="2F5496" w:themeColor="accent1" w:themeShade="BF"/>
      <w:kern w:val="2"/>
      <w:position w:val="6"/>
      <w:sz w:val="1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5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b/>
      <w:color w:val="2F5496" w:themeColor="accent1" w:themeShade="BF"/>
      <w:kern w:val="2"/>
      <w:position w:val="6"/>
      <w:sz w:val="1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5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b/>
      <w:i/>
      <w:iCs/>
      <w:color w:val="595959" w:themeColor="text1" w:themeTint="A6"/>
      <w:kern w:val="2"/>
      <w:position w:val="6"/>
      <w:sz w:val="1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5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b/>
      <w:color w:val="595959" w:themeColor="text1" w:themeTint="A6"/>
      <w:kern w:val="2"/>
      <w:position w:val="6"/>
      <w:sz w:val="1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50A"/>
    <w:pPr>
      <w:keepNext/>
      <w:keepLines/>
      <w:spacing w:after="0"/>
      <w:outlineLvl w:val="7"/>
    </w:pPr>
    <w:rPr>
      <w:rFonts w:asciiTheme="minorHAnsi" w:eastAsiaTheme="majorEastAsia" w:hAnsiTheme="minorHAnsi" w:cstheme="majorBidi"/>
      <w:b/>
      <w:i/>
      <w:iCs/>
      <w:color w:val="272727" w:themeColor="text1" w:themeTint="D8"/>
      <w:kern w:val="2"/>
      <w:position w:val="6"/>
      <w:sz w:val="1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5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b/>
      <w:color w:val="272727" w:themeColor="text1" w:themeTint="D8"/>
      <w:kern w:val="2"/>
      <w:position w:val="6"/>
      <w:sz w:val="1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50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50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5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5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5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5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5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50A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position w:val="6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050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50A"/>
    <w:pPr>
      <w:numPr>
        <w:ilvl w:val="1"/>
      </w:numPr>
    </w:pPr>
    <w:rPr>
      <w:rFonts w:asciiTheme="minorHAnsi" w:eastAsiaTheme="majorEastAsia" w:hAnsiTheme="minorHAnsi" w:cstheme="majorBidi"/>
      <w:b/>
      <w:color w:val="595959" w:themeColor="text1" w:themeTint="A6"/>
      <w:spacing w:val="15"/>
      <w:kern w:val="2"/>
      <w:position w:val="6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05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50A"/>
    <w:pPr>
      <w:spacing w:before="160"/>
      <w:jc w:val="center"/>
    </w:pPr>
    <w:rPr>
      <w:rFonts w:ascii="Arial" w:eastAsiaTheme="minorHAnsi" w:hAnsi="Arial" w:cs="Arial"/>
      <w:b/>
      <w:i/>
      <w:iCs/>
      <w:color w:val="404040" w:themeColor="text1" w:themeTint="BF"/>
      <w:kern w:val="2"/>
      <w:position w:val="6"/>
      <w:sz w:val="1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0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50A"/>
    <w:pPr>
      <w:ind w:left="720"/>
      <w:contextualSpacing/>
    </w:pPr>
    <w:rPr>
      <w:rFonts w:ascii="Arial" w:eastAsiaTheme="minorHAnsi" w:hAnsi="Arial" w:cs="Arial"/>
      <w:b/>
      <w:color w:val="0D0DFF"/>
      <w:kern w:val="2"/>
      <w:position w:val="6"/>
      <w:sz w:val="1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05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Arial" w:eastAsiaTheme="minorHAnsi" w:hAnsi="Arial" w:cs="Arial"/>
      <w:b/>
      <w:i/>
      <w:iCs/>
      <w:color w:val="2F5496" w:themeColor="accent1" w:themeShade="BF"/>
      <w:kern w:val="2"/>
      <w:position w:val="6"/>
      <w:sz w:val="1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5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50A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2025-06-23T09:39:00Z</dcterms:created>
  <dcterms:modified xsi:type="dcterms:W3CDTF">2025-06-23T09:39:00Z</dcterms:modified>
</cp:coreProperties>
</file>