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4DD73" w14:textId="77777777" w:rsidR="003705F7" w:rsidRPr="009C0ECB" w:rsidRDefault="003705F7" w:rsidP="003705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ko-KR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6"/>
          <w:lang w:val="nl-NL" w:eastAsia="ko-KR"/>
        </w:rPr>
        <w:t xml:space="preserve">Mẫu số </w:t>
      </w: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6"/>
          <w:lang w:val="vi-VN" w:eastAsia="ko-KR"/>
        </w:rPr>
        <w:t>0</w:t>
      </w: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6"/>
          <w:lang w:val="nl-NL" w:eastAsia="ko-KR"/>
        </w:rPr>
        <w:t>4</w:t>
      </w:r>
    </w:p>
    <w:tbl>
      <w:tblPr>
        <w:tblW w:w="1006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546"/>
        <w:gridCol w:w="6520"/>
      </w:tblGrid>
      <w:tr w:rsidR="003705F7" w:rsidRPr="009C0ECB" w14:paraId="2E6A53B4" w14:textId="77777777" w:rsidTr="00D42343">
        <w:trPr>
          <w:trHeight w:val="911"/>
        </w:trPr>
        <w:tc>
          <w:tcPr>
            <w:tcW w:w="3546" w:type="dxa"/>
          </w:tcPr>
          <w:p w14:paraId="08F074F3" w14:textId="77777777" w:rsidR="003705F7" w:rsidRPr="009C0ECB" w:rsidRDefault="003705F7" w:rsidP="00D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fr-FR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fr-FR"/>
              </w:rPr>
              <w:t>ĐƠN VỊ CHỦ QUẢN</w:t>
            </w:r>
          </w:p>
          <w:p w14:paraId="0BC33E89" w14:textId="77777777" w:rsidR="003705F7" w:rsidRPr="009C0ECB" w:rsidRDefault="003705F7" w:rsidP="00D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fr-FR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fr-FR"/>
              </w:rPr>
              <w:t>TÊN TỔ CHỨC TƯ VẤN</w:t>
            </w:r>
          </w:p>
          <w:p w14:paraId="5C42C058" w14:textId="77777777" w:rsidR="003705F7" w:rsidRPr="009C0ECB" w:rsidRDefault="003705F7" w:rsidP="00D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6"/>
                <w:szCs w:val="26"/>
                <w:lang w:val="vi-VN" w:eastAsia="vi-VN"/>
              </w:rPr>
              <mc:AlternateContent>
                <mc:Choice Requires="wpc">
                  <w:drawing>
                    <wp:inline distT="0" distB="0" distL="0" distR="0" wp14:anchorId="724B4407" wp14:editId="4C7DB67B">
                      <wp:extent cx="1943100" cy="228600"/>
                      <wp:effectExtent l="0" t="0" r="0" b="0"/>
                      <wp:docPr id="895151049" name="Canvas 8951510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472279406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017" y="21772"/>
                                  <a:ext cx="12573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2C5C7EA" id="Canvas 895151049" o:spid="_x0000_s1026" editas="canvas" style="width:153pt;height:18pt;mso-position-horizontal-relative:char;mso-position-vertical-relative:line" coordsize="1943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9431;height:2286;visibility:visible;mso-wrap-style:square">
                        <v:fill o:detectmouseclick="t"/>
                        <v:path o:connecttype="none"/>
                      </v:shape>
                      <v:line id="Line 13" o:spid="_x0000_s1028" style="position:absolute;visibility:visible;mso-wrap-style:square" from="3320,217" to="15893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20" w:type="dxa"/>
          </w:tcPr>
          <w:p w14:paraId="07D9E11D" w14:textId="77777777" w:rsidR="003705F7" w:rsidRPr="009C0ECB" w:rsidRDefault="003705F7" w:rsidP="00D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CỘNG HOÀ XÃ HỘI CHỦ NGHĨA VIỆT NAM</w:t>
            </w:r>
          </w:p>
          <w:p w14:paraId="4C9DD3A6" w14:textId="77777777" w:rsidR="003705F7" w:rsidRPr="009C0ECB" w:rsidRDefault="003705F7" w:rsidP="00D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Độc lập - Tự do - Hạnh phúc</w:t>
            </w:r>
          </w:p>
          <w:p w14:paraId="5DCD7765" w14:textId="77777777" w:rsidR="003705F7" w:rsidRPr="009C0ECB" w:rsidRDefault="003705F7" w:rsidP="00D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6"/>
                <w:szCs w:val="26"/>
                <w:lang w:val="vi-VN" w:eastAsia="vi-VN"/>
              </w:rPr>
              <mc:AlternateContent>
                <mc:Choice Requires="wpc">
                  <w:drawing>
                    <wp:inline distT="0" distB="0" distL="0" distR="0" wp14:anchorId="0DCE62EE" wp14:editId="41B5FA8F">
                      <wp:extent cx="4275455" cy="228600"/>
                      <wp:effectExtent l="0" t="0" r="0" b="0"/>
                      <wp:docPr id="2116023720" name="Canvas 21160237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1502238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7947" y="33020"/>
                                  <a:ext cx="20574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130DA04" id="Canvas 2116023720" o:spid="_x0000_s1026" editas="canvas" style="width:336.65pt;height:18pt;mso-position-horizontal-relative:char;mso-position-vertical-relative:line" coordsize="4275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">
                      <v:shape id="_x0000_s1027" type="#_x0000_t75" style="position:absolute;width:42754;height:2286;visibility:visible;mso-wrap-style:square">
                        <v:fill o:detectmouseclick="t"/>
                        <v:path o:connecttype="none"/>
                      </v:shape>
                      <v:line id="Line 10" o:spid="_x0000_s1028" style="position:absolute;visibility:visible;mso-wrap-style:square" from="9579,330" to="30153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" strokeweight=".5pt"/>
                      <w10:anchorlock/>
                    </v:group>
                  </w:pict>
                </mc:Fallback>
              </mc:AlternateContent>
            </w:r>
          </w:p>
        </w:tc>
      </w:tr>
    </w:tbl>
    <w:p w14:paraId="4019FD74" w14:textId="77777777" w:rsidR="003705F7" w:rsidRPr="009C0ECB" w:rsidRDefault="003705F7" w:rsidP="003705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2"/>
          <w:szCs w:val="22"/>
          <w:lang w:val="fr-FR"/>
        </w:rPr>
      </w:pPr>
      <w:r w:rsidRPr="009C0ECB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2"/>
          <w:szCs w:val="22"/>
          <w:lang w:val="fr-FR"/>
        </w:rPr>
        <w:t>DANH SÁCH CHUYÊN GIA TƯ VẤN CỦA TỔ CHỨC TƯ VẤN</w:t>
      </w:r>
    </w:p>
    <w:p w14:paraId="401D158B" w14:textId="77777777" w:rsidR="003705F7" w:rsidRPr="009C0ECB" w:rsidRDefault="003705F7" w:rsidP="003705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2"/>
          <w:szCs w:val="22"/>
          <w:lang w:val="fr-FR"/>
        </w:rPr>
      </w:pPr>
      <w:r w:rsidRPr="009C0ECB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2"/>
          <w:szCs w:val="22"/>
          <w:lang w:val="fr-FR"/>
        </w:rPr>
        <w:t>ĐĂNG KÝ HOẠT ĐỘNG TƯ VẤN  HỆ THỐNG QUẢN LÝ CHẤT LƯỢNG</w:t>
      </w:r>
    </w:p>
    <w:p w14:paraId="36D05D7F" w14:textId="77777777" w:rsidR="003705F7" w:rsidRPr="009C0ECB" w:rsidRDefault="003705F7" w:rsidP="003705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2"/>
          <w:szCs w:val="22"/>
          <w:lang w:val="fr-FR"/>
        </w:rPr>
      </w:pPr>
      <w:r w:rsidRPr="009C0ECB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2"/>
          <w:szCs w:val="22"/>
          <w:lang w:val="fr-FR"/>
        </w:rPr>
        <w:t>THEO TIÊU CHUẨN QUỐC GIA TCVN ISO 9001</w:t>
      </w:r>
    </w:p>
    <w:p w14:paraId="729FAF78" w14:textId="77777777" w:rsidR="003705F7" w:rsidRPr="009C0ECB" w:rsidRDefault="003705F7" w:rsidP="003705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2"/>
          <w:szCs w:val="22"/>
          <w:lang w:val="fr-FR"/>
        </w:rPr>
      </w:pPr>
      <w:r w:rsidRPr="009C0ECB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2"/>
          <w:szCs w:val="22"/>
          <w:lang w:val="fr-FR"/>
        </w:rPr>
        <w:t>ĐỐI VỚI CƠ QUAN, TỔ CHỨC THUỘC HỆ THỐNG HÀNH CHÍNH NHÀ NƯỚC</w:t>
      </w:r>
    </w:p>
    <w:p w14:paraId="731B82BB" w14:textId="77777777" w:rsidR="003705F7" w:rsidRPr="009C0ECB" w:rsidRDefault="003705F7" w:rsidP="003705F7">
      <w:pPr>
        <w:widowControl w:val="0"/>
        <w:spacing w:before="120"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fr-FR"/>
        </w:rPr>
      </w:pPr>
    </w:p>
    <w:tbl>
      <w:tblPr>
        <w:tblW w:w="102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620"/>
        <w:gridCol w:w="1140"/>
        <w:gridCol w:w="1140"/>
        <w:gridCol w:w="1140"/>
        <w:gridCol w:w="1987"/>
        <w:gridCol w:w="1253"/>
        <w:gridCol w:w="1298"/>
      </w:tblGrid>
      <w:tr w:rsidR="003705F7" w:rsidRPr="009C0ECB" w14:paraId="20AFFEBB" w14:textId="77777777" w:rsidTr="00D42343">
        <w:trPr>
          <w:trHeight w:val="488"/>
        </w:trPr>
        <w:tc>
          <w:tcPr>
            <w:tcW w:w="630" w:type="dxa"/>
            <w:vMerge w:val="restart"/>
            <w:vAlign w:val="center"/>
          </w:tcPr>
          <w:p w14:paraId="01732EC2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STT</w:t>
            </w:r>
          </w:p>
        </w:tc>
        <w:tc>
          <w:tcPr>
            <w:tcW w:w="1620" w:type="dxa"/>
            <w:vMerge w:val="restart"/>
            <w:vAlign w:val="center"/>
          </w:tcPr>
          <w:p w14:paraId="3AD56E77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Họ và tên</w:t>
            </w:r>
          </w:p>
        </w:tc>
        <w:tc>
          <w:tcPr>
            <w:tcW w:w="1140" w:type="dxa"/>
            <w:vMerge w:val="restart"/>
            <w:vAlign w:val="center"/>
          </w:tcPr>
          <w:p w14:paraId="28FBA898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Ngày sinh</w:t>
            </w:r>
          </w:p>
        </w:tc>
        <w:tc>
          <w:tcPr>
            <w:tcW w:w="1140" w:type="dxa"/>
            <w:vMerge w:val="restart"/>
            <w:vAlign w:val="center"/>
          </w:tcPr>
          <w:p w14:paraId="597F9A98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Chức danh</w:t>
            </w:r>
          </w:p>
        </w:tc>
        <w:tc>
          <w:tcPr>
            <w:tcW w:w="1140" w:type="dxa"/>
            <w:vMerge w:val="restart"/>
            <w:vAlign w:val="center"/>
          </w:tcPr>
          <w:p w14:paraId="0F5AAF16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Trình độ</w:t>
            </w:r>
          </w:p>
        </w:tc>
        <w:tc>
          <w:tcPr>
            <w:tcW w:w="1987" w:type="dxa"/>
            <w:vMerge w:val="restart"/>
            <w:vAlign w:val="center"/>
          </w:tcPr>
          <w:p w14:paraId="24FB87C1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Quyết định tuyển dụng/Hợp đồng lao động</w:t>
            </w:r>
          </w:p>
        </w:tc>
        <w:tc>
          <w:tcPr>
            <w:tcW w:w="2551" w:type="dxa"/>
            <w:gridSpan w:val="2"/>
            <w:vAlign w:val="center"/>
          </w:tcPr>
          <w:p w14:paraId="6093C9C2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Chứng chỉ được cấp</w:t>
            </w:r>
          </w:p>
        </w:tc>
      </w:tr>
      <w:tr w:rsidR="003705F7" w:rsidRPr="009C0ECB" w14:paraId="1F7BE911" w14:textId="77777777" w:rsidTr="00D42343">
        <w:trPr>
          <w:trHeight w:val="487"/>
        </w:trPr>
        <w:tc>
          <w:tcPr>
            <w:tcW w:w="630" w:type="dxa"/>
            <w:vMerge/>
            <w:vAlign w:val="center"/>
          </w:tcPr>
          <w:p w14:paraId="1ACC0AF3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</w:p>
        </w:tc>
        <w:tc>
          <w:tcPr>
            <w:tcW w:w="1620" w:type="dxa"/>
            <w:vMerge/>
            <w:vAlign w:val="center"/>
          </w:tcPr>
          <w:p w14:paraId="20CCDCE7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</w:p>
        </w:tc>
        <w:tc>
          <w:tcPr>
            <w:tcW w:w="1140" w:type="dxa"/>
            <w:vMerge/>
            <w:vAlign w:val="center"/>
          </w:tcPr>
          <w:p w14:paraId="6E434E7A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</w:p>
        </w:tc>
        <w:tc>
          <w:tcPr>
            <w:tcW w:w="1140" w:type="dxa"/>
            <w:vMerge/>
            <w:vAlign w:val="center"/>
          </w:tcPr>
          <w:p w14:paraId="27267FE1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</w:p>
        </w:tc>
        <w:tc>
          <w:tcPr>
            <w:tcW w:w="1140" w:type="dxa"/>
            <w:vMerge/>
            <w:vAlign w:val="center"/>
          </w:tcPr>
          <w:p w14:paraId="0B04A166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</w:p>
        </w:tc>
        <w:tc>
          <w:tcPr>
            <w:tcW w:w="1987" w:type="dxa"/>
            <w:vMerge/>
            <w:vAlign w:val="center"/>
          </w:tcPr>
          <w:p w14:paraId="4BB0848B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</w:p>
        </w:tc>
        <w:tc>
          <w:tcPr>
            <w:tcW w:w="1253" w:type="dxa"/>
            <w:vAlign w:val="center"/>
          </w:tcPr>
          <w:p w14:paraId="4DD9B511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HTQLCL</w:t>
            </w:r>
          </w:p>
        </w:tc>
        <w:tc>
          <w:tcPr>
            <w:tcW w:w="1298" w:type="dxa"/>
            <w:vAlign w:val="center"/>
          </w:tcPr>
          <w:p w14:paraId="34042E95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QLHCNN</w:t>
            </w:r>
          </w:p>
        </w:tc>
      </w:tr>
      <w:tr w:rsidR="003705F7" w:rsidRPr="009C0ECB" w14:paraId="1C16F541" w14:textId="77777777" w:rsidTr="00D42343">
        <w:tc>
          <w:tcPr>
            <w:tcW w:w="630" w:type="dxa"/>
          </w:tcPr>
          <w:p w14:paraId="6FA8E9F8" w14:textId="77777777" w:rsidR="003705F7" w:rsidRPr="009C0ECB" w:rsidRDefault="003705F7" w:rsidP="003705F7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20" w:type="dxa"/>
          </w:tcPr>
          <w:p w14:paraId="3E24C328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235FBD4F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2AEE4921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12785121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987" w:type="dxa"/>
          </w:tcPr>
          <w:p w14:paraId="2CCD262C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53" w:type="dxa"/>
            <w:shd w:val="clear" w:color="auto" w:fill="auto"/>
          </w:tcPr>
          <w:p w14:paraId="553E2EE3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  <w:shd w:val="clear" w:color="auto" w:fill="auto"/>
          </w:tcPr>
          <w:p w14:paraId="4D99B08D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3705F7" w:rsidRPr="009C0ECB" w14:paraId="719BA608" w14:textId="77777777" w:rsidTr="00D42343">
        <w:tc>
          <w:tcPr>
            <w:tcW w:w="630" w:type="dxa"/>
          </w:tcPr>
          <w:p w14:paraId="37CB84E6" w14:textId="77777777" w:rsidR="003705F7" w:rsidRPr="009C0ECB" w:rsidRDefault="003705F7" w:rsidP="003705F7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20" w:type="dxa"/>
          </w:tcPr>
          <w:p w14:paraId="15B62D92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08FEEE7E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371010F2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7E66DE17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987" w:type="dxa"/>
          </w:tcPr>
          <w:p w14:paraId="4B6311D0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53" w:type="dxa"/>
            <w:shd w:val="clear" w:color="auto" w:fill="auto"/>
          </w:tcPr>
          <w:p w14:paraId="32AF4356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  <w:shd w:val="clear" w:color="auto" w:fill="auto"/>
          </w:tcPr>
          <w:p w14:paraId="08B70DDE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3705F7" w:rsidRPr="009C0ECB" w14:paraId="6737D64A" w14:textId="77777777" w:rsidTr="00D42343">
        <w:tc>
          <w:tcPr>
            <w:tcW w:w="630" w:type="dxa"/>
          </w:tcPr>
          <w:p w14:paraId="7B3D7D6F" w14:textId="77777777" w:rsidR="003705F7" w:rsidRPr="009C0ECB" w:rsidRDefault="003705F7" w:rsidP="003705F7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20" w:type="dxa"/>
          </w:tcPr>
          <w:p w14:paraId="01020756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45E01308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4046FADD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7E12D73C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987" w:type="dxa"/>
          </w:tcPr>
          <w:p w14:paraId="33D808AA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53" w:type="dxa"/>
            <w:shd w:val="clear" w:color="auto" w:fill="auto"/>
          </w:tcPr>
          <w:p w14:paraId="01D142F2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  <w:shd w:val="clear" w:color="auto" w:fill="auto"/>
          </w:tcPr>
          <w:p w14:paraId="5401E194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3705F7" w:rsidRPr="009C0ECB" w14:paraId="296CB379" w14:textId="77777777" w:rsidTr="00D42343">
        <w:tc>
          <w:tcPr>
            <w:tcW w:w="630" w:type="dxa"/>
          </w:tcPr>
          <w:p w14:paraId="6424B876" w14:textId="77777777" w:rsidR="003705F7" w:rsidRPr="009C0ECB" w:rsidRDefault="003705F7" w:rsidP="003705F7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20" w:type="dxa"/>
          </w:tcPr>
          <w:p w14:paraId="6FC57010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046916EB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4EA0E7A6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0DE3A094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987" w:type="dxa"/>
          </w:tcPr>
          <w:p w14:paraId="7093F600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53" w:type="dxa"/>
            <w:shd w:val="clear" w:color="auto" w:fill="auto"/>
          </w:tcPr>
          <w:p w14:paraId="77514C97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  <w:shd w:val="clear" w:color="auto" w:fill="auto"/>
          </w:tcPr>
          <w:p w14:paraId="04F440F5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3705F7" w:rsidRPr="009C0ECB" w14:paraId="4EF773C8" w14:textId="77777777" w:rsidTr="00D42343">
        <w:tc>
          <w:tcPr>
            <w:tcW w:w="630" w:type="dxa"/>
          </w:tcPr>
          <w:p w14:paraId="4A2DF2D6" w14:textId="77777777" w:rsidR="003705F7" w:rsidRPr="009C0ECB" w:rsidRDefault="003705F7" w:rsidP="003705F7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20" w:type="dxa"/>
          </w:tcPr>
          <w:p w14:paraId="5FC9D953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5DA34055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5AE7EE65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0EB179A7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987" w:type="dxa"/>
          </w:tcPr>
          <w:p w14:paraId="4994B0CB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53" w:type="dxa"/>
            <w:shd w:val="clear" w:color="auto" w:fill="auto"/>
          </w:tcPr>
          <w:p w14:paraId="684F2D44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  <w:shd w:val="clear" w:color="auto" w:fill="auto"/>
          </w:tcPr>
          <w:p w14:paraId="40887B85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3705F7" w:rsidRPr="009C0ECB" w14:paraId="42C851F7" w14:textId="77777777" w:rsidTr="00D42343">
        <w:tc>
          <w:tcPr>
            <w:tcW w:w="630" w:type="dxa"/>
          </w:tcPr>
          <w:p w14:paraId="0621B107" w14:textId="77777777" w:rsidR="003705F7" w:rsidRPr="009C0ECB" w:rsidRDefault="003705F7" w:rsidP="003705F7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20" w:type="dxa"/>
          </w:tcPr>
          <w:p w14:paraId="55910633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37A7B642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3807D2C0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1F2CE240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987" w:type="dxa"/>
          </w:tcPr>
          <w:p w14:paraId="17F06434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53" w:type="dxa"/>
            <w:shd w:val="clear" w:color="auto" w:fill="auto"/>
          </w:tcPr>
          <w:p w14:paraId="7C40E625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  <w:shd w:val="clear" w:color="auto" w:fill="auto"/>
          </w:tcPr>
          <w:p w14:paraId="60CA0FAD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3705F7" w:rsidRPr="009C0ECB" w14:paraId="7CE1C9A5" w14:textId="77777777" w:rsidTr="00D42343">
        <w:tc>
          <w:tcPr>
            <w:tcW w:w="630" w:type="dxa"/>
          </w:tcPr>
          <w:p w14:paraId="19FD3CB6" w14:textId="77777777" w:rsidR="003705F7" w:rsidRPr="009C0ECB" w:rsidRDefault="003705F7" w:rsidP="003705F7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20" w:type="dxa"/>
          </w:tcPr>
          <w:p w14:paraId="230ECCA3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09CD5DBD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2691CAF1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42234AA1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987" w:type="dxa"/>
          </w:tcPr>
          <w:p w14:paraId="5EF2DC7A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53" w:type="dxa"/>
            <w:shd w:val="clear" w:color="auto" w:fill="auto"/>
          </w:tcPr>
          <w:p w14:paraId="260113EE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  <w:shd w:val="clear" w:color="auto" w:fill="auto"/>
          </w:tcPr>
          <w:p w14:paraId="1266629D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3705F7" w:rsidRPr="009C0ECB" w14:paraId="40A73070" w14:textId="77777777" w:rsidTr="00D42343">
        <w:tc>
          <w:tcPr>
            <w:tcW w:w="630" w:type="dxa"/>
          </w:tcPr>
          <w:p w14:paraId="7D01AA03" w14:textId="77777777" w:rsidR="003705F7" w:rsidRPr="009C0ECB" w:rsidRDefault="003705F7" w:rsidP="003705F7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20" w:type="dxa"/>
          </w:tcPr>
          <w:p w14:paraId="43E424A8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225F2CB5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3842CFE8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762EBAF0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987" w:type="dxa"/>
          </w:tcPr>
          <w:p w14:paraId="79C68A36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53" w:type="dxa"/>
            <w:shd w:val="clear" w:color="auto" w:fill="auto"/>
          </w:tcPr>
          <w:p w14:paraId="50B131BA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  <w:shd w:val="clear" w:color="auto" w:fill="auto"/>
          </w:tcPr>
          <w:p w14:paraId="38CD8D01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3705F7" w:rsidRPr="009C0ECB" w14:paraId="1683AF72" w14:textId="77777777" w:rsidTr="00D42343">
        <w:tc>
          <w:tcPr>
            <w:tcW w:w="630" w:type="dxa"/>
          </w:tcPr>
          <w:p w14:paraId="68FA00B1" w14:textId="77777777" w:rsidR="003705F7" w:rsidRPr="009C0ECB" w:rsidRDefault="003705F7" w:rsidP="003705F7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20" w:type="dxa"/>
          </w:tcPr>
          <w:p w14:paraId="59F9757E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521D51E4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49DB7FFA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04C98618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987" w:type="dxa"/>
          </w:tcPr>
          <w:p w14:paraId="422A0C41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53" w:type="dxa"/>
            <w:shd w:val="clear" w:color="auto" w:fill="auto"/>
          </w:tcPr>
          <w:p w14:paraId="6224E2AB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  <w:shd w:val="clear" w:color="auto" w:fill="auto"/>
          </w:tcPr>
          <w:p w14:paraId="3C1897C8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3705F7" w:rsidRPr="009C0ECB" w14:paraId="15E57A94" w14:textId="77777777" w:rsidTr="00D42343">
        <w:tc>
          <w:tcPr>
            <w:tcW w:w="630" w:type="dxa"/>
          </w:tcPr>
          <w:p w14:paraId="54EE6F72" w14:textId="77777777" w:rsidR="003705F7" w:rsidRPr="009C0ECB" w:rsidRDefault="003705F7" w:rsidP="003705F7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20" w:type="dxa"/>
          </w:tcPr>
          <w:p w14:paraId="5A3649BF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6FB7FC5A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0058EBFB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40" w:type="dxa"/>
          </w:tcPr>
          <w:p w14:paraId="6E61A338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987" w:type="dxa"/>
          </w:tcPr>
          <w:p w14:paraId="32BF8D89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53" w:type="dxa"/>
            <w:shd w:val="clear" w:color="auto" w:fill="auto"/>
          </w:tcPr>
          <w:p w14:paraId="79A5A219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  <w:shd w:val="clear" w:color="auto" w:fill="auto"/>
          </w:tcPr>
          <w:p w14:paraId="62489769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3705F7" w:rsidRPr="009C0ECB" w14:paraId="3BF65C93" w14:textId="77777777" w:rsidTr="00D42343">
        <w:tc>
          <w:tcPr>
            <w:tcW w:w="630" w:type="dxa"/>
            <w:vAlign w:val="center"/>
          </w:tcPr>
          <w:p w14:paraId="1F9C34AB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620" w:type="dxa"/>
            <w:vAlign w:val="center"/>
          </w:tcPr>
          <w:p w14:paraId="469D40BD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</w:t>
            </w:r>
          </w:p>
        </w:tc>
        <w:tc>
          <w:tcPr>
            <w:tcW w:w="1140" w:type="dxa"/>
            <w:vAlign w:val="center"/>
          </w:tcPr>
          <w:p w14:paraId="19C96A7B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</w:t>
            </w:r>
          </w:p>
        </w:tc>
        <w:tc>
          <w:tcPr>
            <w:tcW w:w="1140" w:type="dxa"/>
            <w:vAlign w:val="center"/>
          </w:tcPr>
          <w:p w14:paraId="5F069FA9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</w:t>
            </w:r>
          </w:p>
        </w:tc>
        <w:tc>
          <w:tcPr>
            <w:tcW w:w="1140" w:type="dxa"/>
            <w:vAlign w:val="center"/>
          </w:tcPr>
          <w:p w14:paraId="1C281254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</w:t>
            </w:r>
          </w:p>
        </w:tc>
        <w:tc>
          <w:tcPr>
            <w:tcW w:w="1987" w:type="dxa"/>
            <w:vAlign w:val="center"/>
          </w:tcPr>
          <w:p w14:paraId="4853E4A0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-------------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576AC3C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4BA5908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</w:t>
            </w:r>
          </w:p>
        </w:tc>
      </w:tr>
      <w:tr w:rsidR="003705F7" w:rsidRPr="009C0ECB" w14:paraId="21F8AA57" w14:textId="77777777" w:rsidTr="00D42343">
        <w:tc>
          <w:tcPr>
            <w:tcW w:w="630" w:type="dxa"/>
            <w:vAlign w:val="center"/>
          </w:tcPr>
          <w:p w14:paraId="754A56FB" w14:textId="77777777" w:rsidR="003705F7" w:rsidRPr="009C0ECB" w:rsidRDefault="003705F7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620" w:type="dxa"/>
            <w:vAlign w:val="center"/>
          </w:tcPr>
          <w:p w14:paraId="3FF7C462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---------</w:t>
            </w:r>
          </w:p>
        </w:tc>
        <w:tc>
          <w:tcPr>
            <w:tcW w:w="1140" w:type="dxa"/>
            <w:vAlign w:val="center"/>
          </w:tcPr>
          <w:p w14:paraId="1F35BE58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</w:t>
            </w:r>
          </w:p>
        </w:tc>
        <w:tc>
          <w:tcPr>
            <w:tcW w:w="1140" w:type="dxa"/>
            <w:vAlign w:val="center"/>
          </w:tcPr>
          <w:p w14:paraId="6BD3E82B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</w:t>
            </w:r>
          </w:p>
        </w:tc>
        <w:tc>
          <w:tcPr>
            <w:tcW w:w="1140" w:type="dxa"/>
            <w:vAlign w:val="center"/>
          </w:tcPr>
          <w:p w14:paraId="3B7EAE49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</w:t>
            </w:r>
          </w:p>
        </w:tc>
        <w:tc>
          <w:tcPr>
            <w:tcW w:w="1987" w:type="dxa"/>
            <w:vAlign w:val="center"/>
          </w:tcPr>
          <w:p w14:paraId="05F0F952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-------------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8996741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01ADF64" w14:textId="77777777" w:rsidR="003705F7" w:rsidRPr="009C0ECB" w:rsidRDefault="003705F7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</w:t>
            </w:r>
          </w:p>
        </w:tc>
      </w:tr>
    </w:tbl>
    <w:p w14:paraId="5BAB891F" w14:textId="77777777" w:rsidR="003705F7" w:rsidRPr="009C0ECB" w:rsidRDefault="003705F7" w:rsidP="003705F7">
      <w:pPr>
        <w:widowControl w:val="0"/>
        <w:spacing w:before="120" w:after="0" w:line="360" w:lineRule="exact"/>
        <w:ind w:hanging="18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 (</w:t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>Tên tổ chức</w:t>
      </w: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)... cam đoan các thông tin trên là đúng và chịu trách nhiệm về các khai báo nói trên.</w:t>
      </w:r>
    </w:p>
    <w:p w14:paraId="5EB8575B" w14:textId="77777777" w:rsidR="003705F7" w:rsidRPr="009C0ECB" w:rsidRDefault="003705F7" w:rsidP="003705F7">
      <w:pPr>
        <w:widowControl w:val="0"/>
        <w:spacing w:before="120"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</w:rPr>
      </w:pPr>
    </w:p>
    <w:p w14:paraId="60FC29E1" w14:textId="77777777" w:rsidR="003705F7" w:rsidRPr="009C0ECB" w:rsidRDefault="003705F7" w:rsidP="003705F7">
      <w:pPr>
        <w:widowControl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 xml:space="preserve">          ……, ngày ……. tháng ……. năm ….</w:t>
      </w:r>
    </w:p>
    <w:p w14:paraId="44DF8530" w14:textId="77777777" w:rsidR="003705F7" w:rsidRPr="009C0ECB" w:rsidRDefault="003705F7" w:rsidP="003705F7">
      <w:pPr>
        <w:widowControl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>NGƯỜI ĐỨNG ĐẦU TỔ CHỨC</w:t>
      </w:r>
    </w:p>
    <w:p w14:paraId="4E056438" w14:textId="77777777" w:rsidR="003705F7" w:rsidRPr="009C0ECB" w:rsidRDefault="003705F7" w:rsidP="003705F7">
      <w:pPr>
        <w:widowControl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 xml:space="preserve">               (Ký, ghi rõ họ, tên và đóng dấu)</w:t>
      </w:r>
    </w:p>
    <w:p w14:paraId="7EB0D9E1" w14:textId="6BEEE056" w:rsidR="003705F7" w:rsidRPr="003705F7" w:rsidRDefault="003705F7" w:rsidP="003705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</w:pPr>
    </w:p>
    <w:sectPr w:rsidR="003705F7" w:rsidRPr="00370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0204F"/>
    <w:multiLevelType w:val="hybridMultilevel"/>
    <w:tmpl w:val="550E60B4"/>
    <w:lvl w:ilvl="0" w:tplc="E7986448">
      <w:start w:val="1"/>
      <w:numFmt w:val="decimal"/>
      <w:lvlText w:val="%1"/>
      <w:lvlJc w:val="left"/>
      <w:pPr>
        <w:tabs>
          <w:tab w:val="num" w:pos="504"/>
        </w:tabs>
        <w:ind w:left="50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82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F7"/>
    <w:rsid w:val="003705F7"/>
    <w:rsid w:val="004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B3D8"/>
  <w15:chartTrackingRefBased/>
  <w15:docId w15:val="{C127D8D4-C26B-4233-91FD-6DE0C8D1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5F7"/>
  </w:style>
  <w:style w:type="paragraph" w:styleId="Heading1">
    <w:name w:val="heading 1"/>
    <w:basedOn w:val="Normal"/>
    <w:next w:val="Normal"/>
    <w:link w:val="Heading1Char"/>
    <w:uiPriority w:val="9"/>
    <w:qFormat/>
    <w:rsid w:val="0037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5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Tung</dc:creator>
  <cp:keywords/>
  <dc:description/>
  <cp:lastModifiedBy>Do Tung</cp:lastModifiedBy>
  <cp:revision>1</cp:revision>
  <dcterms:created xsi:type="dcterms:W3CDTF">2025-06-27T01:43:00Z</dcterms:created>
  <dcterms:modified xsi:type="dcterms:W3CDTF">2025-06-27T01:44:00Z</dcterms:modified>
</cp:coreProperties>
</file>