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48" w:rsidRPr="00A91348" w:rsidRDefault="00A91348" w:rsidP="00A9134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>Mẫu số 17</w:t>
      </w:r>
      <w:r w:rsidRPr="00A913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Phụ lục I ban hành kèm theo Thông tư số 09/2025/TT-BNV</w:t>
      </w:r>
    </w:p>
    <w:tbl>
      <w:tblPr>
        <w:tblW w:w="921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866"/>
      </w:tblGrid>
      <w:tr w:rsidR="00A91348" w:rsidRPr="00A91348" w:rsidTr="00DD077D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348" w:rsidRPr="00A91348" w:rsidRDefault="00A91348" w:rsidP="00A9134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9134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Tên doanh nghiệp</w:t>
            </w:r>
            <w:r w:rsidRPr="00A9134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A9134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Số: .....................</w:t>
            </w:r>
          </w:p>
        </w:tc>
        <w:tc>
          <w:tcPr>
            <w:tcW w:w="58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348" w:rsidRPr="00A91348" w:rsidRDefault="00A91348" w:rsidP="00A9134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9134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A9134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A9134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  <w:r w:rsidRPr="00A9134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br/>
              <w:t>---------------</w:t>
            </w:r>
          </w:p>
        </w:tc>
      </w:tr>
      <w:tr w:rsidR="00A91348" w:rsidRPr="00A91348" w:rsidTr="00DD077D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348" w:rsidRPr="00A91348" w:rsidRDefault="00A91348" w:rsidP="00A91348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348" w:rsidRPr="00A91348" w:rsidRDefault="00A91348" w:rsidP="00A91348">
            <w:pPr>
              <w:spacing w:before="120" w:after="12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91348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........., ngày ... tháng ... năm ...</w:t>
            </w:r>
          </w:p>
        </w:tc>
      </w:tr>
    </w:tbl>
    <w:p w:rsidR="00A91348" w:rsidRPr="00A91348" w:rsidRDefault="00A91348" w:rsidP="00A91348">
      <w:pPr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VĂN BẢN CHUẨN BỊ NGUỒN LAO ĐỘNG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Kính gửi: ……………………………………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 Tên doanh nghiệp: …………………………………………………………….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Tên giao dịch: ………………………………………………………………….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Địa chỉ trụ sở chính:……………………………………………………………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Điện thoại: ……..Email:…………; Địa chỉ trang thông tin điện tử:…….........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Giấy phép hoạt động dịch vụ đưa người lao động đi làm việc ở nước ngoài theo hợp đồng số …… ngày……..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Người đại diện theo pháp luật……………………………………………….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Doanh nghiệp đề nghị chuẩn bị nguồn lao động theo yêu cầu/thỏa thuận với bên nước ngoài tiếp nhận lao động (tổ chức dịch vụ việc làm/người sử dụng lao động ở nước ngoài):……………………………………………………………….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Địa chỉ trụ sở chính:…………………………………………………………..…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Điện thoại: ………….. Website (nếu có):………..Email:………………………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Người đại diện …………………………………………………………………..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Chức vụ:………………… ……………………………………………………...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3. Việc làm dự kiến ở nước ngoài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Nơi làm việc: (tên nhà máy, công trường,… tại nước ……)……………………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Ngành, nghề, công việc:…………………………………………………………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Tiền lương, tiền công:….. ………………………………………………………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Thời hạn hợp đồng lao động:……………………………………………………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 Nội dung chuẩn bị nguồn lao động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Số lượng lao động:………………Trong đó…… nam và ….. nữ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- Phương thức chuẩn bị nguồn (sơ tuyển, trực tiếp/liên kết bồi dưỡng kỹ năng nghề, ngoại ngữ,…): ……………………………………………………………...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Địa điểm chuẩn bị nguồn (tên các tỉnh/thành phố):……………………..............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Thời gian chuẩn bị nguồn:………………………………………………………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Phí bồi dưỡng kỹ năng nghề, ngoại ngữ (nếu có:……………………………….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5. Thời gian dự kiến tuyển chọn lao động:………………………………………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6. Hồ sơ gửi kèm theo: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9134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Doanh nghiệp cam kết thực hiện đầy đủ trách nhiệm, nghĩa vụ theo quy định của pháp luật về người lao động Việt Nam đi làm việc ở nước ngoài theo hợp đồng./.</w:t>
      </w:r>
    </w:p>
    <w:p w:rsidR="00A91348" w:rsidRPr="00A91348" w:rsidRDefault="00A91348" w:rsidP="00A91348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A91348" w:rsidRPr="00A91348" w:rsidTr="00DD077D">
        <w:trPr>
          <w:tblCellSpacing w:w="0" w:type="dxa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348" w:rsidRPr="00A91348" w:rsidRDefault="00A91348" w:rsidP="00A91348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348" w:rsidRPr="00A91348" w:rsidRDefault="00A91348" w:rsidP="00A9134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A91348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NGƯỜI ĐẠI DIỆN</w:t>
            </w:r>
            <w:r w:rsidRPr="00A91348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br/>
              <w:t>THEO PHÁP LUẬT CỦA DOANH NGHIỆP</w:t>
            </w:r>
            <w:r w:rsidRPr="00A91348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br/>
            </w:r>
            <w:r w:rsidRPr="00A91348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7"/>
                <w:szCs w:val="27"/>
              </w:rPr>
              <w:t>(Ký tên, đóng dấu và ghi rõ họ tên)</w:t>
            </w:r>
          </w:p>
        </w:tc>
      </w:tr>
    </w:tbl>
    <w:p w:rsidR="00A45E8A" w:rsidRDefault="00A45E8A">
      <w:bookmarkStart w:id="0" w:name="_GoBack"/>
      <w:bookmarkEnd w:id="0"/>
    </w:p>
    <w:sectPr w:rsidR="00A45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64"/>
    <w:rsid w:val="00163864"/>
    <w:rsid w:val="00A45E8A"/>
    <w:rsid w:val="00A9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3995B9-5209-4CD7-9330-E7740D58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>Sky123.Org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2025-06-21T02:12:00Z</dcterms:created>
  <dcterms:modified xsi:type="dcterms:W3CDTF">2025-06-21T02:12:00Z</dcterms:modified>
</cp:coreProperties>
</file>