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4E6C" w14:textId="77777777" w:rsidR="00F228CA" w:rsidRPr="00B50B0E" w:rsidRDefault="00F228CA" w:rsidP="00F228CA">
      <w:pPr>
        <w:spacing w:after="0" w:line="240" w:lineRule="auto"/>
        <w:jc w:val="right"/>
        <w:rPr>
          <w:b/>
          <w:bCs/>
          <w:noProof/>
          <w:sz w:val="28"/>
          <w:szCs w:val="28"/>
        </w:rPr>
      </w:pPr>
      <w:r w:rsidRPr="00B50B0E">
        <w:rPr>
          <w:b/>
          <w:bCs/>
          <w:noProof/>
          <w:sz w:val="28"/>
          <w:szCs w:val="28"/>
        </w:rPr>
        <w:t>Mẫu số 10</w:t>
      </w:r>
    </w:p>
    <w:p w14:paraId="2851807E" w14:textId="77777777" w:rsidR="00F228CA" w:rsidRPr="00B50B0E" w:rsidRDefault="00F228CA" w:rsidP="00F228CA">
      <w:pPr>
        <w:shd w:val="clear" w:color="auto" w:fill="FFFFFF"/>
        <w:spacing w:after="0" w:line="240" w:lineRule="auto"/>
        <w:jc w:val="center"/>
        <w:rPr>
          <w:sz w:val="28"/>
          <w:szCs w:val="28"/>
          <w:lang w:val="vi-VN"/>
        </w:rPr>
      </w:pPr>
      <w:r w:rsidRPr="00B50B0E">
        <w:rPr>
          <w:b/>
          <w:sz w:val="28"/>
          <w:szCs w:val="28"/>
          <w:lang w:val="vi-VN"/>
        </w:rPr>
        <w:t>Mẫu</w:t>
      </w:r>
    </w:p>
    <w:p w14:paraId="59BB33E5" w14:textId="77777777" w:rsidR="00F228CA" w:rsidRPr="00B50B0E" w:rsidRDefault="00F228CA" w:rsidP="00F228CA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B50B0E">
        <w:rPr>
          <w:b/>
          <w:sz w:val="28"/>
          <w:szCs w:val="28"/>
          <w:lang w:val="vi-VN"/>
        </w:rPr>
        <w:t>Tóm tắt kinh nghiệm hoạt động đánh giá công nghệ của chuyên gia</w:t>
      </w:r>
    </w:p>
    <w:p w14:paraId="7DC2B506" w14:textId="77777777" w:rsidR="00F228CA" w:rsidRPr="00B50B0E" w:rsidRDefault="00F228CA" w:rsidP="00F228CA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B50B0E">
        <w:rPr>
          <w:b/>
          <w:sz w:val="28"/>
          <w:szCs w:val="28"/>
          <w:lang w:val="vi-VN"/>
        </w:rPr>
        <w:t>đánh giá công nghệ</w:t>
      </w:r>
    </w:p>
    <w:p w14:paraId="31A7A968" w14:textId="77777777" w:rsidR="00F228CA" w:rsidRPr="00B50B0E" w:rsidRDefault="00F228CA" w:rsidP="00F228CA">
      <w:pPr>
        <w:shd w:val="clear" w:color="auto" w:fill="FFFFFF"/>
        <w:spacing w:after="0" w:line="240" w:lineRule="auto"/>
        <w:jc w:val="center"/>
        <w:rPr>
          <w:b/>
          <w:i/>
          <w:sz w:val="28"/>
          <w:szCs w:val="28"/>
          <w:vertAlign w:val="superscript"/>
          <w:lang w:val="vi-VN"/>
        </w:rPr>
      </w:pPr>
      <w:r w:rsidRPr="00B50B0E">
        <w:rPr>
          <w:b/>
          <w:i/>
          <w:sz w:val="28"/>
          <w:szCs w:val="28"/>
          <w:vertAlign w:val="superscript"/>
          <w:lang w:val="vi-VN"/>
        </w:rPr>
        <w:t>_____________</w:t>
      </w:r>
    </w:p>
    <w:p w14:paraId="081AC8EF" w14:textId="77777777" w:rsidR="00F228CA" w:rsidRPr="00B50B0E" w:rsidRDefault="00F228CA" w:rsidP="00F228CA">
      <w:pPr>
        <w:spacing w:after="0" w:line="240" w:lineRule="auto"/>
        <w:jc w:val="center"/>
        <w:rPr>
          <w:b/>
          <w:sz w:val="28"/>
          <w:szCs w:val="28"/>
          <w:lang w:val="pt-BR"/>
        </w:rPr>
      </w:pPr>
      <w:r w:rsidRPr="00B50B0E">
        <w:rPr>
          <w:b/>
          <w:sz w:val="28"/>
          <w:szCs w:val="28"/>
          <w:lang w:val="pt-BR"/>
        </w:rPr>
        <w:t>CỘNG HÒA XÃ HỘI CHỦ NGHĨA VIỆT NAM</w:t>
      </w:r>
    </w:p>
    <w:p w14:paraId="069B3D9D" w14:textId="77777777" w:rsidR="00F228CA" w:rsidRPr="00B50B0E" w:rsidRDefault="00F228CA" w:rsidP="00F228CA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val="pt-BR"/>
        </w:rPr>
      </w:pPr>
      <w:r w:rsidRPr="00B50B0E">
        <w:rPr>
          <w:b/>
          <w:sz w:val="28"/>
          <w:szCs w:val="28"/>
          <w:lang w:val="pt-BR"/>
        </w:rPr>
        <w:t>Độc lập – Tự do – Hạnh phúc</w:t>
      </w:r>
    </w:p>
    <w:p w14:paraId="0C9759C6" w14:textId="77777777" w:rsidR="00F228CA" w:rsidRPr="00B50B0E" w:rsidRDefault="00F228CA" w:rsidP="00F228CA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vertAlign w:val="superscript"/>
          <w:lang w:val="pt-BR"/>
        </w:rPr>
      </w:pPr>
      <w:r w:rsidRPr="00B50B0E">
        <w:rPr>
          <w:b/>
          <w:sz w:val="28"/>
          <w:szCs w:val="28"/>
          <w:vertAlign w:val="superscript"/>
          <w:lang w:val="pt-BR"/>
        </w:rPr>
        <w:t>_____________________________________</w:t>
      </w:r>
    </w:p>
    <w:p w14:paraId="255BBB13" w14:textId="77777777" w:rsidR="00F228CA" w:rsidRPr="00B50B0E" w:rsidRDefault="00F228CA" w:rsidP="00F228CA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TÓM TẮT KINH NGHIỆM HOẠT ĐỘNG ĐÁNH GIÁ CÔNG NGHỆ</w:t>
      </w:r>
    </w:p>
    <w:p w14:paraId="4B249FF1" w14:textId="77777777" w:rsidR="00F228CA" w:rsidRPr="00B50B0E" w:rsidRDefault="00F228CA" w:rsidP="00F228CA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CỦA CHUYÊN GIA ĐÁNH GIÁ CÔNG NGHỆ</w:t>
      </w:r>
    </w:p>
    <w:p w14:paraId="5718CACC" w14:textId="77777777" w:rsidR="00F228CA" w:rsidRPr="00B50B0E" w:rsidRDefault="00F228CA" w:rsidP="00F228CA">
      <w:pPr>
        <w:shd w:val="clear" w:color="auto" w:fill="FFFFFF"/>
        <w:spacing w:after="0" w:line="240" w:lineRule="auto"/>
        <w:jc w:val="center"/>
        <w:rPr>
          <w:sz w:val="28"/>
          <w:szCs w:val="28"/>
          <w:vertAlign w:val="superscript"/>
          <w:lang w:val="pt-BR" w:eastAsia="vi-VN"/>
        </w:rPr>
      </w:pPr>
      <w:r w:rsidRPr="00B50B0E">
        <w:rPr>
          <w:sz w:val="28"/>
          <w:szCs w:val="28"/>
          <w:vertAlign w:val="superscript"/>
          <w:lang w:val="pt-BR" w:eastAsia="vi-VN"/>
        </w:rPr>
        <w:t>_________________</w:t>
      </w:r>
    </w:p>
    <w:p w14:paraId="6D28E3AD" w14:textId="77777777" w:rsidR="00F228CA" w:rsidRPr="00B50B0E" w:rsidRDefault="00F228CA" w:rsidP="00F228CA">
      <w:pPr>
        <w:shd w:val="clear" w:color="auto" w:fill="FFFFFF"/>
        <w:spacing w:after="0" w:line="240" w:lineRule="auto"/>
        <w:ind w:firstLine="567"/>
        <w:rPr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1. Họ và tên:</w:t>
      </w:r>
      <w:r w:rsidRPr="00B50B0E">
        <w:rPr>
          <w:sz w:val="28"/>
          <w:szCs w:val="28"/>
          <w:lang w:val="pt-BR" w:eastAsia="vi-VN"/>
        </w:rPr>
        <w:t> ………………………….…………………………………</w:t>
      </w:r>
    </w:p>
    <w:p w14:paraId="54B34F72" w14:textId="77777777" w:rsidR="00F228CA" w:rsidRPr="00B50B0E" w:rsidRDefault="00F228CA" w:rsidP="00F228CA">
      <w:pPr>
        <w:shd w:val="clear" w:color="auto" w:fill="FFFFFF"/>
        <w:spacing w:after="0" w:line="240" w:lineRule="auto"/>
        <w:ind w:firstLine="567"/>
        <w:rPr>
          <w:sz w:val="28"/>
          <w:szCs w:val="28"/>
          <w:lang w:val="pt-BR" w:eastAsia="vi-VN"/>
        </w:rPr>
      </w:pPr>
      <w:r w:rsidRPr="00B50B0E">
        <w:rPr>
          <w:sz w:val="28"/>
          <w:szCs w:val="28"/>
          <w:lang w:val="pt-BR" w:eastAsia="vi-VN"/>
        </w:rPr>
        <w:t>Địa chỉ liên hệ: ……………………...……………………………………</w:t>
      </w:r>
    </w:p>
    <w:p w14:paraId="7DFB9BF5" w14:textId="77777777" w:rsidR="00F228CA" w:rsidRPr="00B50B0E" w:rsidRDefault="00F228CA" w:rsidP="00F228CA">
      <w:pPr>
        <w:shd w:val="clear" w:color="auto" w:fill="FFFFFF"/>
        <w:spacing w:after="0" w:line="240" w:lineRule="auto"/>
        <w:ind w:firstLine="567"/>
        <w:rPr>
          <w:sz w:val="28"/>
          <w:szCs w:val="28"/>
          <w:lang w:val="fr-FR" w:eastAsia="vi-VN"/>
        </w:rPr>
      </w:pPr>
      <w:r w:rsidRPr="00B50B0E">
        <w:rPr>
          <w:sz w:val="28"/>
          <w:szCs w:val="28"/>
          <w:lang w:val="fr-FR" w:eastAsia="vi-VN"/>
        </w:rPr>
        <w:t>Điện thoại:………..…. Fax:……..……… E-mail:………………………</w:t>
      </w:r>
    </w:p>
    <w:p w14:paraId="389AF426" w14:textId="77777777" w:rsidR="00F228CA" w:rsidRPr="00B50B0E" w:rsidRDefault="00F228CA" w:rsidP="00F228CA">
      <w:pPr>
        <w:shd w:val="clear" w:color="auto" w:fill="FFFFFF"/>
        <w:spacing w:after="0" w:line="240" w:lineRule="auto"/>
        <w:ind w:firstLine="567"/>
        <w:rPr>
          <w:b/>
          <w:bCs/>
          <w:sz w:val="28"/>
          <w:szCs w:val="28"/>
          <w:lang w:eastAsia="vi-VN"/>
        </w:rPr>
      </w:pPr>
      <w:r w:rsidRPr="00B50B0E">
        <w:rPr>
          <w:b/>
          <w:bCs/>
          <w:sz w:val="28"/>
          <w:szCs w:val="28"/>
          <w:lang w:eastAsia="vi-VN"/>
        </w:rPr>
        <w:t>2. Quá trình công tác: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2693"/>
      </w:tblGrid>
      <w:tr w:rsidR="00F228CA" w:rsidRPr="00B50B0E" w14:paraId="2F72525C" w14:textId="77777777" w:rsidTr="00351593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2B95303F" w14:textId="77777777" w:rsidR="00F228CA" w:rsidRPr="00B50B0E" w:rsidRDefault="00F228CA" w:rsidP="0035159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689D95" w14:textId="77777777" w:rsidR="00F228CA" w:rsidRPr="00B50B0E" w:rsidRDefault="00F228CA" w:rsidP="0035159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>Thời gian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72158C" w14:textId="77777777" w:rsidR="00F228CA" w:rsidRPr="00B50B0E" w:rsidRDefault="00F228CA" w:rsidP="0035159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>Nhiệm vụ chuyên môn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B19372" w14:textId="77777777" w:rsidR="00F228CA" w:rsidRPr="00B50B0E" w:rsidRDefault="00F228CA" w:rsidP="0035159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>Đơn vị công tác</w:t>
            </w:r>
          </w:p>
        </w:tc>
      </w:tr>
      <w:tr w:rsidR="00F228CA" w:rsidRPr="00B50B0E" w14:paraId="2DF5F40C" w14:textId="77777777" w:rsidTr="00351593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4FCE5402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79C098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DE6854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552195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</w:tr>
      <w:tr w:rsidR="00F228CA" w:rsidRPr="00B50B0E" w14:paraId="11924A2E" w14:textId="77777777" w:rsidTr="00351593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4FA03C90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402FBC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742DD1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0E81B1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</w:tr>
    </w:tbl>
    <w:p w14:paraId="34348940" w14:textId="77777777" w:rsidR="00F228CA" w:rsidRPr="00B50B0E" w:rsidRDefault="00F228CA" w:rsidP="00F228CA">
      <w:pPr>
        <w:shd w:val="clear" w:color="auto" w:fill="FFFFFF"/>
        <w:spacing w:after="0" w:line="240" w:lineRule="auto"/>
        <w:ind w:firstLine="567"/>
        <w:rPr>
          <w:b/>
          <w:bCs/>
          <w:sz w:val="28"/>
          <w:szCs w:val="28"/>
          <w:lang w:eastAsia="vi-VN"/>
        </w:rPr>
      </w:pPr>
      <w:r w:rsidRPr="00B50B0E">
        <w:rPr>
          <w:b/>
          <w:bCs/>
          <w:sz w:val="28"/>
          <w:szCs w:val="28"/>
          <w:lang w:eastAsia="vi-VN"/>
        </w:rPr>
        <w:t>3. Kinh nghiệm trong lĩnh vực đánh giá công nghệ:</w:t>
      </w:r>
    </w:p>
    <w:tbl>
      <w:tblPr>
        <w:tblW w:w="905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15"/>
        <w:gridCol w:w="1772"/>
        <w:gridCol w:w="2333"/>
        <w:gridCol w:w="1772"/>
        <w:gridCol w:w="1399"/>
      </w:tblGrid>
      <w:tr w:rsidR="00F228CA" w:rsidRPr="00B50B0E" w14:paraId="0B44A8C3" w14:textId="77777777" w:rsidTr="00351593">
        <w:trPr>
          <w:trHeight w:val="567"/>
          <w:tblCellSpacing w:w="0" w:type="dxa"/>
        </w:trPr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21B1D" w14:textId="77777777" w:rsidR="00F228CA" w:rsidRPr="00B50B0E" w:rsidRDefault="00F228CA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71096" w14:textId="77777777" w:rsidR="00F228CA" w:rsidRPr="00B50B0E" w:rsidRDefault="00F228CA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Thời gian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4174B" w14:textId="77777777" w:rsidR="00F228CA" w:rsidRPr="00B50B0E" w:rsidRDefault="00F228CA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Tên tổ chức, doanh nghiệp đã đánh giá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9E790D" w14:textId="77777777" w:rsidR="00F228CA" w:rsidRPr="00B50B0E" w:rsidRDefault="00F228CA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Địa chỉ liên hệ, điện thoại, Fax, người đại diện của tổ chức, doanh nghiệp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6DBA3" w14:textId="77777777" w:rsidR="00F228CA" w:rsidRPr="00B50B0E" w:rsidRDefault="00F228CA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Lĩnh vực đánh giá công nghệ 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4D60E" w14:textId="77777777" w:rsidR="00F228CA" w:rsidRPr="00B50B0E" w:rsidRDefault="00F228CA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Kết quả đánh giá công nghệ</w:t>
            </w:r>
          </w:p>
        </w:tc>
      </w:tr>
      <w:tr w:rsidR="00F228CA" w:rsidRPr="00B50B0E" w14:paraId="6F021319" w14:textId="77777777" w:rsidTr="00351593">
        <w:trPr>
          <w:trHeight w:val="567"/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0AF3DD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3A59E0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Từ năm… đến năm…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96B221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3C67F7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6D4F9D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940EA0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228CA" w:rsidRPr="00B50B0E" w14:paraId="46161B40" w14:textId="77777777" w:rsidTr="00351593">
        <w:trPr>
          <w:trHeight w:val="567"/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A39367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5AB0DB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Từ năm… đến năm…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3FA49C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9AF9D3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6EBE97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925D67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14:paraId="59203034" w14:textId="77777777" w:rsidR="00F228CA" w:rsidRPr="00B50B0E" w:rsidRDefault="00F228CA" w:rsidP="00F228CA">
      <w:pPr>
        <w:shd w:val="clear" w:color="auto" w:fill="FFFFFF"/>
        <w:spacing w:after="0" w:line="240" w:lineRule="auto"/>
        <w:ind w:firstLine="567"/>
        <w:rPr>
          <w:sz w:val="28"/>
          <w:szCs w:val="28"/>
          <w:lang w:eastAsia="vi-VN"/>
        </w:rPr>
      </w:pPr>
      <w:r w:rsidRPr="00B50B0E">
        <w:rPr>
          <w:sz w:val="28"/>
          <w:szCs w:val="28"/>
          <w:lang w:eastAsia="vi-VN"/>
        </w:rPr>
        <w:t>Thông tin khác: ……………………………………………………………</w:t>
      </w:r>
    </w:p>
    <w:p w14:paraId="42E61F72" w14:textId="77777777" w:rsidR="00F228CA" w:rsidRPr="00B50B0E" w:rsidRDefault="00F228CA" w:rsidP="00F228CA">
      <w:pPr>
        <w:shd w:val="clear" w:color="auto" w:fill="FFFFFF"/>
        <w:spacing w:after="0" w:line="240" w:lineRule="auto"/>
        <w:ind w:firstLine="567"/>
        <w:rPr>
          <w:sz w:val="28"/>
          <w:szCs w:val="28"/>
          <w:lang w:eastAsia="vi-VN"/>
        </w:rPr>
      </w:pPr>
      <w:r w:rsidRPr="00B50B0E">
        <w:rPr>
          <w:sz w:val="28"/>
          <w:szCs w:val="28"/>
          <w:lang w:eastAsia="vi-VN"/>
        </w:rPr>
        <w:t>Tôi cam đoan các thông tin trên là đúng và chịu trách nhiệm trước pháp luật về các khai báo nói trên.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228CA" w:rsidRPr="00B50B0E" w14:paraId="013AC636" w14:textId="77777777" w:rsidTr="0035159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1291D" w14:textId="77777777" w:rsidR="00F228CA" w:rsidRPr="00B50B0E" w:rsidRDefault="00F228CA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090F" w14:textId="77777777" w:rsidR="00F228CA" w:rsidRPr="00B50B0E" w:rsidRDefault="00F228CA" w:rsidP="0035159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eastAsia="vi-VN"/>
              </w:rPr>
            </w:pPr>
            <w:r w:rsidRPr="00B50B0E">
              <w:rPr>
                <w:i/>
                <w:iCs/>
                <w:sz w:val="28"/>
                <w:szCs w:val="28"/>
                <w:lang w:eastAsia="vi-VN"/>
              </w:rPr>
              <w:t>………, ngày…… tháng…… năm……</w:t>
            </w:r>
            <w:r w:rsidRPr="00B50B0E">
              <w:rPr>
                <w:i/>
                <w:iCs/>
                <w:sz w:val="28"/>
                <w:szCs w:val="28"/>
                <w:lang w:eastAsia="vi-VN"/>
              </w:rPr>
              <w:br/>
            </w:r>
            <w:r w:rsidRPr="00B50B0E">
              <w:rPr>
                <w:b/>
                <w:bCs/>
                <w:sz w:val="28"/>
                <w:szCs w:val="28"/>
                <w:lang w:eastAsia="vi-VN"/>
              </w:rPr>
              <w:t>NGƯỜI KHAI</w:t>
            </w:r>
            <w:r w:rsidRPr="00B50B0E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B50B0E">
              <w:rPr>
                <w:i/>
                <w:iCs/>
                <w:sz w:val="28"/>
                <w:szCs w:val="28"/>
                <w:lang w:eastAsia="vi-VN"/>
              </w:rPr>
              <w:t>(Ký, ghi rõ họ tên)</w:t>
            </w:r>
          </w:p>
          <w:p w14:paraId="169F8840" w14:textId="77777777" w:rsidR="00F228CA" w:rsidRPr="00B50B0E" w:rsidRDefault="00F228CA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</w:tr>
    </w:tbl>
    <w:p w14:paraId="46D2B99E" w14:textId="77777777" w:rsidR="00F228CA" w:rsidRPr="00B50B0E" w:rsidRDefault="00F228CA" w:rsidP="00F228CA">
      <w:pPr>
        <w:spacing w:after="0" w:line="240" w:lineRule="auto"/>
        <w:ind w:left="3" w:hanging="3"/>
        <w:rPr>
          <w:sz w:val="28"/>
          <w:szCs w:val="28"/>
        </w:rPr>
      </w:pPr>
    </w:p>
    <w:p w14:paraId="414F27DA" w14:textId="77777777" w:rsidR="00DE7105" w:rsidRDefault="00DE7105"/>
    <w:sectPr w:rsidR="00DE7105" w:rsidSect="00571C5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CA"/>
    <w:rsid w:val="00217CC0"/>
    <w:rsid w:val="00312B78"/>
    <w:rsid w:val="00571C5A"/>
    <w:rsid w:val="009A11E6"/>
    <w:rsid w:val="00DE7105"/>
    <w:rsid w:val="00F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49B1"/>
  <w15:chartTrackingRefBased/>
  <w15:docId w15:val="{AC21868C-BE61-4DF3-BF55-072B4B0C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CA"/>
    <w:pPr>
      <w:spacing w:after="200" w:line="276" w:lineRule="auto"/>
    </w:pPr>
    <w:rPr>
      <w:rFonts w:eastAsia="Calibri" w:cs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8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8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8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8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8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8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8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8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8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8C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8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8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8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8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8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8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8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28C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8C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2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8CA"/>
    <w:pPr>
      <w:spacing w:after="160" w:line="278" w:lineRule="auto"/>
      <w:ind w:left="720"/>
      <w:contextualSpacing/>
    </w:pPr>
    <w:rPr>
      <w:rFonts w:eastAsiaTheme="minorHAnsi" w:cstheme="minorBidi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2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Manh Chi</dc:creator>
  <cp:keywords/>
  <dc:description/>
  <cp:lastModifiedBy>Phung Manh Chi</cp:lastModifiedBy>
  <cp:revision>1</cp:revision>
  <dcterms:created xsi:type="dcterms:W3CDTF">2025-06-25T01:33:00Z</dcterms:created>
  <dcterms:modified xsi:type="dcterms:W3CDTF">2025-06-25T01:33:00Z</dcterms:modified>
</cp:coreProperties>
</file>