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5EAC" w14:textId="77777777" w:rsidR="001D002B" w:rsidRPr="00116981" w:rsidRDefault="001D002B" w:rsidP="001D002B">
      <w:pPr>
        <w:keepNext/>
        <w:keepLines/>
        <w:widowControl w:val="0"/>
        <w:spacing w:after="120"/>
        <w:jc w:val="right"/>
        <w:outlineLvl w:val="1"/>
        <w:rPr>
          <w:rFonts w:ascii="Times New Roman" w:hAnsi="Times New Roman" w:cs="Times New Roman"/>
          <w:b/>
          <w:bCs/>
          <w:color w:val="000000"/>
          <w:shd w:val="clear" w:color="auto" w:fill="FFFFFF"/>
          <w:lang w:val="nl-NL" w:eastAsia="vi-VN"/>
        </w:rPr>
      </w:pPr>
      <w:bookmarkStart w:id="0" w:name="bookmark14"/>
      <w:bookmarkStart w:id="1" w:name="bookmark15"/>
      <w:r w:rsidRPr="00116981">
        <w:rPr>
          <w:rFonts w:ascii="Times New Roman" w:hAnsi="Times New Roman" w:cs="Times New Roman"/>
          <w:b/>
          <w:bCs/>
          <w:color w:val="000000"/>
          <w:shd w:val="clear" w:color="auto" w:fill="FFFFFF"/>
          <w:lang w:val="nl-NL" w:eastAsia="vi-VN"/>
        </w:rPr>
        <w:t>Mẫu số 01</w:t>
      </w:r>
      <w:bookmarkEnd w:id="0"/>
      <w:bookmarkEnd w:id="1"/>
    </w:p>
    <w:p w14:paraId="0A2F9673" w14:textId="77777777" w:rsidR="001D002B" w:rsidRPr="00116981" w:rsidRDefault="001D002B" w:rsidP="001D002B">
      <w:pPr>
        <w:widowControl w:val="0"/>
        <w:tabs>
          <w:tab w:val="left" w:pos="5042"/>
        </w:tabs>
        <w:jc w:val="center"/>
        <w:rPr>
          <w:rFonts w:ascii="Times New Roman" w:hAnsi="Times New Roman" w:cs="Times New Roman"/>
          <w:color w:val="000000"/>
          <w:shd w:val="clear" w:color="auto" w:fill="FFFFFF"/>
          <w:lang w:val="nl-NL" w:eastAsia="vi-VN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348"/>
        <w:gridCol w:w="5866"/>
      </w:tblGrid>
      <w:tr w:rsidR="001D002B" w:rsidRPr="00116981" w14:paraId="641A03C1" w14:textId="77777777" w:rsidTr="004E6A70">
        <w:trPr>
          <w:trHeight w:val="936"/>
        </w:trPr>
        <w:tc>
          <w:tcPr>
            <w:tcW w:w="3544" w:type="dxa"/>
            <w:shd w:val="clear" w:color="auto" w:fill="auto"/>
          </w:tcPr>
          <w:p w14:paraId="5EAB6276" w14:textId="77777777" w:rsidR="001D002B" w:rsidRPr="00116981" w:rsidRDefault="001D002B" w:rsidP="004E6A70">
            <w:pPr>
              <w:tabs>
                <w:tab w:val="left" w:pos="5903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nl-NL" w:eastAsia="vi-VN"/>
              </w:rPr>
            </w:pPr>
            <w:r w:rsidRPr="0011698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nl-NL" w:eastAsia="vi-VN"/>
              </w:rPr>
              <w:t xml:space="preserve">(Tên doanh nghiệp/ </w:t>
            </w:r>
          </w:p>
          <w:p w14:paraId="6FED3AE8" w14:textId="77777777" w:rsidR="001D002B" w:rsidRPr="00116981" w:rsidRDefault="001D002B" w:rsidP="004E6A70">
            <w:pPr>
              <w:tabs>
                <w:tab w:val="left" w:pos="5903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16981">
              <w:rPr>
                <w:rFonts w:ascii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Cơ quan/tổ chức/hợp tác xã/</w:t>
            </w:r>
          </w:p>
          <w:p w14:paraId="7AF9C1A6" w14:textId="77777777" w:rsidR="001D002B" w:rsidRPr="00116981" w:rsidRDefault="001D002B" w:rsidP="004E6A70">
            <w:pPr>
              <w:tabs>
                <w:tab w:val="left" w:pos="5903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</w:pPr>
            <w:r w:rsidRPr="00116981"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>hộ gia đình/cá nhân)</w:t>
            </w:r>
          </w:p>
          <w:p w14:paraId="5A8708BF" w14:textId="77777777" w:rsidR="001D002B" w:rsidRPr="00116981" w:rsidRDefault="001D002B" w:rsidP="004E6A70">
            <w:pPr>
              <w:tabs>
                <w:tab w:val="left" w:pos="5903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16981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_______</w:t>
            </w:r>
          </w:p>
          <w:p w14:paraId="09676294" w14:textId="77777777" w:rsidR="001D002B" w:rsidRPr="00116981" w:rsidRDefault="001D002B" w:rsidP="004E6A70">
            <w:pPr>
              <w:tabs>
                <w:tab w:val="left" w:pos="590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16981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Số: ….</w:t>
            </w:r>
          </w:p>
        </w:tc>
        <w:tc>
          <w:tcPr>
            <w:tcW w:w="5670" w:type="dxa"/>
            <w:shd w:val="clear" w:color="auto" w:fill="auto"/>
          </w:tcPr>
          <w:p w14:paraId="5E3D7D6A" w14:textId="77777777" w:rsidR="001D002B" w:rsidRPr="00116981" w:rsidRDefault="001D002B" w:rsidP="004E6A70">
            <w:pPr>
              <w:tabs>
                <w:tab w:val="left" w:pos="5903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11698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vi-VN"/>
              </w:rPr>
              <w:t>CỘNG HÒA XÃ HỘI CHỦ NGHĨA VIỆT NAM</w:t>
            </w:r>
            <w:r w:rsidRPr="0011698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</w:p>
          <w:p w14:paraId="78012771" w14:textId="77777777" w:rsidR="001D002B" w:rsidRPr="00116981" w:rsidRDefault="001D002B" w:rsidP="004E6A70">
            <w:pPr>
              <w:tabs>
                <w:tab w:val="left" w:pos="5903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11698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Độc lập - Tự do - Hạnh phúc</w:t>
            </w:r>
          </w:p>
          <w:p w14:paraId="5F531562" w14:textId="77777777" w:rsidR="001D002B" w:rsidRPr="00116981" w:rsidRDefault="001D002B" w:rsidP="004E6A70">
            <w:pPr>
              <w:tabs>
                <w:tab w:val="left" w:pos="5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98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  <w:t>____________________</w:t>
            </w:r>
          </w:p>
          <w:p w14:paraId="116829D8" w14:textId="77777777" w:rsidR="001D002B" w:rsidRPr="00116981" w:rsidRDefault="001D002B" w:rsidP="004E6A70">
            <w:pPr>
              <w:tabs>
                <w:tab w:val="left" w:leader="dot" w:pos="3519"/>
                <w:tab w:val="left" w:leader="dot" w:pos="6338"/>
                <w:tab w:val="left" w:leader="dot" w:pos="7450"/>
                <w:tab w:val="left" w:leader="dot" w:pos="8592"/>
                <w:tab w:val="left" w:leader="dot" w:pos="9471"/>
              </w:tabs>
              <w:ind w:left="3519" w:hanging="3519"/>
              <w:jc w:val="righ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16981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...</w:t>
            </w:r>
            <w:r w:rsidRPr="0011698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, ngày...tháng...năm...</w:t>
            </w:r>
          </w:p>
        </w:tc>
      </w:tr>
    </w:tbl>
    <w:p w14:paraId="550EFD78" w14:textId="77777777" w:rsidR="001D002B" w:rsidRPr="00116981" w:rsidRDefault="001D002B" w:rsidP="001D002B">
      <w:pPr>
        <w:widowControl w:val="0"/>
        <w:tabs>
          <w:tab w:val="left" w:pos="5042"/>
        </w:tabs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vi-VN"/>
        </w:rPr>
      </w:pPr>
    </w:p>
    <w:p w14:paraId="3B1ED630" w14:textId="77777777" w:rsidR="001D002B" w:rsidRPr="00116981" w:rsidRDefault="001D002B" w:rsidP="001D002B">
      <w:pPr>
        <w:widowControl w:val="0"/>
        <w:tabs>
          <w:tab w:val="left" w:pos="504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vi-VN"/>
        </w:rPr>
        <w:tab/>
      </w:r>
    </w:p>
    <w:p w14:paraId="290BB100" w14:textId="77777777" w:rsidR="001D002B" w:rsidRPr="00116981" w:rsidRDefault="001D002B" w:rsidP="001D002B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vi-VN"/>
        </w:rPr>
        <w:t>VĂN BẢN ĐỀ NGHỊ VIỆC SỬ DỤNG NGƯỜI CHƯA ĐỦ 13 TUỔI LÀM VIỆC</w:t>
      </w:r>
    </w:p>
    <w:p w14:paraId="4092245E" w14:textId="77777777" w:rsidR="001D002B" w:rsidRPr="00116981" w:rsidRDefault="001D002B" w:rsidP="001D002B">
      <w:pPr>
        <w:tabs>
          <w:tab w:val="left" w:leader="dot" w:pos="9000"/>
        </w:tabs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vi-VN"/>
        </w:rPr>
      </w:pPr>
    </w:p>
    <w:p w14:paraId="4189FC0C" w14:textId="77777777" w:rsidR="001D002B" w:rsidRDefault="001D002B" w:rsidP="001D002B">
      <w:pPr>
        <w:tabs>
          <w:tab w:val="left" w:leader="dot" w:pos="9000"/>
        </w:tabs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Kính gửi: </w:t>
      </w:r>
      <w:bookmarkStart w:id="2" w:name="_Hlk195099825"/>
      <w:r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Sở Nội vụ </w:t>
      </w:r>
      <w:bookmarkEnd w:id="2"/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....</w:t>
      </w:r>
    </w:p>
    <w:p w14:paraId="6597204A" w14:textId="77777777" w:rsidR="001D002B" w:rsidRPr="00116981" w:rsidRDefault="001D002B" w:rsidP="001D002B">
      <w:pPr>
        <w:tabs>
          <w:tab w:val="left" w:leader="dot" w:pos="9000"/>
        </w:tabs>
        <w:spacing w:line="276" w:lineRule="auto"/>
        <w:rPr>
          <w:rFonts w:ascii="Times New Roman" w:hAnsi="Times New Roman" w:cs="Times New Roman"/>
          <w:color w:val="000000"/>
          <w:sz w:val="26"/>
          <w:szCs w:val="26"/>
          <w:lang w:eastAsia="vi-VN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                   </w:t>
      </w:r>
    </w:p>
    <w:p w14:paraId="71BE9F1B" w14:textId="77777777" w:rsidR="001D002B" w:rsidRPr="00116981" w:rsidRDefault="001D002B" w:rsidP="001D002B">
      <w:pPr>
        <w:tabs>
          <w:tab w:val="left" w:leader="dot" w:pos="900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EAC20D" w14:textId="77777777" w:rsidR="001D002B" w:rsidRPr="00116981" w:rsidRDefault="001D002B" w:rsidP="001D002B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Căn cứ Bộ luật Lao động năm 2019;</w:t>
      </w:r>
    </w:p>
    <w:p w14:paraId="21232E4A" w14:textId="77777777" w:rsidR="001D002B" w:rsidRPr="00116981" w:rsidRDefault="001D002B" w:rsidP="001D002B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Căn cứ Thông tư số 09/2020/TT-BLĐTBXH ngày 12 tháng 11 năm 2020 của Bộ trưởng Bộ Lao động - Thương binh và Xã hội quy định chi tiết và hướng dẫn thi hành một số điều của Bộ luật Lao động về lao động chưa thành niên;</w:t>
      </w:r>
    </w:p>
    <w:p w14:paraId="5DB37DE2" w14:textId="77777777" w:rsidR="001D002B" w:rsidRPr="00116981" w:rsidRDefault="001D002B" w:rsidP="001D002B">
      <w:pPr>
        <w:tabs>
          <w:tab w:val="left" w:leader="dot" w:pos="3314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(Tên doanh nghiệp, cơ quan, tổ chức, hợp tác xã; hộ gia đình, cá nhân sử dụng lao động) ... đề nghị</w:t>
      </w:r>
      <w:r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 Sở Nội vụ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 tỉnh, thành phố...</w:t>
      </w:r>
      <w:r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.....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. về việc sử dụng người chưa đủ 13 tuổi làm việc, với các nội dung sau:</w:t>
      </w:r>
    </w:p>
    <w:p w14:paraId="49F13F5C" w14:textId="77777777" w:rsidR="001D002B" w:rsidRPr="00116981" w:rsidRDefault="001D002B" w:rsidP="001D002B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>Phần I. Thông tin về doanh nghiệp/ hộ gia đình, cá nhân</w:t>
      </w:r>
    </w:p>
    <w:p w14:paraId="47189AB7" w14:textId="77777777" w:rsidR="001D002B" w:rsidRPr="00116981" w:rsidRDefault="001D002B" w:rsidP="001D002B">
      <w:pPr>
        <w:tabs>
          <w:tab w:val="left" w:pos="2323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1. Tên doanh nghiệp, cơ quan, tổ chức, hợp tác xã, hộ gia đình, cá nhân (ghi bằng chữ in hoa): …………………..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15F446B5" w14:textId="77777777" w:rsidR="001D002B" w:rsidRPr="00116981" w:rsidRDefault="001D002B" w:rsidP="001D002B">
      <w:pPr>
        <w:tabs>
          <w:tab w:val="left" w:pos="2357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2. Địa chỉ trụ sở chính của doanh nghiệp, cơ quan, tổ chức, hợp tác xã/ Địa chỉ thường trú/tạm trú của hộ gia đình, cá nhân: ………………..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57495AA1" w14:textId="77777777" w:rsidR="001D002B" w:rsidRPr="00116981" w:rsidRDefault="001D002B" w:rsidP="001D002B">
      <w:pPr>
        <w:tabs>
          <w:tab w:val="left" w:pos="2357"/>
          <w:tab w:val="left" w:leader="dot" w:pos="5042"/>
          <w:tab w:val="left" w:leader="dot" w:pos="7192"/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3. Điện thoại: ..... </w:t>
      </w:r>
      <w:r w:rsidRPr="00116981">
        <w:rPr>
          <w:rFonts w:ascii="Times New Roman" w:hAnsi="Times New Roman" w:cs="Times New Roman"/>
          <w:color w:val="000000"/>
          <w:sz w:val="26"/>
          <w:szCs w:val="26"/>
        </w:rPr>
        <w:t>Fax: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  <w:r w:rsidRPr="00116981">
        <w:rPr>
          <w:rFonts w:ascii="Times New Roman" w:hAnsi="Times New Roman" w:cs="Times New Roman"/>
          <w:color w:val="000000"/>
          <w:sz w:val="26"/>
          <w:szCs w:val="26"/>
        </w:rPr>
        <w:t>Email: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3426BA44" w14:textId="77777777" w:rsidR="001D002B" w:rsidRPr="00116981" w:rsidRDefault="001D002B" w:rsidP="001D002B">
      <w:pPr>
        <w:tabs>
          <w:tab w:val="left" w:pos="2357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4. Người đại diện </w:t>
      </w:r>
      <w:r w:rsidRPr="00116981">
        <w:rPr>
          <w:rFonts w:ascii="Times New Roman" w:hAnsi="Times New Roman" w:cs="Times New Roman"/>
          <w:color w:val="000000"/>
          <w:sz w:val="26"/>
          <w:szCs w:val="26"/>
        </w:rPr>
        <w:t xml:space="preserve">theo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pháp luật ký hợp đồng </w:t>
      </w:r>
      <w:r w:rsidRPr="00116981">
        <w:rPr>
          <w:rFonts w:ascii="Times New Roman" w:hAnsi="Times New Roman" w:cs="Times New Roman"/>
          <w:color w:val="000000"/>
          <w:sz w:val="26"/>
          <w:szCs w:val="26"/>
        </w:rPr>
        <w:t xml:space="preserve">lao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động:</w:t>
      </w:r>
    </w:p>
    <w:p w14:paraId="4CC48C22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Họ và tên: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2B40CE7E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Chức vụ/Chức danh: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703E7EF4" w14:textId="77777777" w:rsidR="001D002B" w:rsidRPr="00116981" w:rsidRDefault="001D002B" w:rsidP="001D002B">
      <w:pPr>
        <w:tabs>
          <w:tab w:val="left" w:leader="dot" w:pos="6338"/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Ngày, tháng, năm sinh: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 xml:space="preserve">Giới tính: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289945E9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Quốc tịch: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1B1BCB72" w14:textId="77777777" w:rsidR="001D002B" w:rsidRPr="00116981" w:rsidRDefault="001D002B" w:rsidP="001D002B">
      <w:pPr>
        <w:tabs>
          <w:tab w:val="left" w:leader="dot" w:pos="2225"/>
          <w:tab w:val="right" w:leader="dot" w:pos="4640"/>
          <w:tab w:val="left" w:leader="dot" w:pos="6642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Số chứng minh thư nhân dân (CMND)/Hộ chiếu/căn cước công dân (CCCD): .... ; cấp ngày: ..... tại: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1458990D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Nơi đăng ký hộ khẩu thường trú: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25F449E3" w14:textId="77777777" w:rsidR="001D002B" w:rsidRDefault="001D002B" w:rsidP="001D002B">
      <w:pPr>
        <w:tabs>
          <w:tab w:val="right" w:leader="dot" w:pos="6256"/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Điện thoại: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  <w:r w:rsidRPr="00116981">
        <w:rPr>
          <w:rFonts w:ascii="Times New Roman" w:hAnsi="Times New Roman" w:cs="Times New Roman"/>
          <w:color w:val="000000"/>
          <w:sz w:val="26"/>
          <w:szCs w:val="26"/>
        </w:rPr>
        <w:t>Email: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27C34BDA" w14:textId="77777777" w:rsidR="001D002B" w:rsidRPr="00116981" w:rsidRDefault="001D002B" w:rsidP="001D002B">
      <w:pPr>
        <w:tabs>
          <w:tab w:val="right" w:leader="dot" w:pos="6256"/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vi-VN"/>
        </w:rPr>
      </w:pPr>
    </w:p>
    <w:p w14:paraId="0A41C17E" w14:textId="77777777" w:rsidR="001D002B" w:rsidRPr="00116981" w:rsidRDefault="001D002B" w:rsidP="001D002B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lastRenderedPageBreak/>
        <w:t xml:space="preserve">Phần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II.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Tóm tắt thông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tin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về người chưa đủ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13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tuổi làm việc và nội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dung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cơ bản của Hợp đồng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lao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động với người chưa đủ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13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>tuổi</w:t>
      </w:r>
    </w:p>
    <w:p w14:paraId="17A8A357" w14:textId="77777777" w:rsidR="001D002B" w:rsidRPr="00116981" w:rsidRDefault="001D002B" w:rsidP="001D002B">
      <w:pPr>
        <w:tabs>
          <w:tab w:val="left" w:pos="2357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1. Người chưa đủ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13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>tuổi</w:t>
      </w:r>
    </w:p>
    <w:p w14:paraId="3B8F0CA9" w14:textId="77777777" w:rsidR="001D002B" w:rsidRPr="00116981" w:rsidRDefault="001D002B" w:rsidP="001D002B">
      <w:pPr>
        <w:tabs>
          <w:tab w:val="left" w:leader="dot" w:pos="7826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Họ và tên: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79E570E1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Ngày, tháng, năm sinh: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72285E7F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Nơi đăng ký hộ khẩu thường trú: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11BE2A99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Địa chỉ nơi cư trú: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4774D7D2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Tình trạng đi học (nếu có): Là học sinh lớp.... Trường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68885B85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Điện thoại (nếu có):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522BDB0D" w14:textId="77777777" w:rsidR="001D002B" w:rsidRPr="00116981" w:rsidRDefault="001D002B" w:rsidP="001D002B">
      <w:pPr>
        <w:tabs>
          <w:tab w:val="right" w:leader="dot" w:pos="7686"/>
          <w:tab w:val="left" w:pos="7891"/>
          <w:tab w:val="left" w:leader="dot" w:pos="9000"/>
          <w:tab w:val="right" w:leader="dot" w:pos="9501"/>
          <w:tab w:val="left" w:pos="9706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Số định danh cá nhân/Số hộ chiếu (nếu có):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 xml:space="preserve"> Cấp ngày ..... tại.......</w:t>
      </w:r>
    </w:p>
    <w:p w14:paraId="777F647A" w14:textId="77777777" w:rsidR="001D002B" w:rsidRPr="00116981" w:rsidRDefault="001D002B" w:rsidP="001D002B">
      <w:pPr>
        <w:tabs>
          <w:tab w:val="left" w:pos="2357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>2. Người đại diện của người chưa đủ 13 tuổi</w:t>
      </w:r>
    </w:p>
    <w:p w14:paraId="6D3E8598" w14:textId="77777777" w:rsidR="001D002B" w:rsidRPr="00116981" w:rsidRDefault="001D002B" w:rsidP="001D002B">
      <w:pPr>
        <w:tabs>
          <w:tab w:val="left" w:leader="dot" w:pos="8243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Họ và tên: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1297FA01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Mối quan hệ với người chưa đủ 13 tuổi: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6B5EAD7C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Nơi đăng ký hộ khẩu thường trú: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2A3265EF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Địa chỉ nơi cư trú: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6A7D4D46" w14:textId="77777777" w:rsidR="001D002B" w:rsidRPr="00116981" w:rsidRDefault="001D002B" w:rsidP="001D002B">
      <w:pPr>
        <w:tabs>
          <w:tab w:val="right" w:leader="dot" w:pos="6386"/>
          <w:tab w:val="left" w:pos="6590"/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Điện thoại: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>Email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>(nếu có)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640A7342" w14:textId="77777777" w:rsidR="001D002B" w:rsidRPr="00116981" w:rsidRDefault="001D002B" w:rsidP="001D002B">
      <w:pPr>
        <w:tabs>
          <w:tab w:val="left" w:leader="dot" w:pos="6462"/>
          <w:tab w:val="left" w:leader="dot" w:pos="8867"/>
          <w:tab w:val="left" w:leader="dot" w:pos="10331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Số CMND/ Số hộ chiếu/CCCD: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 xml:space="preserve"> Cấp ngày ..... tại...... </w:t>
      </w:r>
    </w:p>
    <w:p w14:paraId="7FF49C57" w14:textId="77777777" w:rsidR="001D002B" w:rsidRPr="00116981" w:rsidRDefault="001D002B" w:rsidP="001D002B">
      <w:pPr>
        <w:tabs>
          <w:tab w:val="left" w:pos="2363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3. Nội dung cơ bản của Hợp đồng lao động với người chưa đủ 13 tuổi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(Ghi cụ thể: Công việc; nơi làm việc; thời hạn của Hợp đồng lao động; mức lương; thời giờ làm việc, thời giờ nghỉ ngơi; trang bị bảo hộ lao động cho người chưa đủ 13 tuổi; chỗ ở cho người chưa đủ 13 tuổi Làm việc xa gia đình; việc đảm bảo điều kiện học tập):</w:t>
      </w:r>
    </w:p>
    <w:p w14:paraId="661EAEFD" w14:textId="77777777" w:rsidR="001D002B" w:rsidRPr="00116981" w:rsidRDefault="001D002B" w:rsidP="001D002B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>Phần III. Hồ sơ kèm theo</w:t>
      </w:r>
    </w:p>
    <w:p w14:paraId="422C03A4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1.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2D947B5A" w14:textId="77777777" w:rsidR="001D002B" w:rsidRPr="00116981" w:rsidRDefault="001D002B" w:rsidP="001D002B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2.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344CFE31" w14:textId="77777777" w:rsidR="001D002B" w:rsidRPr="00116981" w:rsidRDefault="001D002B" w:rsidP="001D002B">
      <w:pPr>
        <w:tabs>
          <w:tab w:val="left" w:leader="dot" w:pos="9000"/>
        </w:tabs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3.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08C0771E" w14:textId="77777777" w:rsidR="001D002B" w:rsidRPr="00116981" w:rsidRDefault="001D002B" w:rsidP="001D002B">
      <w:pPr>
        <w:tabs>
          <w:tab w:val="left" w:leader="dot" w:pos="9000"/>
        </w:tabs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6"/>
        <w:gridCol w:w="6176"/>
      </w:tblGrid>
      <w:tr w:rsidR="001D002B" w:rsidRPr="00116981" w14:paraId="7F37DF65" w14:textId="77777777" w:rsidTr="004E6A70">
        <w:trPr>
          <w:trHeight w:hRule="exact" w:val="1565"/>
          <w:jc w:val="right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A68127" w14:textId="77777777" w:rsidR="001D002B" w:rsidRPr="00116981" w:rsidRDefault="001D002B" w:rsidP="004E6A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98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vi-VN"/>
              </w:rPr>
              <w:t>Nơi nhận:</w:t>
            </w:r>
          </w:p>
          <w:p w14:paraId="40B5AB68" w14:textId="77777777" w:rsidR="001D002B" w:rsidRPr="00116981" w:rsidRDefault="001D002B" w:rsidP="004E6A7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vi-VN"/>
              </w:rPr>
            </w:pPr>
            <w:r w:rsidRPr="001169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vi-VN"/>
              </w:rPr>
              <w:t>- Như trên;</w:t>
            </w:r>
          </w:p>
          <w:p w14:paraId="147D8063" w14:textId="77777777" w:rsidR="001D002B" w:rsidRPr="00116981" w:rsidRDefault="001D002B" w:rsidP="004E6A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9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vi-VN"/>
              </w:rPr>
              <w:t>- .....</w:t>
            </w:r>
          </w:p>
        </w:tc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B31402" w14:textId="77777777" w:rsidR="001D002B" w:rsidRPr="00116981" w:rsidRDefault="001D002B" w:rsidP="004E6A7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vi-VN"/>
              </w:rPr>
            </w:pPr>
            <w:r w:rsidRPr="0011698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vi-VN"/>
              </w:rPr>
              <w:t>NGƯỜI ĐẠI DIỆN THEO PHÁP LUẬT CỦA DOANH NGHIỆP/CƠ QUAN/ TỔ CHỨC/</w:t>
            </w:r>
          </w:p>
          <w:p w14:paraId="4A13537D" w14:textId="77777777" w:rsidR="001D002B" w:rsidRPr="00116981" w:rsidRDefault="001D002B" w:rsidP="004E6A7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vi-VN"/>
              </w:rPr>
            </w:pPr>
            <w:r w:rsidRPr="0011698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vi-VN"/>
              </w:rPr>
              <w:t>HỢP TÁC XÃ/ HỘ GIA ĐÌNH/CÁ NHÂN</w:t>
            </w:r>
          </w:p>
          <w:p w14:paraId="6276B62E" w14:textId="77777777" w:rsidR="001D002B" w:rsidRPr="00116981" w:rsidRDefault="001D002B" w:rsidP="004E6A7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98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vi-VN"/>
              </w:rPr>
              <w:t>(Ký, ghi rõ họ tên, chức danh và đóng dấu (nếu có))</w:t>
            </w:r>
          </w:p>
        </w:tc>
      </w:tr>
    </w:tbl>
    <w:p w14:paraId="1E0FECC4" w14:textId="77777777" w:rsidR="00A0657A" w:rsidRDefault="00A0657A"/>
    <w:sectPr w:rsidR="00A0657A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F1"/>
    <w:rsid w:val="001D002B"/>
    <w:rsid w:val="009422E5"/>
    <w:rsid w:val="00A0657A"/>
    <w:rsid w:val="00FA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0816B1AC-9DC8-4572-8D19-4E0B262D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02B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2025-05-21T03:33:00Z</dcterms:created>
  <dcterms:modified xsi:type="dcterms:W3CDTF">2025-05-21T03:33:00Z</dcterms:modified>
</cp:coreProperties>
</file>