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24" w:rsidRPr="0028283F" w:rsidRDefault="00257B24" w:rsidP="00257B24">
      <w:pPr>
        <w:widowControl w:val="0"/>
        <w:spacing w:after="120"/>
        <w:jc w:val="right"/>
        <w:rPr>
          <w:sz w:val="28"/>
          <w:szCs w:val="28"/>
        </w:rPr>
      </w:pPr>
      <w:r w:rsidRPr="0028283F">
        <w:rPr>
          <w:b/>
          <w:sz w:val="28"/>
          <w:szCs w:val="28"/>
        </w:rPr>
        <w:t xml:space="preserve">Mẫu 04 </w:t>
      </w:r>
    </w:p>
    <w:p w:rsidR="00257B24" w:rsidRPr="0028283F" w:rsidRDefault="00257B24" w:rsidP="00257B24">
      <w:pPr>
        <w:jc w:val="center"/>
        <w:rPr>
          <w:b/>
          <w:sz w:val="2"/>
          <w:szCs w:val="28"/>
        </w:rPr>
      </w:pPr>
    </w:p>
    <w:p w:rsidR="00257B24" w:rsidRPr="0028283F" w:rsidRDefault="00257B24" w:rsidP="00257B24">
      <w:pPr>
        <w:jc w:val="center"/>
        <w:rPr>
          <w:sz w:val="26"/>
          <w:szCs w:val="28"/>
        </w:rPr>
      </w:pPr>
      <w:r w:rsidRPr="0028283F">
        <w:rPr>
          <w:b/>
          <w:sz w:val="26"/>
          <w:szCs w:val="28"/>
        </w:rPr>
        <w:t>CỘNG HÒA XÃ HỘI CHỦ NGHĨA VIỆT NAM</w:t>
      </w:r>
    </w:p>
    <w:p w:rsidR="00257B24" w:rsidRPr="0028283F" w:rsidRDefault="00257B24" w:rsidP="00257B24">
      <w:pPr>
        <w:shd w:val="clear" w:color="auto" w:fill="FFFFFF"/>
        <w:jc w:val="center"/>
        <w:rPr>
          <w:b/>
          <w:sz w:val="28"/>
          <w:szCs w:val="28"/>
        </w:rPr>
      </w:pPr>
      <w:r w:rsidRPr="0028283F">
        <w:rPr>
          <w:b/>
          <w:sz w:val="28"/>
          <w:szCs w:val="28"/>
        </w:rPr>
        <w:t>Độc lập - Tự do - Hạnh phúc</w:t>
      </w:r>
    </w:p>
    <w:p w:rsidR="00257B24" w:rsidRPr="0028283F" w:rsidRDefault="00257B24" w:rsidP="00257B24">
      <w:pPr>
        <w:shd w:val="clear" w:color="auto" w:fill="FFFFFF"/>
        <w:jc w:val="center"/>
        <w:rPr>
          <w:b/>
          <w:sz w:val="28"/>
          <w:szCs w:val="28"/>
          <w:vertAlign w:val="superscript"/>
        </w:rPr>
      </w:pPr>
      <w:r w:rsidRPr="0028283F">
        <w:rPr>
          <w:b/>
          <w:sz w:val="28"/>
          <w:szCs w:val="28"/>
          <w:vertAlign w:val="superscript"/>
        </w:rPr>
        <w:t>____________________________________</w:t>
      </w:r>
    </w:p>
    <w:p w:rsidR="00257B24" w:rsidRPr="0028283F" w:rsidRDefault="00257B24" w:rsidP="00257B24">
      <w:pPr>
        <w:shd w:val="clear" w:color="auto" w:fill="FFFFFF"/>
        <w:jc w:val="center"/>
        <w:rPr>
          <w:b/>
          <w:sz w:val="28"/>
          <w:szCs w:val="28"/>
          <w:vertAlign w:val="superscript"/>
        </w:rPr>
      </w:pPr>
      <w:r w:rsidRPr="0028283F">
        <w:rPr>
          <w:i/>
          <w:sz w:val="28"/>
          <w:szCs w:val="28"/>
        </w:rPr>
        <w:t xml:space="preserve">…, ngày  …  tháng </w:t>
      </w:r>
      <w:r w:rsidRPr="0028283F">
        <w:rPr>
          <w:sz w:val="28"/>
          <w:szCs w:val="28"/>
        </w:rPr>
        <w:t xml:space="preserve"> …</w:t>
      </w:r>
      <w:r w:rsidRPr="0028283F">
        <w:rPr>
          <w:i/>
          <w:sz w:val="28"/>
          <w:szCs w:val="28"/>
        </w:rPr>
        <w:t xml:space="preserve"> năm …</w:t>
      </w:r>
    </w:p>
    <w:p w:rsidR="00257B24" w:rsidRPr="0028283F" w:rsidRDefault="00257B24" w:rsidP="00257B24">
      <w:pPr>
        <w:shd w:val="clear" w:color="auto" w:fill="FFFFFF"/>
        <w:jc w:val="center"/>
        <w:rPr>
          <w:b/>
          <w:sz w:val="28"/>
          <w:szCs w:val="28"/>
        </w:rPr>
      </w:pPr>
    </w:p>
    <w:p w:rsidR="00257B24" w:rsidRPr="0028283F" w:rsidRDefault="00257B24" w:rsidP="00257B24">
      <w:pPr>
        <w:shd w:val="clear" w:color="auto" w:fill="FFFFFF"/>
        <w:jc w:val="center"/>
        <w:rPr>
          <w:b/>
          <w:sz w:val="28"/>
          <w:szCs w:val="28"/>
        </w:rPr>
      </w:pPr>
      <w:r w:rsidRPr="0028283F">
        <w:rPr>
          <w:b/>
          <w:sz w:val="28"/>
          <w:szCs w:val="28"/>
        </w:rPr>
        <w:t>PHƯƠNG ÁN BÁN BUÔN/BÁN LẺ ĐIỆN</w:t>
      </w:r>
    </w:p>
    <w:p w:rsidR="00257B24" w:rsidRPr="0028283F" w:rsidRDefault="00257B24" w:rsidP="00257B24">
      <w:pPr>
        <w:shd w:val="clear" w:color="auto" w:fill="FFFFFF"/>
        <w:jc w:val="center"/>
        <w:rPr>
          <w:sz w:val="28"/>
          <w:szCs w:val="28"/>
        </w:rPr>
      </w:pPr>
    </w:p>
    <w:p w:rsidR="00257B24" w:rsidRPr="0028283F" w:rsidRDefault="00257B24" w:rsidP="00257B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40"/>
        <w:ind w:left="0"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THÔNG TIN PHƯƠNG ÁN</w:t>
      </w:r>
    </w:p>
    <w:p w:rsidR="00257B24" w:rsidRPr="0028283F" w:rsidRDefault="00257B24" w:rsidP="00257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40"/>
        <w:ind w:left="0"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 xml:space="preserve">Tên tổ chức thực hiện phương án: </w:t>
      </w:r>
    </w:p>
    <w:p w:rsidR="00257B24" w:rsidRPr="0028283F" w:rsidRDefault="00257B24" w:rsidP="00257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40"/>
        <w:ind w:left="0"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Địa chỉ đăng ký kinh doanh:</w:t>
      </w:r>
    </w:p>
    <w:p w:rsidR="00257B24" w:rsidRPr="0028283F" w:rsidRDefault="00257B24" w:rsidP="00257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before="40"/>
        <w:ind w:left="0"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Căn cứ thực hiện phương án bán buôn/bán lẻ điện (tài liệu kèm theo):</w:t>
      </w:r>
    </w:p>
    <w:p w:rsidR="00257B24" w:rsidRPr="0028283F" w:rsidRDefault="00257B24" w:rsidP="00257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Tài liệu pháp lý của tổ chức thực hiện phương án;</w:t>
      </w:r>
    </w:p>
    <w:p w:rsidR="00257B24" w:rsidRPr="0028283F" w:rsidRDefault="00257B24" w:rsidP="00257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Hợp đồng hợp tác kinh doanh bán buôn/bán lẻ điện trong phạm vi đề nghị cấp giấy phép hoạt động điện lực (nếu có).</w:t>
      </w:r>
    </w:p>
    <w:p w:rsidR="00257B24" w:rsidRPr="0028283F" w:rsidRDefault="00257B24" w:rsidP="00257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……………………………………….</w:t>
      </w:r>
    </w:p>
    <w:p w:rsidR="00257B24" w:rsidRPr="0028283F" w:rsidRDefault="00257B24" w:rsidP="00257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i/>
          <w:sz w:val="28"/>
          <w:szCs w:val="28"/>
        </w:rPr>
        <w:t>(Các tài liệu nêu trên được gửi kèm theo Phương án này)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II. ĐỀ XUẤT THỰC HIỆN PHƯƠNG ÁN KINH DOANH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1. Thông tin chung: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a) Tên phương án kinh doanh: ....................................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b) Hình thức (Bán buôn/bán lẻ điện):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c) Địa điểm thực hiện: .............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d) Đơn vị mua buôn điện:……………………………..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đ) Đơn vị bán điện:……………………………………….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2. Mục tiêu kinh doanh: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3. Quy mô: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Miêu tả quy mô bằng các tiêu chí: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 xml:space="preserve">- Hạ tầng đầu tư, khu vực đầu tư: 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Diện tích đất, mặt bằng dự kiến sử dụng: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Đơn vị bán buôn điện (đã được cấp giấy phép hoạt động điện lực số …) cho tổ chức thực hiện phương án: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Số khách hàng dự kiến: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Sản lượng điện dự kiến bán buôn/bán lẻ: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sz w:val="28"/>
          <w:szCs w:val="28"/>
        </w:rPr>
        <w:t>- Dự kiến thời điểm hoạt động bán buôn/bán lẻ: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 xml:space="preserve">4. Nội dung kinh doanh bán buôn/bán lẻ điện: 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5. Thời hạn hoạt động của phương án: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lastRenderedPageBreak/>
        <w:t>6. Đội ngũ quản lý kinh doanh bán buôn/bán lẻ điện: </w:t>
      </w:r>
    </w:p>
    <w:p w:rsidR="00257B24" w:rsidRPr="0028283F" w:rsidRDefault="00257B24" w:rsidP="00257B24">
      <w:pPr>
        <w:shd w:val="clear" w:color="auto" w:fill="FFFFFF"/>
        <w:spacing w:before="40"/>
        <w:ind w:firstLine="567"/>
        <w:jc w:val="both"/>
        <w:rPr>
          <w:sz w:val="28"/>
          <w:szCs w:val="28"/>
        </w:rPr>
      </w:pPr>
      <w:r w:rsidRPr="0028283F">
        <w:rPr>
          <w:b/>
          <w:sz w:val="28"/>
          <w:szCs w:val="28"/>
        </w:rPr>
        <w:t>7. Thông tin về hạ tầng, đất đai (nếu có):</w:t>
      </w:r>
    </w:p>
    <w:tbl>
      <w:tblPr>
        <w:tblpPr w:leftFromText="180" w:rightFromText="180" w:vertAnchor="text" w:tblpY="191"/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257B24" w:rsidRPr="0028283F" w:rsidTr="007966C4">
        <w:trPr>
          <w:trHeight w:val="703"/>
        </w:trPr>
        <w:tc>
          <w:tcPr>
            <w:tcW w:w="4786" w:type="dxa"/>
          </w:tcPr>
          <w:p w:rsidR="00257B24" w:rsidRPr="0028283F" w:rsidRDefault="00257B24" w:rsidP="007966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57B24" w:rsidRPr="0028283F" w:rsidRDefault="00257B24" w:rsidP="007966C4">
            <w:pPr>
              <w:widowControl w:val="0"/>
              <w:jc w:val="center"/>
              <w:rPr>
                <w:sz w:val="28"/>
                <w:szCs w:val="28"/>
              </w:rPr>
            </w:pPr>
            <w:r w:rsidRPr="0028283F">
              <w:rPr>
                <w:b/>
                <w:sz w:val="28"/>
                <w:szCs w:val="28"/>
              </w:rPr>
              <w:t>LÃNH ĐẠO ĐƠN VỊ</w:t>
            </w:r>
          </w:p>
          <w:p w:rsidR="00257B24" w:rsidRPr="0028283F" w:rsidRDefault="00257B24" w:rsidP="007966C4">
            <w:pPr>
              <w:widowControl w:val="0"/>
              <w:jc w:val="center"/>
              <w:rPr>
                <w:sz w:val="28"/>
                <w:szCs w:val="28"/>
              </w:rPr>
            </w:pPr>
            <w:r w:rsidRPr="0028283F">
              <w:rPr>
                <w:i/>
                <w:sz w:val="28"/>
                <w:szCs w:val="28"/>
              </w:rPr>
              <w:t>(Ký tên, đóng dấu)</w:t>
            </w:r>
          </w:p>
        </w:tc>
      </w:tr>
    </w:tbl>
    <w:p w:rsidR="00565EA5" w:rsidRDefault="00565EA5">
      <w:bookmarkStart w:id="0" w:name="_GoBack"/>
      <w:bookmarkEnd w:id="0"/>
    </w:p>
    <w:sectPr w:rsidR="0056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666E"/>
    <w:multiLevelType w:val="multilevel"/>
    <w:tmpl w:val="C9DA634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A327537"/>
    <w:multiLevelType w:val="multilevel"/>
    <w:tmpl w:val="6AFCAAB4"/>
    <w:lvl w:ilvl="0">
      <w:start w:val="1"/>
      <w:numFmt w:val="upperRoman"/>
      <w:lvlText w:val="%1."/>
      <w:lvlJc w:val="left"/>
      <w:pPr>
        <w:ind w:left="1440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4"/>
    <w:rsid w:val="00257B24"/>
    <w:rsid w:val="005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E1C81-C39C-46E7-BBE8-E16A7A52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2025-03-12T03:33:00Z</dcterms:created>
  <dcterms:modified xsi:type="dcterms:W3CDTF">2025-03-12T03:33:00Z</dcterms:modified>
</cp:coreProperties>
</file>