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0B0" w:rsidRPr="008A0473" w:rsidRDefault="00AA60B0" w:rsidP="00AA60B0">
      <w:pPr>
        <w:spacing w:after="0" w:line="240" w:lineRule="auto"/>
        <w:jc w:val="center"/>
        <w:rPr>
          <w:rStyle w:val="BodyTextChar1"/>
          <w:b/>
          <w:bCs/>
          <w:sz w:val="26"/>
          <w:szCs w:val="26"/>
          <w:lang w:eastAsia="vi-VN"/>
        </w:rPr>
      </w:pPr>
      <w:r w:rsidRPr="008A0473">
        <w:rPr>
          <w:rFonts w:ascii="Times New Roman" w:hAnsi="Times New Roman" w:cs="Times New Roman"/>
          <w:b/>
          <w:sz w:val="26"/>
          <w:szCs w:val="26"/>
        </w:rPr>
        <w:t>Mẫu: Giấy đề nghị công bố lại bến xe khách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5642"/>
      </w:tblGrid>
      <w:tr w:rsidR="00AA60B0" w:rsidRPr="008A0473" w:rsidTr="00345BF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0B0" w:rsidRPr="008A0473" w:rsidRDefault="00AA60B0" w:rsidP="00345B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0473">
              <w:rPr>
                <w:rFonts w:ascii="Times New Roman" w:eastAsia="Times New Roman" w:hAnsi="Times New Roman" w:cs="Times New Roman"/>
                <w:sz w:val="26"/>
                <w:szCs w:val="26"/>
              </w:rPr>
              <w:t>......(2).......</w:t>
            </w:r>
            <w:r w:rsidRPr="008A04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0B0" w:rsidRPr="008A0473" w:rsidRDefault="00AA60B0" w:rsidP="00345B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04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8A04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Độc lập - Tự do - Hạnh phúc</w:t>
            </w:r>
            <w:r w:rsidRPr="008A04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AA60B0" w:rsidRPr="008A0473" w:rsidTr="00345BF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0B0" w:rsidRPr="008A0473" w:rsidRDefault="00AA60B0" w:rsidP="00345B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0473">
              <w:rPr>
                <w:rFonts w:ascii="Times New Roman" w:eastAsia="Times New Roman" w:hAnsi="Times New Roman" w:cs="Times New Roman"/>
                <w:sz w:val="26"/>
                <w:szCs w:val="26"/>
              </w:rPr>
              <w:t>Số:......../.......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0B0" w:rsidRPr="008A0473" w:rsidRDefault="00AA60B0" w:rsidP="00345BF8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0473">
              <w:rPr>
                <w:rFonts w:ascii="Times New Roman" w:eastAsia="Times New Roman" w:hAnsi="Times New Roman" w:cs="Times New Roman"/>
                <w:sz w:val="26"/>
                <w:szCs w:val="26"/>
              </w:rPr>
              <w:t>  </w:t>
            </w:r>
            <w:r w:rsidRPr="008A047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........., ngày... tháng.... năm....</w:t>
            </w:r>
          </w:p>
        </w:tc>
      </w:tr>
    </w:tbl>
    <w:p w:rsidR="00AA60B0" w:rsidRPr="008A0473" w:rsidRDefault="00AA60B0" w:rsidP="00AA6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chuong_pl_11_name"/>
      <w:r w:rsidRPr="008A0473">
        <w:rPr>
          <w:rFonts w:ascii="Times New Roman" w:eastAsia="Times New Roman" w:hAnsi="Times New Roman" w:cs="Times New Roman"/>
          <w:b/>
          <w:bCs/>
          <w:sz w:val="26"/>
          <w:szCs w:val="26"/>
        </w:rPr>
        <w:t>GIẤY ĐỀ NGHỊ</w:t>
      </w:r>
      <w:bookmarkEnd w:id="0"/>
    </w:p>
    <w:p w:rsidR="00AA60B0" w:rsidRPr="008A0473" w:rsidRDefault="00AA60B0" w:rsidP="00AA6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chuong_pl_11_name_name"/>
      <w:r w:rsidRPr="008A0473">
        <w:rPr>
          <w:rFonts w:ascii="Times New Roman" w:eastAsia="Times New Roman" w:hAnsi="Times New Roman" w:cs="Times New Roman"/>
          <w:b/>
          <w:bCs/>
          <w:sz w:val="26"/>
          <w:szCs w:val="26"/>
        </w:rPr>
        <w:t>CÔNG BỐ LẠI BẾN XE KHÁCH</w:t>
      </w:r>
      <w:bookmarkEnd w:id="1"/>
    </w:p>
    <w:p w:rsidR="00AA60B0" w:rsidRPr="008A0473" w:rsidRDefault="00AA60B0" w:rsidP="00AA60B0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Kính 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gửi:.......................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 (1) ...............................</w:t>
      </w:r>
    </w:p>
    <w:p w:rsidR="00AA60B0" w:rsidRPr="008A0473" w:rsidRDefault="00AA60B0" w:rsidP="00AA60B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1. Đơn vị khai thác bến xe 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khách:......................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 (2): .............................................</w:t>
      </w:r>
    </w:p>
    <w:p w:rsidR="00AA60B0" w:rsidRPr="008A0473" w:rsidRDefault="00AA60B0" w:rsidP="00AA60B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2. Tên giao dịch quốc tế (nếu có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):..........................................................................</w:t>
      </w:r>
      <w:proofErr w:type="gramEnd"/>
    </w:p>
    <w:p w:rsidR="00AA60B0" w:rsidRPr="008A0473" w:rsidRDefault="00AA60B0" w:rsidP="00AA60B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3. Trụ 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sở:................................................................................................................</w:t>
      </w:r>
      <w:proofErr w:type="gramEnd"/>
    </w:p>
    <w:p w:rsidR="00AA60B0" w:rsidRPr="008A0473" w:rsidRDefault="00AA60B0" w:rsidP="00AA60B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4. Số điện thoại (Fax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):............................................................................................</w:t>
      </w:r>
      <w:proofErr w:type="gramEnd"/>
    </w:p>
    <w:p w:rsidR="00AA60B0" w:rsidRPr="008A0473" w:rsidRDefault="00AA60B0" w:rsidP="00AA60B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5. Giấy chứng nhận đăng ký kinh doanh số.................... do............... cấp ngày... tháng...năm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.....</w:t>
      </w:r>
      <w:proofErr w:type="gramEnd"/>
    </w:p>
    <w:p w:rsidR="00AA60B0" w:rsidRPr="008A0473" w:rsidRDefault="00AA60B0" w:rsidP="00AA60B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Đơn vị hiện đang quản lý, khai thác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...(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>3)...... Theo Quyết định công bố đưa Bến xe khách vào khai thác số.... ngày.... tháng... năm... của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....(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>1)..... Thời gian được phép khai thác đến ngày... tháng.... năm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.....</w:t>
      </w:r>
      <w:proofErr w:type="gramEnd"/>
    </w:p>
    <w:p w:rsidR="00AA60B0" w:rsidRPr="008A0473" w:rsidRDefault="00AA60B0" w:rsidP="00AA60B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Sau khi xem xét các quy định tại Thông tư số </w:t>
      </w:r>
      <w:r>
        <w:rPr>
          <w:rFonts w:ascii="Times New Roman" w:eastAsia="Times New Roman" w:hAnsi="Times New Roman" w:cs="Times New Roman"/>
          <w:sz w:val="26"/>
          <w:szCs w:val="26"/>
        </w:rPr>
        <w:t>36/</w:t>
      </w:r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2024/TT-BGTVT ngày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 </w:t>
      </w:r>
      <w:r w:rsidRPr="008A0473">
        <w:rPr>
          <w:rFonts w:ascii="Times New Roman" w:eastAsia="Times New Roman" w:hAnsi="Times New Roman" w:cs="Times New Roman"/>
          <w:sz w:val="26"/>
          <w:szCs w:val="26"/>
        </w:rPr>
        <w:t>tháng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11</w:t>
      </w:r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 năm 2024 của Bộ trưởng Bộ Giao thông vận tải quy định về tổ chức, quản lý hoạt động vận tải bằng xe ô tô và hoạt động của bến xe, bãi đỗ xe, trạm dừng nghỉ, điểm dừng xe trên đường bộ; quy định trình tự, thủ tục đưa bến xe, trạm dừng nghỉ vào khai thác; QCVN 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>/BGTVT Quy chuẩn kỹ thuật Quốc gia về Bến xe khách, chúng tôi đề nghị.... (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1).....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 tiếp tục công bố đưa Bến xe khách.... (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3)...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. đạt 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loại:.........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 xml:space="preserve"> (4):............. vào khai thác</w:t>
      </w:r>
      <w:proofErr w:type="gramStart"/>
      <w:r w:rsidRPr="008A0473">
        <w:rPr>
          <w:rFonts w:ascii="Times New Roman" w:eastAsia="Times New Roman" w:hAnsi="Times New Roman" w:cs="Times New Roman"/>
          <w:sz w:val="26"/>
          <w:szCs w:val="26"/>
        </w:rPr>
        <w:t>...(</w:t>
      </w:r>
      <w:proofErr w:type="gramEnd"/>
      <w:r w:rsidRPr="008A0473">
        <w:rPr>
          <w:rFonts w:ascii="Times New Roman" w:eastAsia="Times New Roman" w:hAnsi="Times New Roman" w:cs="Times New Roman"/>
          <w:sz w:val="26"/>
          <w:szCs w:val="26"/>
        </w:rPr>
        <w:t>2).... cam kết những nội dung trên là đúng thực tế.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A60B0" w:rsidRPr="008A0473" w:rsidTr="00345BF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0B0" w:rsidRPr="008A0473" w:rsidRDefault="00AA60B0" w:rsidP="00345BF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04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br/>
              <w:t>Nơi nhận:</w:t>
            </w:r>
            <w:r w:rsidRPr="008A04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br/>
            </w:r>
            <w:r w:rsidRPr="008A0473">
              <w:rPr>
                <w:rFonts w:ascii="Times New Roman" w:eastAsia="Times New Roman" w:hAnsi="Times New Roman" w:cs="Times New Roman"/>
                <w:sz w:val="26"/>
                <w:szCs w:val="26"/>
              </w:rPr>
              <w:t>- Như trên;</w:t>
            </w:r>
            <w:r w:rsidRPr="008A047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Lưu...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0B0" w:rsidRPr="008A0473" w:rsidRDefault="00AA60B0" w:rsidP="00345BF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04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Đại diện đơn vị</w:t>
            </w:r>
            <w:r w:rsidRPr="008A04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8A0473">
              <w:rPr>
                <w:rFonts w:ascii="Times New Roman" w:eastAsia="Times New Roman" w:hAnsi="Times New Roman" w:cs="Times New Roman"/>
                <w:sz w:val="26"/>
                <w:szCs w:val="26"/>
              </w:rPr>
              <w:t>(Ký tên, đóng dấu)</w:t>
            </w:r>
          </w:p>
        </w:tc>
      </w:tr>
    </w:tbl>
    <w:p w:rsidR="00AA60B0" w:rsidRPr="008A0473" w:rsidRDefault="00AA60B0" w:rsidP="00AA60B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b/>
          <w:bCs/>
          <w:sz w:val="26"/>
          <w:szCs w:val="26"/>
        </w:rPr>
        <w:t>* </w:t>
      </w:r>
      <w:r w:rsidRPr="008A047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Hướng dẫn ghi:</w:t>
      </w:r>
    </w:p>
    <w:p w:rsidR="00AA60B0" w:rsidRPr="008A0473" w:rsidRDefault="00AA60B0" w:rsidP="00AA60B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(1) Gửi Sở Giao thông vận tải địa phương có bến xe khách.</w:t>
      </w:r>
    </w:p>
    <w:p w:rsidR="00AA60B0" w:rsidRPr="008A0473" w:rsidRDefault="00AA60B0" w:rsidP="00AA60B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(2) Ghi tên đơn vị khai thác bến xe khách.</w:t>
      </w:r>
    </w:p>
    <w:p w:rsidR="00AA60B0" w:rsidRPr="008A0473" w:rsidRDefault="00AA60B0" w:rsidP="00AA60B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(3) Ghi tên bến xe khách.</w:t>
      </w:r>
    </w:p>
    <w:p w:rsidR="00AA60B0" w:rsidRPr="008A0473" w:rsidRDefault="00AA60B0" w:rsidP="00AA60B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0473">
        <w:rPr>
          <w:rFonts w:ascii="Times New Roman" w:eastAsia="Times New Roman" w:hAnsi="Times New Roman" w:cs="Times New Roman"/>
          <w:sz w:val="26"/>
          <w:szCs w:val="26"/>
        </w:rPr>
        <w:t>(4) Ghi loại bến xe khách đề nghị công bố.</w:t>
      </w:r>
    </w:p>
    <w:p w:rsidR="003E48D0" w:rsidRPr="00AA60B0" w:rsidRDefault="003E48D0" w:rsidP="00AA60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bookmarkStart w:id="2" w:name="_GoBack"/>
      <w:bookmarkEnd w:id="2"/>
    </w:p>
    <w:sectPr w:rsidR="003E48D0" w:rsidRPr="00AA60B0" w:rsidSect="007B4C5E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22D13"/>
    <w:rsid w:val="0004661A"/>
    <w:rsid w:val="00072A48"/>
    <w:rsid w:val="00162562"/>
    <w:rsid w:val="001A3D7A"/>
    <w:rsid w:val="001F2A82"/>
    <w:rsid w:val="00225D81"/>
    <w:rsid w:val="002A0EA9"/>
    <w:rsid w:val="002C1207"/>
    <w:rsid w:val="002E26F8"/>
    <w:rsid w:val="00326009"/>
    <w:rsid w:val="003E0AAA"/>
    <w:rsid w:val="003E48D0"/>
    <w:rsid w:val="004D3022"/>
    <w:rsid w:val="005A69A2"/>
    <w:rsid w:val="0063667E"/>
    <w:rsid w:val="006A4261"/>
    <w:rsid w:val="00791C5D"/>
    <w:rsid w:val="00796669"/>
    <w:rsid w:val="007B4C5E"/>
    <w:rsid w:val="007B5D6B"/>
    <w:rsid w:val="008111DB"/>
    <w:rsid w:val="008143D5"/>
    <w:rsid w:val="008942C6"/>
    <w:rsid w:val="008A6954"/>
    <w:rsid w:val="008B5056"/>
    <w:rsid w:val="009438EB"/>
    <w:rsid w:val="009E0CB8"/>
    <w:rsid w:val="00AA60B0"/>
    <w:rsid w:val="00AB4F08"/>
    <w:rsid w:val="00B51EE1"/>
    <w:rsid w:val="00CB1B7D"/>
    <w:rsid w:val="00E24FAC"/>
    <w:rsid w:val="00EA515B"/>
    <w:rsid w:val="00EB6734"/>
    <w:rsid w:val="00EF028C"/>
    <w:rsid w:val="00EF389A"/>
    <w:rsid w:val="00F00E7E"/>
    <w:rsid w:val="00F97B2A"/>
    <w:rsid w:val="00FB649A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7EE3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2024-12-16T01:56:00Z</dcterms:created>
  <dcterms:modified xsi:type="dcterms:W3CDTF">2024-12-16T03:02:00Z</dcterms:modified>
</cp:coreProperties>
</file>