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D40B0" w14:textId="77777777" w:rsidR="006C4ADE" w:rsidRPr="002C626A" w:rsidRDefault="006C4ADE" w:rsidP="006C4ADE">
      <w:pPr>
        <w:spacing w:after="100" w:afterAutospacing="1"/>
        <w:jc w:val="right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proofErr w:type="spellStart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Mẫu</w:t>
      </w:r>
      <w:proofErr w:type="spellEnd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số</w:t>
      </w:r>
      <w:proofErr w:type="spellEnd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13b/ĐK</w:t>
      </w:r>
    </w:p>
    <w:p w14:paraId="4FA75E34" w14:textId="77777777" w:rsidR="006C4ADE" w:rsidRPr="002C626A" w:rsidRDefault="006C4ADE" w:rsidP="006C4ADE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THÔNG TIN, DỮ LIỆU CHI TIẾT</w:t>
      </w:r>
    </w:p>
    <w:p w14:paraId="62D5C88E" w14:textId="77777777" w:rsidR="006C4ADE" w:rsidRPr="002C626A" w:rsidRDefault="006C4ADE" w:rsidP="006C4ADE">
      <w:pPr>
        <w:jc w:val="center"/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VỀ </w:t>
      </w:r>
      <w:r w:rsidRPr="002C626A">
        <w:rPr>
          <w:rFonts w:ascii="Times New Roman" w:eastAsia="Calibri" w:hAnsi="Times New Roman" w:cs="Times New Roman"/>
          <w:b/>
          <w:iCs/>
          <w:color w:val="auto"/>
          <w:sz w:val="26"/>
          <w:szCs w:val="26"/>
          <w:lang w:val="fr-FR" w:eastAsia="zh-CN"/>
        </w:rPr>
        <w:t>THỐNG KÊ, KIỂM KÊ ĐẤT ĐAI</w:t>
      </w:r>
    </w:p>
    <w:p w14:paraId="3E7BDD5B" w14:textId="77777777" w:rsidR="006C4ADE" w:rsidRPr="002C626A" w:rsidRDefault="006C4ADE" w:rsidP="006C4ADE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(</w:t>
      </w:r>
      <w:proofErr w:type="spellStart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Kèm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theo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yêu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cầu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cung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cấp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thông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tin,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dữ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liệu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đất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đai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30E7C9DF" w14:textId="77777777" w:rsidR="006C4ADE" w:rsidRPr="002C626A" w:rsidRDefault="006C4ADE" w:rsidP="006C4ADE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14:paraId="4738335F" w14:textId="77777777" w:rsidR="006C4ADE" w:rsidRPr="002C626A" w:rsidRDefault="006C4ADE" w:rsidP="006C4ADE">
      <w:pPr>
        <w:jc w:val="center"/>
        <w:rPr>
          <w:rFonts w:ascii="Times New Roman" w:eastAsia="Calibri" w:hAnsi="Times New Roman" w:cs="Times New Roman"/>
          <w:b/>
          <w:bCs/>
          <w:color w:val="auto"/>
          <w:sz w:val="38"/>
          <w:szCs w:val="26"/>
          <w:vertAlign w:val="superscript"/>
          <w:lang w:val="fr-FR" w:eastAsia="zh-CN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69"/>
        <w:gridCol w:w="840"/>
        <w:gridCol w:w="747"/>
        <w:gridCol w:w="1251"/>
        <w:gridCol w:w="801"/>
        <w:gridCol w:w="993"/>
        <w:gridCol w:w="1154"/>
      </w:tblGrid>
      <w:tr w:rsidR="006C4ADE" w:rsidRPr="002C626A" w14:paraId="5F40473F" w14:textId="77777777" w:rsidTr="002E5922">
        <w:trPr>
          <w:trHeight w:val="360"/>
          <w:jc w:val="center"/>
        </w:trPr>
        <w:tc>
          <w:tcPr>
            <w:tcW w:w="709" w:type="dxa"/>
            <w:vMerge w:val="restart"/>
            <w:vAlign w:val="center"/>
          </w:tcPr>
          <w:p w14:paraId="5217A8AA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14:paraId="70AE63D6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6D39000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14:paraId="3EC2ECFA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570A03F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Tên đơn vị hành chính</w:t>
            </w:r>
          </w:p>
        </w:tc>
        <w:tc>
          <w:tcPr>
            <w:tcW w:w="1154" w:type="dxa"/>
            <w:vMerge w:val="restart"/>
            <w:vAlign w:val="center"/>
          </w:tcPr>
          <w:p w14:paraId="3647101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6C4ADE" w:rsidRPr="002C626A" w14:paraId="4043B9AD" w14:textId="77777777" w:rsidTr="002E5922">
        <w:trPr>
          <w:trHeight w:val="360"/>
          <w:jc w:val="center"/>
        </w:trPr>
        <w:tc>
          <w:tcPr>
            <w:tcW w:w="709" w:type="dxa"/>
            <w:vMerge/>
            <w:vAlign w:val="center"/>
          </w:tcPr>
          <w:p w14:paraId="3FFA2B61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469" w:type="dxa"/>
            <w:vMerge/>
            <w:shd w:val="clear" w:color="auto" w:fill="auto"/>
            <w:vAlign w:val="center"/>
          </w:tcPr>
          <w:p w14:paraId="7B5F0CDD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087D7851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507D82FB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7A16C2E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Xã/Huyện/Tỉnh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64105F1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DD48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154" w:type="dxa"/>
            <w:vMerge/>
          </w:tcPr>
          <w:p w14:paraId="371F210D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6C4ADE" w:rsidRPr="002C626A" w14:paraId="3376406E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0137066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</w:t>
            </w:r>
          </w:p>
        </w:tc>
        <w:tc>
          <w:tcPr>
            <w:tcW w:w="9255" w:type="dxa"/>
            <w:gridSpan w:val="7"/>
            <w:shd w:val="clear" w:color="auto" w:fill="auto"/>
            <w:vAlign w:val="center"/>
          </w:tcPr>
          <w:p w14:paraId="36FD6E1E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thống kê đất đai</w:t>
            </w:r>
          </w:p>
        </w:tc>
      </w:tr>
      <w:tr w:rsidR="006C4ADE" w:rsidRPr="002C626A" w14:paraId="12F1F758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5A927E7F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10BB35D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Bộ tài liệu kết quả thống kê đất đai </w:t>
            </w:r>
          </w:p>
          <w:p w14:paraId="78ECDFD5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253E18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7007261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4730C7C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1154" w:type="dxa"/>
          </w:tcPr>
          <w:p w14:paraId="356C331F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68297577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67AA9E9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7930CD4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thống kê đất đai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F5FF22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EDA043C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2CE136A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1154" w:type="dxa"/>
          </w:tcPr>
          <w:p w14:paraId="56FAA21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796B811A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198C5503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255" w:type="dxa"/>
            <w:gridSpan w:val="7"/>
            <w:shd w:val="clear" w:color="auto" w:fill="auto"/>
            <w:vAlign w:val="center"/>
          </w:tcPr>
          <w:p w14:paraId="37A61474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kiểm kê đất đai</w:t>
            </w:r>
          </w:p>
        </w:tc>
      </w:tr>
      <w:tr w:rsidR="006C4ADE" w:rsidRPr="002C626A" w14:paraId="0F92824B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2C44AFE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21D8C62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hiện trạng sử dụng đất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29F666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828D00A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C2002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D8D917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186BF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4A6B406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1F497DF8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029D26A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61E193DC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hiện trạng sử dụng đất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F2570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D01C54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7F9A91B" w14:textId="77777777" w:rsidR="006C4ADE" w:rsidRPr="002C626A" w:rsidRDefault="006C4ADE" w:rsidP="002E592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D93DC3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32A3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2C17920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67FAFE11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617256C1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A7704C6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2FF17E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F445853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0BFD417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1154" w:type="dxa"/>
          </w:tcPr>
          <w:p w14:paraId="0DC55FD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4F60A63E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22F1C425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2FFE7D7C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Dữ liệu không gian kiểm kê đất đai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120C0CF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09198F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1CA63EC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1154" w:type="dxa"/>
          </w:tcPr>
          <w:p w14:paraId="30C34CA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6C7A34F4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49D670D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42B4AE0B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kết quả kiểm kê đất đai (dạng file PDF)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85BB15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D66DB5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DFA443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518E6F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1C03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4C18BF9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25BAC67C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274E6A9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65B8603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kết quả kiểm kê đất đai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30D731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CBC2BD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9E9F9E6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024AFEA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D892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</w:tcPr>
          <w:p w14:paraId="4D03CC20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6005F882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095D5B3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9255" w:type="dxa"/>
            <w:gridSpan w:val="7"/>
            <w:shd w:val="clear" w:color="auto" w:fill="auto"/>
            <w:vAlign w:val="center"/>
          </w:tcPr>
          <w:p w14:paraId="5D8204FB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 xml:space="preserve">Thông tin, dữ liệu về kiểm kê chuyên đề </w:t>
            </w:r>
          </w:p>
        </w:tc>
      </w:tr>
      <w:tr w:rsidR="006C4ADE" w:rsidRPr="002C626A" w14:paraId="7EDB6C2D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601B7F9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9F9F6E8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kiểm kê đất đai chuyên đề:……. ………………………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81E73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3900705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769FCB8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810F7A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8E50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607836CE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5A6D3653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42D1F76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0C0D0A68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Dữ liệu không gian kiểm kê theo chuyên đề:….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………..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54DF0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1FD89B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6699919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…………………………………</w:t>
            </w:r>
          </w:p>
        </w:tc>
        <w:tc>
          <w:tcPr>
            <w:tcW w:w="1154" w:type="dxa"/>
            <w:vAlign w:val="center"/>
          </w:tcPr>
          <w:p w14:paraId="2C7332B6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38BE647D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2AC9EF90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1FF81FE3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 xml:space="preserve">Bộ tài liệu kết quả kiểm kê đất đai theo chuyên đề 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:…………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EC004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4D2D80A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7B6DF56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DA2A8B3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EDFA6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7546D09F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5432AF83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7B21EBA5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F5A09C8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Bộ số liệu kết quả kiểm kê đất đai theo chuyên đề:…………………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362CC7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560901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4843B89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FECE2AB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0832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3D753302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6C4ADE" w:rsidRPr="002C626A" w14:paraId="2BADEBD0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378421FC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IV</w:t>
            </w:r>
          </w:p>
        </w:tc>
        <w:tc>
          <w:tcPr>
            <w:tcW w:w="7108" w:type="dxa"/>
            <w:gridSpan w:val="5"/>
            <w:shd w:val="clear" w:color="auto" w:fill="auto"/>
            <w:vAlign w:val="center"/>
          </w:tcPr>
          <w:p w14:paraId="6318A1E0" w14:textId="77777777" w:rsidR="006C4ADE" w:rsidRPr="002C626A" w:rsidRDefault="006C4ADE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…………………………………………………………….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70CB4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154" w:type="dxa"/>
            <w:vAlign w:val="center"/>
          </w:tcPr>
          <w:p w14:paraId="007F38AD" w14:textId="77777777" w:rsidR="006C4ADE" w:rsidRPr="002C626A" w:rsidRDefault="006C4ADE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14:paraId="4A3C4F6C" w14:textId="77777777" w:rsidR="006C4ADE" w:rsidRPr="002C626A" w:rsidRDefault="006C4ADE" w:rsidP="006C4ADE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zh-CN"/>
        </w:rPr>
        <w:sectPr w:rsidR="006C4ADE" w:rsidRPr="002C626A" w:rsidSect="001753E4">
          <w:pgSz w:w="11907" w:h="16840" w:code="9"/>
          <w:pgMar w:top="1134" w:right="1134" w:bottom="1134" w:left="1701" w:header="567" w:footer="567" w:gutter="0"/>
          <w:cols w:space="720"/>
          <w:docGrid w:linePitch="360"/>
        </w:sectPr>
      </w:pPr>
    </w:p>
    <w:p w14:paraId="63AF02CB" w14:textId="77777777" w:rsidR="006F054C" w:rsidRDefault="006F054C"/>
    <w:sectPr w:rsidR="006F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DE"/>
    <w:rsid w:val="006C4ADE"/>
    <w:rsid w:val="006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01AEE7"/>
  <w15:chartTrackingRefBased/>
  <w15:docId w15:val="{55EB5F6E-4A6A-488B-B628-CB3C699B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2024-08-15T15:20:00Z</dcterms:created>
  <dcterms:modified xsi:type="dcterms:W3CDTF">2024-08-15T15:21:00Z</dcterms:modified>
</cp:coreProperties>
</file>